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6526E" w14:textId="77777777" w:rsidR="00B50494" w:rsidRPr="0011437B" w:rsidRDefault="00DC53D3">
      <w:pPr>
        <w:pStyle w:val="a6"/>
      </w:pPr>
      <w:r w:rsidRPr="0011437B">
        <w:t>1</w:t>
      </w:r>
      <w:r w:rsidR="00CD4030">
        <w:t>2</w:t>
      </w:r>
      <w:r w:rsidRPr="0011437B">
        <w:rPr>
          <w:lang w:val="en-US"/>
        </w:rPr>
        <w:t xml:space="preserve">. </w:t>
      </w:r>
      <w:r w:rsidR="00B50494" w:rsidRPr="0011437B">
        <w:t>ПРЕДПРИЯТИЯ И ОРГАНИЗАЦИИ</w:t>
      </w:r>
    </w:p>
    <w:p w14:paraId="3BB528B8" w14:textId="77777777" w:rsidR="004E65BB" w:rsidRDefault="004E65BB">
      <w:pPr>
        <w:jc w:val="center"/>
        <w:rPr>
          <w:b/>
          <w:sz w:val="28"/>
        </w:rPr>
      </w:pPr>
    </w:p>
    <w:p w14:paraId="2FE7DDC2" w14:textId="77777777" w:rsidR="00B50494" w:rsidRPr="00585F1C" w:rsidRDefault="00B50494">
      <w:pPr>
        <w:jc w:val="center"/>
        <w:rPr>
          <w:b/>
          <w:sz w:val="28"/>
        </w:rPr>
      </w:pPr>
    </w:p>
    <w:p w14:paraId="6D3316D1" w14:textId="77777777" w:rsidR="00B50494" w:rsidRPr="0011437B" w:rsidRDefault="00B50494">
      <w:pPr>
        <w:sectPr w:rsidR="00B50494" w:rsidRPr="0011437B" w:rsidSect="00062A54">
          <w:footerReference w:type="even" r:id="rId9"/>
          <w:footerReference w:type="default" r:id="rId10"/>
          <w:footerReference w:type="first" r:id="rId11"/>
          <w:pgSz w:w="11906" w:h="16838" w:code="9"/>
          <w:pgMar w:top="851" w:right="567" w:bottom="851" w:left="1134" w:header="720" w:footer="720" w:gutter="0"/>
          <w:pgNumType w:start="189"/>
          <w:cols w:space="284"/>
        </w:sectPr>
      </w:pPr>
    </w:p>
    <w:p w14:paraId="6946A720" w14:textId="1D1B42F6" w:rsidR="000D7A89" w:rsidRDefault="00B50494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3F1068">
        <w:rPr>
          <w:rStyle w:val="a8"/>
          <w:b w:val="0"/>
          <w:color w:val="auto"/>
        </w:rPr>
        <w:lastRenderedPageBreak/>
        <w:fldChar w:fldCharType="begin"/>
      </w:r>
      <w:r w:rsidRPr="003F1068">
        <w:rPr>
          <w:rStyle w:val="a8"/>
          <w:b w:val="0"/>
          <w:color w:val="auto"/>
        </w:rPr>
        <w:instrText xml:space="preserve"> TOC \o "1-3" \h \z </w:instrText>
      </w:r>
      <w:r w:rsidRPr="003F1068">
        <w:rPr>
          <w:rStyle w:val="a8"/>
          <w:b w:val="0"/>
          <w:color w:val="auto"/>
        </w:rPr>
        <w:fldChar w:fldCharType="separate"/>
      </w:r>
      <w:hyperlink w:anchor="_Toc147927749" w:history="1">
        <w:r w:rsidR="000D7A89" w:rsidRPr="00B4140C">
          <w:rPr>
            <w:rStyle w:val="a8"/>
          </w:rPr>
          <w:t xml:space="preserve">Общая характеристика предприятий </w:t>
        </w:r>
        <w:r w:rsidR="0014446D">
          <w:rPr>
            <w:rStyle w:val="a8"/>
          </w:rPr>
          <w:br/>
        </w:r>
        <w:r w:rsidR="000D7A89" w:rsidRPr="00B4140C">
          <w:rPr>
            <w:rStyle w:val="a8"/>
          </w:rPr>
          <w:t>и организаций</w:t>
        </w:r>
      </w:hyperlink>
    </w:p>
    <w:p w14:paraId="56866FB5" w14:textId="52B1933B" w:rsidR="000D7A89" w:rsidRDefault="00062A54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47927750" w:history="1">
        <w:r w:rsidR="000D7A89" w:rsidRPr="00B4140C">
          <w:rPr>
            <w:rStyle w:val="a8"/>
          </w:rPr>
          <w:t>Распределение предприятий и организаций</w:t>
        </w:r>
        <w:r w:rsidR="0014446D">
          <w:rPr>
            <w:rStyle w:val="a8"/>
          </w:rPr>
          <w:br/>
        </w:r>
        <w:r w:rsidR="000D7A89" w:rsidRPr="00B4140C">
          <w:rPr>
            <w:rStyle w:val="a8"/>
          </w:rPr>
          <w:t>по видам экономической деятельности</w:t>
        </w:r>
        <w:r w:rsidR="000D7A89">
          <w:rPr>
            <w:webHidden/>
          </w:rPr>
          <w:tab/>
        </w:r>
        <w:r w:rsidR="000D7A89">
          <w:rPr>
            <w:webHidden/>
          </w:rPr>
          <w:fldChar w:fldCharType="begin"/>
        </w:r>
        <w:r w:rsidR="000D7A89">
          <w:rPr>
            <w:webHidden/>
          </w:rPr>
          <w:instrText xml:space="preserve"> PAGEREF _Toc147927750 \h </w:instrText>
        </w:r>
        <w:r w:rsidR="000D7A89">
          <w:rPr>
            <w:webHidden/>
          </w:rPr>
        </w:r>
        <w:r w:rsidR="000D7A89">
          <w:rPr>
            <w:webHidden/>
          </w:rPr>
          <w:fldChar w:fldCharType="separate"/>
        </w:r>
        <w:r>
          <w:rPr>
            <w:webHidden/>
          </w:rPr>
          <w:t>190</w:t>
        </w:r>
        <w:r w:rsidR="000D7A89">
          <w:rPr>
            <w:webHidden/>
          </w:rPr>
          <w:fldChar w:fldCharType="end"/>
        </w:r>
      </w:hyperlink>
    </w:p>
    <w:p w14:paraId="7E7860F8" w14:textId="70C65E9F" w:rsidR="000D7A89" w:rsidRDefault="00062A54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47927751" w:history="1">
        <w:r w:rsidR="000D7A89" w:rsidRPr="00B4140C">
          <w:rPr>
            <w:rStyle w:val="a8"/>
          </w:rPr>
          <w:t xml:space="preserve">Распределение предприятий и организаций </w:t>
        </w:r>
        <w:r w:rsidR="0014446D">
          <w:rPr>
            <w:rStyle w:val="a8"/>
          </w:rPr>
          <w:br/>
        </w:r>
        <w:r w:rsidR="000D7A89" w:rsidRPr="00B4140C">
          <w:rPr>
            <w:rStyle w:val="a8"/>
          </w:rPr>
          <w:t>по формам собственности</w:t>
        </w:r>
        <w:r w:rsidR="000D7A89">
          <w:rPr>
            <w:webHidden/>
          </w:rPr>
          <w:tab/>
        </w:r>
        <w:r w:rsidR="000D7A89">
          <w:rPr>
            <w:webHidden/>
          </w:rPr>
          <w:fldChar w:fldCharType="begin"/>
        </w:r>
        <w:r w:rsidR="000D7A89">
          <w:rPr>
            <w:webHidden/>
          </w:rPr>
          <w:instrText xml:space="preserve"> PAGEREF _Toc147927751 \h </w:instrText>
        </w:r>
        <w:r w:rsidR="000D7A89">
          <w:rPr>
            <w:webHidden/>
          </w:rPr>
        </w:r>
        <w:r w:rsidR="000D7A89">
          <w:rPr>
            <w:webHidden/>
          </w:rPr>
          <w:fldChar w:fldCharType="separate"/>
        </w:r>
        <w:r>
          <w:rPr>
            <w:webHidden/>
          </w:rPr>
          <w:t>193</w:t>
        </w:r>
        <w:r w:rsidR="000D7A89">
          <w:rPr>
            <w:webHidden/>
          </w:rPr>
          <w:fldChar w:fldCharType="end"/>
        </w:r>
      </w:hyperlink>
    </w:p>
    <w:p w14:paraId="6B2D11B6" w14:textId="606507E8" w:rsidR="000D7A89" w:rsidRDefault="00062A54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47927752" w:history="1">
        <w:r w:rsidR="000D7A89" w:rsidRPr="00B4140C">
          <w:rPr>
            <w:rStyle w:val="a8"/>
          </w:rPr>
          <w:t xml:space="preserve">Число предприятий и организаций </w:t>
        </w:r>
        <w:r w:rsidR="0014446D">
          <w:rPr>
            <w:rStyle w:val="a8"/>
          </w:rPr>
          <w:br/>
        </w:r>
        <w:r w:rsidR="000D7A89" w:rsidRPr="00B4140C">
          <w:rPr>
            <w:rStyle w:val="a8"/>
          </w:rPr>
          <w:t xml:space="preserve">по муниципальным образованиям </w:t>
        </w:r>
        <w:bookmarkStart w:id="0" w:name="_GoBack"/>
        <w:bookmarkEnd w:id="0"/>
        <w:r w:rsidR="0014446D">
          <w:rPr>
            <w:rStyle w:val="a8"/>
          </w:rPr>
          <w:br/>
          <w:t>П</w:t>
        </w:r>
        <w:r w:rsidR="000D7A89" w:rsidRPr="00B4140C">
          <w:rPr>
            <w:rStyle w:val="a8"/>
          </w:rPr>
          <w:t>ермского края</w:t>
        </w:r>
        <w:r w:rsidR="000D7A89">
          <w:rPr>
            <w:webHidden/>
          </w:rPr>
          <w:tab/>
        </w:r>
        <w:r w:rsidR="000D7A89">
          <w:rPr>
            <w:webHidden/>
          </w:rPr>
          <w:fldChar w:fldCharType="begin"/>
        </w:r>
        <w:r w:rsidR="000D7A89">
          <w:rPr>
            <w:webHidden/>
          </w:rPr>
          <w:instrText xml:space="preserve"> PAGEREF _Toc147927752 \h </w:instrText>
        </w:r>
        <w:r w:rsidR="000D7A89">
          <w:rPr>
            <w:webHidden/>
          </w:rPr>
        </w:r>
        <w:r w:rsidR="000D7A89">
          <w:rPr>
            <w:webHidden/>
          </w:rPr>
          <w:fldChar w:fldCharType="separate"/>
        </w:r>
        <w:r>
          <w:rPr>
            <w:webHidden/>
          </w:rPr>
          <w:t>194</w:t>
        </w:r>
        <w:r w:rsidR="000D7A89">
          <w:rPr>
            <w:webHidden/>
          </w:rPr>
          <w:fldChar w:fldCharType="end"/>
        </w:r>
      </w:hyperlink>
    </w:p>
    <w:p w14:paraId="3B0D6A7B" w14:textId="3795B046" w:rsidR="000D7A89" w:rsidRDefault="00062A54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47927753" w:history="1">
        <w:r w:rsidR="000D7A89" w:rsidRPr="00B4140C">
          <w:rPr>
            <w:rStyle w:val="a8"/>
          </w:rPr>
          <w:t>Оборот организаций</w:t>
        </w:r>
        <w:r w:rsidR="000D7A89">
          <w:rPr>
            <w:webHidden/>
          </w:rPr>
          <w:tab/>
        </w:r>
        <w:r w:rsidR="000D7A89">
          <w:rPr>
            <w:webHidden/>
          </w:rPr>
          <w:fldChar w:fldCharType="begin"/>
        </w:r>
        <w:r w:rsidR="000D7A89">
          <w:rPr>
            <w:webHidden/>
          </w:rPr>
          <w:instrText xml:space="preserve"> PAGEREF _Toc147927753 \h </w:instrText>
        </w:r>
        <w:r w:rsidR="000D7A89">
          <w:rPr>
            <w:webHidden/>
          </w:rPr>
        </w:r>
        <w:r w:rsidR="000D7A89">
          <w:rPr>
            <w:webHidden/>
          </w:rPr>
          <w:fldChar w:fldCharType="separate"/>
        </w:r>
        <w:r>
          <w:rPr>
            <w:webHidden/>
          </w:rPr>
          <w:t>195</w:t>
        </w:r>
        <w:r w:rsidR="000D7A89">
          <w:rPr>
            <w:webHidden/>
          </w:rPr>
          <w:fldChar w:fldCharType="end"/>
        </w:r>
      </w:hyperlink>
    </w:p>
    <w:p w14:paraId="0CBAB1CD" w14:textId="5414E717" w:rsidR="000D7A89" w:rsidRDefault="0014446D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rPr>
          <w:rStyle w:val="a8"/>
        </w:rPr>
        <w:br w:type="column"/>
      </w:r>
      <w:hyperlink w:anchor="_Toc147927754" w:history="1">
        <w:r w:rsidR="000D7A89" w:rsidRPr="00B4140C">
          <w:rPr>
            <w:rStyle w:val="a8"/>
          </w:rPr>
          <w:t>Малое предпринимательство</w:t>
        </w:r>
      </w:hyperlink>
    </w:p>
    <w:p w14:paraId="7143B307" w14:textId="1C02D1B8" w:rsidR="000D7A89" w:rsidRDefault="00062A54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47927755" w:history="1">
        <w:r w:rsidR="000D7A89" w:rsidRPr="00B4140C">
          <w:rPr>
            <w:rStyle w:val="a8"/>
          </w:rPr>
          <w:t xml:space="preserve">Основные показатели деятельности малых предприятий (включая микропредприятия)  </w:t>
        </w:r>
        <w:r w:rsidR="0014446D">
          <w:rPr>
            <w:rStyle w:val="a8"/>
          </w:rPr>
          <w:br/>
        </w:r>
        <w:r w:rsidR="000D7A89" w:rsidRPr="00B4140C">
          <w:rPr>
            <w:rStyle w:val="a8"/>
          </w:rPr>
          <w:t xml:space="preserve">по видам экономической деятельности </w:t>
        </w:r>
        <w:r w:rsidR="0014446D">
          <w:rPr>
            <w:rStyle w:val="a8"/>
          </w:rPr>
          <w:br/>
        </w:r>
        <w:r w:rsidR="000D7A89" w:rsidRPr="00B4140C">
          <w:rPr>
            <w:rStyle w:val="a8"/>
          </w:rPr>
          <w:t>в 202</w:t>
        </w:r>
        <w:r w:rsidR="00F05DBD">
          <w:rPr>
            <w:rStyle w:val="a8"/>
          </w:rPr>
          <w:t>3</w:t>
        </w:r>
        <w:r w:rsidR="000D7A89" w:rsidRPr="00B4140C">
          <w:rPr>
            <w:rStyle w:val="a8"/>
          </w:rPr>
          <w:t xml:space="preserve"> году</w:t>
        </w:r>
        <w:r w:rsidR="000D7A89">
          <w:rPr>
            <w:webHidden/>
          </w:rPr>
          <w:tab/>
        </w:r>
        <w:r w:rsidR="000D7A89">
          <w:rPr>
            <w:webHidden/>
          </w:rPr>
          <w:fldChar w:fldCharType="begin"/>
        </w:r>
        <w:r w:rsidR="000D7A89">
          <w:rPr>
            <w:webHidden/>
          </w:rPr>
          <w:instrText xml:space="preserve"> PAGEREF _Toc147927755 \h </w:instrText>
        </w:r>
        <w:r w:rsidR="000D7A89">
          <w:rPr>
            <w:webHidden/>
          </w:rPr>
        </w:r>
        <w:r w:rsidR="000D7A89">
          <w:rPr>
            <w:webHidden/>
          </w:rPr>
          <w:fldChar w:fldCharType="separate"/>
        </w:r>
        <w:r>
          <w:rPr>
            <w:webHidden/>
          </w:rPr>
          <w:t>197</w:t>
        </w:r>
        <w:r w:rsidR="000D7A89">
          <w:rPr>
            <w:webHidden/>
          </w:rPr>
          <w:fldChar w:fldCharType="end"/>
        </w:r>
      </w:hyperlink>
    </w:p>
    <w:p w14:paraId="4D37FE2A" w14:textId="13BB85AE" w:rsidR="000D7A89" w:rsidRDefault="00062A54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47927756" w:history="1">
        <w:r w:rsidR="000D7A89" w:rsidRPr="00B4140C">
          <w:rPr>
            <w:rStyle w:val="a8"/>
          </w:rPr>
          <w:t>Индивидуальное предпринимательство</w:t>
        </w:r>
      </w:hyperlink>
    </w:p>
    <w:p w14:paraId="781E7D60" w14:textId="4E552193" w:rsidR="000D7A89" w:rsidRDefault="00062A54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47927757" w:history="1">
        <w:r w:rsidR="000D7A89" w:rsidRPr="00B4140C">
          <w:rPr>
            <w:rStyle w:val="a8"/>
          </w:rPr>
          <w:t xml:space="preserve">Основные показатели деятельности индивидуальных предпринимателей по видам экономической деятельности </w:t>
        </w:r>
        <w:r w:rsidR="00BD37F0">
          <w:rPr>
            <w:rStyle w:val="a8"/>
          </w:rPr>
          <w:t>в</w:t>
        </w:r>
        <w:r w:rsidR="000D7A89" w:rsidRPr="00B4140C">
          <w:rPr>
            <w:rStyle w:val="a8"/>
          </w:rPr>
          <w:t xml:space="preserve"> 202</w:t>
        </w:r>
        <w:r w:rsidR="00F05DBD">
          <w:rPr>
            <w:rStyle w:val="a8"/>
          </w:rPr>
          <w:t>3</w:t>
        </w:r>
        <w:r w:rsidR="000D7A89" w:rsidRPr="00B4140C">
          <w:rPr>
            <w:rStyle w:val="a8"/>
          </w:rPr>
          <w:t xml:space="preserve"> год</w:t>
        </w:r>
        <w:r w:rsidR="00BD37F0">
          <w:rPr>
            <w:rStyle w:val="a8"/>
          </w:rPr>
          <w:t>у</w:t>
        </w:r>
        <w:r w:rsidR="000D7A89">
          <w:rPr>
            <w:webHidden/>
          </w:rPr>
          <w:tab/>
        </w:r>
        <w:r w:rsidR="000D7A89">
          <w:rPr>
            <w:webHidden/>
          </w:rPr>
          <w:fldChar w:fldCharType="begin"/>
        </w:r>
        <w:r w:rsidR="000D7A89">
          <w:rPr>
            <w:webHidden/>
          </w:rPr>
          <w:instrText xml:space="preserve"> PAGEREF _Toc147927757 \h </w:instrText>
        </w:r>
        <w:r w:rsidR="000D7A89">
          <w:rPr>
            <w:webHidden/>
          </w:rPr>
        </w:r>
        <w:r w:rsidR="000D7A89">
          <w:rPr>
            <w:webHidden/>
          </w:rPr>
          <w:fldChar w:fldCharType="separate"/>
        </w:r>
        <w:r>
          <w:rPr>
            <w:webHidden/>
          </w:rPr>
          <w:t>198</w:t>
        </w:r>
        <w:r w:rsidR="000D7A89">
          <w:rPr>
            <w:webHidden/>
          </w:rPr>
          <w:fldChar w:fldCharType="end"/>
        </w:r>
      </w:hyperlink>
    </w:p>
    <w:p w14:paraId="44BCD033" w14:textId="67A84318" w:rsidR="000D7A89" w:rsidRDefault="00062A54">
      <w:pPr>
        <w:pStyle w:val="10"/>
        <w:rPr>
          <w:rStyle w:val="a8"/>
        </w:rPr>
      </w:pPr>
      <w:hyperlink w:anchor="_Toc147927758" w:history="1">
        <w:r w:rsidR="000D7A89" w:rsidRPr="00B4140C">
          <w:rPr>
            <w:rStyle w:val="a8"/>
          </w:rPr>
          <w:t>Методологические пояснения</w:t>
        </w:r>
      </w:hyperlink>
    </w:p>
    <w:p w14:paraId="4D9D9568" w14:textId="77777777" w:rsidR="002952DE" w:rsidRPr="0011437B" w:rsidRDefault="00B50494" w:rsidP="001E6991">
      <w:pPr>
        <w:tabs>
          <w:tab w:val="right" w:leader="dot" w:pos="4962"/>
        </w:tabs>
        <w:rPr>
          <w:sz w:val="20"/>
          <w:u w:val="single"/>
        </w:rPr>
      </w:pPr>
      <w:r w:rsidRPr="003F1068">
        <w:rPr>
          <w:rStyle w:val="a8"/>
          <w:color w:val="auto"/>
          <w:sz w:val="20"/>
        </w:rPr>
        <w:fldChar w:fldCharType="end"/>
      </w:r>
    </w:p>
    <w:p w14:paraId="31798409" w14:textId="77777777" w:rsidR="00B50494" w:rsidRPr="0011437B" w:rsidRDefault="00B50494">
      <w:pPr>
        <w:pStyle w:val="1"/>
        <w:sectPr w:rsidR="00B50494" w:rsidRPr="0011437B" w:rsidSect="00692861">
          <w:type w:val="continuous"/>
          <w:pgSz w:w="11906" w:h="16838" w:code="9"/>
          <w:pgMar w:top="851" w:right="567" w:bottom="851" w:left="1134" w:header="720" w:footer="720" w:gutter="0"/>
          <w:cols w:num="2" w:space="284"/>
        </w:sectPr>
      </w:pPr>
    </w:p>
    <w:p w14:paraId="1DCB0B2A" w14:textId="77777777" w:rsidR="00746893" w:rsidRDefault="00B50494" w:rsidP="00746893">
      <w:pPr>
        <w:pStyle w:val="1"/>
      </w:pPr>
      <w:r w:rsidRPr="0011437B">
        <w:lastRenderedPageBreak/>
        <w:br w:type="page"/>
      </w:r>
      <w:bookmarkStart w:id="1" w:name="_Toc147927749"/>
      <w:bookmarkStart w:id="2" w:name="_Toc530363795"/>
      <w:bookmarkStart w:id="3" w:name="_Toc245864759"/>
      <w:bookmarkStart w:id="4" w:name="_Toc530451062"/>
      <w:bookmarkStart w:id="5" w:name="_Toc24947482"/>
      <w:bookmarkStart w:id="6" w:name="_Toc54077284"/>
      <w:bookmarkStart w:id="7" w:name="_Toc309634772"/>
      <w:bookmarkStart w:id="8" w:name="_Toc530363799"/>
      <w:bookmarkStart w:id="9" w:name="_Toc530364080"/>
      <w:bookmarkStart w:id="10" w:name="_Toc24888493"/>
      <w:bookmarkStart w:id="11" w:name="_Toc53888028"/>
      <w:bookmarkStart w:id="12" w:name="_Toc310346231"/>
      <w:bookmarkStart w:id="13" w:name="_Toc530363818"/>
      <w:bookmarkStart w:id="14" w:name="_Toc530364092"/>
      <w:bookmarkStart w:id="15" w:name="_Toc24888504"/>
      <w:bookmarkStart w:id="16" w:name="_Toc53888039"/>
      <w:r w:rsidR="00746893">
        <w:lastRenderedPageBreak/>
        <w:t>ОБЩАЯ ХАРАКТЕРИСТИКА ПРЕДПРИЯТИЙ И ОРГАНИЗАЦИЙ</w:t>
      </w:r>
      <w:bookmarkEnd w:id="1"/>
    </w:p>
    <w:p w14:paraId="1177FF16" w14:textId="77777777" w:rsidR="00746893" w:rsidRPr="00E67DAD" w:rsidRDefault="00746893" w:rsidP="00746893">
      <w:pPr>
        <w:rPr>
          <w:sz w:val="6"/>
          <w:szCs w:val="6"/>
        </w:rPr>
      </w:pPr>
    </w:p>
    <w:p w14:paraId="4381A4A4" w14:textId="77777777" w:rsidR="004911FF" w:rsidRDefault="004911FF" w:rsidP="004911FF">
      <w:pPr>
        <w:pStyle w:val="3"/>
        <w:rPr>
          <w:vertAlign w:val="superscript"/>
        </w:rPr>
      </w:pPr>
      <w:bookmarkStart w:id="17" w:name="_Toc147927750"/>
      <w:bookmarkStart w:id="18" w:name="_Toc530363797"/>
      <w:bookmarkEnd w:id="2"/>
      <w:r w:rsidRPr="00A05303">
        <w:t xml:space="preserve">РАСПРЕДЕЛЕНИЕ ПРЕДПРИЯТИЙ И ОРГАНИЗАЦИЙ </w:t>
      </w:r>
      <w:r>
        <w:br/>
      </w:r>
      <w:r w:rsidRPr="00A05303">
        <w:t>ПО ВИДАМ ЭКОНОМИЧЕСКОЙ ДЕЯТЕЛЬНОСТИ</w:t>
      </w:r>
      <w:r>
        <w:t xml:space="preserve"> </w:t>
      </w:r>
      <w:r w:rsidRPr="00A05303">
        <w:rPr>
          <w:vertAlign w:val="superscript"/>
        </w:rPr>
        <w:t>1)</w:t>
      </w:r>
      <w:bookmarkEnd w:id="17"/>
    </w:p>
    <w:p w14:paraId="5F960383" w14:textId="77777777" w:rsidR="004911FF" w:rsidRDefault="004911FF" w:rsidP="004911FF">
      <w:pPr>
        <w:tabs>
          <w:tab w:val="left" w:pos="1263"/>
          <w:tab w:val="left" w:pos="2526"/>
          <w:tab w:val="left" w:pos="3789"/>
          <w:tab w:val="left" w:pos="5052"/>
        </w:tabs>
        <w:jc w:val="center"/>
        <w:rPr>
          <w:rFonts w:cs="Arial"/>
          <w:color w:val="000000"/>
          <w:sz w:val="22"/>
          <w:szCs w:val="22"/>
        </w:rPr>
      </w:pPr>
      <w:r w:rsidRPr="00A05303">
        <w:rPr>
          <w:rFonts w:cs="Arial"/>
          <w:color w:val="000000"/>
          <w:sz w:val="22"/>
          <w:szCs w:val="22"/>
        </w:rPr>
        <w:t>(на конец года)</w:t>
      </w:r>
    </w:p>
    <w:p w14:paraId="1911B3ED" w14:textId="77777777" w:rsidR="004911FF" w:rsidRPr="00B6397A" w:rsidRDefault="004911FF" w:rsidP="004911FF">
      <w:pPr>
        <w:tabs>
          <w:tab w:val="left" w:pos="1263"/>
          <w:tab w:val="left" w:pos="2526"/>
          <w:tab w:val="left" w:pos="3789"/>
          <w:tab w:val="left" w:pos="5052"/>
        </w:tabs>
        <w:rPr>
          <w:rFonts w:cs="Arial"/>
          <w:color w:val="000000"/>
          <w:sz w:val="4"/>
          <w:szCs w:val="4"/>
        </w:rPr>
      </w:pPr>
    </w:p>
    <w:tbl>
      <w:tblPr>
        <w:tblW w:w="1018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9"/>
        <w:gridCol w:w="874"/>
        <w:gridCol w:w="875"/>
        <w:gridCol w:w="1302"/>
        <w:gridCol w:w="840"/>
        <w:gridCol w:w="979"/>
      </w:tblGrid>
      <w:tr w:rsidR="004911FF" w:rsidRPr="00A05303" w14:paraId="112F2A86" w14:textId="77777777" w:rsidTr="00BA7629">
        <w:trPr>
          <w:cantSplit/>
          <w:tblHeader/>
        </w:trPr>
        <w:tc>
          <w:tcPr>
            <w:tcW w:w="5319" w:type="dxa"/>
            <w:vMerge w:val="restart"/>
            <w:tcBorders>
              <w:left w:val="nil"/>
            </w:tcBorders>
            <w:tcMar>
              <w:left w:w="57" w:type="dxa"/>
            </w:tcMar>
          </w:tcPr>
          <w:p w14:paraId="57303DD3" w14:textId="77777777" w:rsidR="004911FF" w:rsidRPr="00A05303" w:rsidRDefault="004911FF" w:rsidP="009045A2">
            <w:pPr>
              <w:jc w:val="center"/>
              <w:rPr>
                <w:rFonts w:cs="Arial"/>
                <w:i/>
                <w:color w:val="000000"/>
                <w:szCs w:val="18"/>
              </w:rPr>
            </w:pPr>
          </w:p>
        </w:tc>
        <w:tc>
          <w:tcPr>
            <w:tcW w:w="1749" w:type="dxa"/>
            <w:gridSpan w:val="2"/>
            <w:tcBorders>
              <w:right w:val="nil"/>
            </w:tcBorders>
          </w:tcPr>
          <w:p w14:paraId="70C0A05D" w14:textId="77777777" w:rsidR="004911FF" w:rsidRPr="00A05303" w:rsidRDefault="004911FF" w:rsidP="009045A2">
            <w:pPr>
              <w:jc w:val="center"/>
              <w:rPr>
                <w:rFonts w:cs="Arial"/>
                <w:i/>
                <w:color w:val="000000"/>
                <w:szCs w:val="18"/>
              </w:rPr>
            </w:pPr>
            <w:r w:rsidRPr="00A05303">
              <w:rPr>
                <w:rFonts w:cs="Arial"/>
                <w:i/>
                <w:color w:val="000000"/>
                <w:szCs w:val="18"/>
              </w:rPr>
              <w:t xml:space="preserve">Число </w:t>
            </w:r>
            <w:r w:rsidRPr="00A05303">
              <w:rPr>
                <w:rFonts w:cs="Arial"/>
                <w:i/>
                <w:color w:val="000000"/>
                <w:spacing w:val="-2"/>
                <w:szCs w:val="18"/>
              </w:rPr>
              <w:t xml:space="preserve">предприятий </w:t>
            </w:r>
            <w:r>
              <w:rPr>
                <w:rFonts w:cs="Arial"/>
                <w:i/>
                <w:color w:val="000000"/>
                <w:spacing w:val="-2"/>
                <w:szCs w:val="18"/>
              </w:rPr>
              <w:br/>
            </w:r>
            <w:r w:rsidRPr="00A05303">
              <w:rPr>
                <w:rFonts w:cs="Arial"/>
                <w:i/>
                <w:color w:val="000000"/>
                <w:spacing w:val="-2"/>
                <w:szCs w:val="18"/>
              </w:rPr>
              <w:t>и организаций</w:t>
            </w:r>
          </w:p>
        </w:tc>
        <w:tc>
          <w:tcPr>
            <w:tcW w:w="3121" w:type="dxa"/>
            <w:gridSpan w:val="3"/>
            <w:tcBorders>
              <w:right w:val="nil"/>
            </w:tcBorders>
          </w:tcPr>
          <w:p w14:paraId="28D51263" w14:textId="77777777" w:rsidR="004911FF" w:rsidRPr="00A05303" w:rsidRDefault="004911FF" w:rsidP="009045A2">
            <w:pPr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и</w:t>
            </w:r>
            <w:r w:rsidRPr="00A05303">
              <w:rPr>
                <w:rFonts w:cs="Arial"/>
                <w:i/>
                <w:color w:val="000000"/>
                <w:szCs w:val="18"/>
              </w:rPr>
              <w:t>з н</w:t>
            </w:r>
            <w:r>
              <w:rPr>
                <w:rFonts w:cs="Arial"/>
                <w:i/>
                <w:color w:val="000000"/>
                <w:szCs w:val="18"/>
              </w:rPr>
              <w:t xml:space="preserve">их по формам </w:t>
            </w:r>
            <w:r>
              <w:rPr>
                <w:rFonts w:cs="Arial"/>
                <w:i/>
                <w:color w:val="000000"/>
                <w:szCs w:val="18"/>
              </w:rPr>
              <w:br/>
              <w:t>собственности</w:t>
            </w:r>
          </w:p>
        </w:tc>
      </w:tr>
      <w:tr w:rsidR="004911FF" w:rsidRPr="00A05303" w14:paraId="6A28B0FD" w14:textId="77777777" w:rsidTr="00BA7629">
        <w:trPr>
          <w:cantSplit/>
          <w:tblHeader/>
        </w:trPr>
        <w:tc>
          <w:tcPr>
            <w:tcW w:w="5319" w:type="dxa"/>
            <w:vMerge/>
            <w:tcBorders>
              <w:left w:val="nil"/>
              <w:bottom w:val="single" w:sz="4" w:space="0" w:color="auto"/>
            </w:tcBorders>
            <w:tcMar>
              <w:left w:w="57" w:type="dxa"/>
            </w:tcMar>
          </w:tcPr>
          <w:p w14:paraId="597EFFE4" w14:textId="77777777" w:rsidR="004911FF" w:rsidRPr="00A05303" w:rsidRDefault="004911FF" w:rsidP="009045A2">
            <w:pPr>
              <w:jc w:val="center"/>
              <w:rPr>
                <w:rFonts w:cs="Arial"/>
                <w:i/>
                <w:color w:val="000000"/>
                <w:szCs w:val="18"/>
              </w:rPr>
            </w:pPr>
          </w:p>
        </w:tc>
        <w:tc>
          <w:tcPr>
            <w:tcW w:w="874" w:type="dxa"/>
            <w:tcBorders>
              <w:bottom w:val="single" w:sz="4" w:space="0" w:color="auto"/>
              <w:right w:val="nil"/>
            </w:tcBorders>
          </w:tcPr>
          <w:p w14:paraId="782BA3EB" w14:textId="77777777" w:rsidR="004911FF" w:rsidRPr="00A05303" w:rsidRDefault="004911FF" w:rsidP="009045A2">
            <w:pPr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всего</w:t>
            </w:r>
          </w:p>
        </w:tc>
        <w:tc>
          <w:tcPr>
            <w:tcW w:w="875" w:type="dxa"/>
            <w:tcBorders>
              <w:bottom w:val="single" w:sz="4" w:space="0" w:color="auto"/>
              <w:right w:val="nil"/>
            </w:tcBorders>
          </w:tcPr>
          <w:p w14:paraId="3D3C6342" w14:textId="77777777" w:rsidR="004911FF" w:rsidRPr="00A05303" w:rsidRDefault="004911FF" w:rsidP="009045A2">
            <w:pPr>
              <w:jc w:val="center"/>
              <w:rPr>
                <w:rFonts w:cs="Arial"/>
                <w:i/>
                <w:color w:val="000000"/>
                <w:szCs w:val="18"/>
              </w:rPr>
            </w:pPr>
            <w:proofErr w:type="gramStart"/>
            <w:r w:rsidRPr="00A05303">
              <w:rPr>
                <w:rFonts w:cs="Arial"/>
                <w:i/>
                <w:color w:val="000000"/>
                <w:szCs w:val="18"/>
              </w:rPr>
              <w:t>в</w:t>
            </w:r>
            <w:proofErr w:type="gramEnd"/>
            <w:r w:rsidRPr="00A05303">
              <w:rPr>
                <w:rFonts w:cs="Arial"/>
                <w:i/>
                <w:color w:val="000000"/>
                <w:szCs w:val="18"/>
              </w:rPr>
              <w:t xml:space="preserve"> </w:t>
            </w:r>
            <w:r>
              <w:rPr>
                <w:rFonts w:cs="Arial"/>
                <w:i/>
                <w:color w:val="000000"/>
                <w:szCs w:val="18"/>
              </w:rPr>
              <w:t>%</w:t>
            </w:r>
            <w:r w:rsidRPr="00A05303">
              <w:rPr>
                <w:rFonts w:cs="Arial"/>
                <w:i/>
                <w:color w:val="000000"/>
                <w:szCs w:val="18"/>
              </w:rPr>
              <w:t xml:space="preserve"> </w:t>
            </w:r>
            <w:r w:rsidRPr="00A05303">
              <w:rPr>
                <w:rFonts w:cs="Arial"/>
                <w:i/>
                <w:color w:val="000000"/>
                <w:szCs w:val="18"/>
              </w:rPr>
              <w:br/>
              <w:t>к итогу</w:t>
            </w:r>
          </w:p>
        </w:tc>
        <w:tc>
          <w:tcPr>
            <w:tcW w:w="1302" w:type="dxa"/>
            <w:tcBorders>
              <w:bottom w:val="single" w:sz="4" w:space="0" w:color="auto"/>
              <w:right w:val="nil"/>
            </w:tcBorders>
          </w:tcPr>
          <w:p w14:paraId="50B8C29A" w14:textId="77777777" w:rsidR="004911FF" w:rsidRPr="00A05303" w:rsidRDefault="004911FF" w:rsidP="009045A2">
            <w:pPr>
              <w:jc w:val="center"/>
              <w:rPr>
                <w:rFonts w:cs="Arial"/>
                <w:i/>
                <w:color w:val="000000"/>
                <w:szCs w:val="18"/>
              </w:rPr>
            </w:pPr>
            <w:r w:rsidRPr="00A05303">
              <w:rPr>
                <w:rFonts w:cs="Arial"/>
                <w:i/>
                <w:color w:val="000000"/>
                <w:spacing w:val="-2"/>
                <w:szCs w:val="18"/>
              </w:rPr>
              <w:t>государстве</w:t>
            </w:r>
            <w:r w:rsidRPr="00A05303">
              <w:rPr>
                <w:rFonts w:cs="Arial"/>
                <w:i/>
                <w:color w:val="000000"/>
                <w:spacing w:val="-2"/>
                <w:szCs w:val="18"/>
              </w:rPr>
              <w:t>н</w:t>
            </w:r>
            <w:r w:rsidRPr="00A05303">
              <w:rPr>
                <w:rFonts w:cs="Arial"/>
                <w:i/>
                <w:color w:val="000000"/>
                <w:spacing w:val="-2"/>
                <w:szCs w:val="18"/>
              </w:rPr>
              <w:t xml:space="preserve">ная </w:t>
            </w:r>
            <w:r w:rsidRPr="00A05303">
              <w:rPr>
                <w:rFonts w:cs="Arial"/>
                <w:i/>
                <w:color w:val="000000"/>
                <w:spacing w:val="-4"/>
                <w:szCs w:val="18"/>
              </w:rPr>
              <w:t>и муниц</w:t>
            </w:r>
            <w:r w:rsidRPr="00A05303">
              <w:rPr>
                <w:rFonts w:cs="Arial"/>
                <w:i/>
                <w:color w:val="000000"/>
                <w:spacing w:val="-4"/>
                <w:szCs w:val="18"/>
              </w:rPr>
              <w:t>и</w:t>
            </w:r>
            <w:r w:rsidRPr="00A05303">
              <w:rPr>
                <w:rFonts w:cs="Arial"/>
                <w:i/>
                <w:color w:val="000000"/>
                <w:spacing w:val="-2"/>
                <w:szCs w:val="18"/>
              </w:rPr>
              <w:t>пальная</w:t>
            </w:r>
          </w:p>
        </w:tc>
        <w:tc>
          <w:tcPr>
            <w:tcW w:w="840" w:type="dxa"/>
            <w:tcBorders>
              <w:bottom w:val="single" w:sz="4" w:space="0" w:color="auto"/>
              <w:right w:val="nil"/>
            </w:tcBorders>
          </w:tcPr>
          <w:p w14:paraId="5B0E6FCD" w14:textId="77777777" w:rsidR="004911FF" w:rsidRPr="00A05303" w:rsidRDefault="004911FF" w:rsidP="009045A2">
            <w:pPr>
              <w:jc w:val="center"/>
              <w:rPr>
                <w:rFonts w:cs="Arial"/>
                <w:i/>
                <w:color w:val="000000"/>
                <w:szCs w:val="18"/>
              </w:rPr>
            </w:pPr>
            <w:r w:rsidRPr="00A05303">
              <w:rPr>
                <w:rFonts w:cs="Arial"/>
                <w:i/>
                <w:color w:val="000000"/>
                <w:szCs w:val="18"/>
              </w:rPr>
              <w:t xml:space="preserve">частная </w:t>
            </w:r>
          </w:p>
        </w:tc>
        <w:tc>
          <w:tcPr>
            <w:tcW w:w="979" w:type="dxa"/>
            <w:tcBorders>
              <w:bottom w:val="single" w:sz="4" w:space="0" w:color="auto"/>
              <w:right w:val="nil"/>
            </w:tcBorders>
          </w:tcPr>
          <w:p w14:paraId="53E3EDDA" w14:textId="77777777" w:rsidR="004911FF" w:rsidRPr="00A05303" w:rsidRDefault="004911FF" w:rsidP="009045A2">
            <w:pPr>
              <w:jc w:val="center"/>
              <w:rPr>
                <w:rFonts w:cs="Arial"/>
                <w:i/>
                <w:color w:val="000000"/>
                <w:szCs w:val="18"/>
              </w:rPr>
            </w:pPr>
            <w:r w:rsidRPr="00A05303">
              <w:rPr>
                <w:rFonts w:cs="Arial"/>
                <w:i/>
                <w:color w:val="000000"/>
                <w:szCs w:val="18"/>
              </w:rPr>
              <w:t>смешанная российская</w:t>
            </w:r>
          </w:p>
        </w:tc>
      </w:tr>
      <w:tr w:rsidR="00457999" w:rsidRPr="00257645" w14:paraId="46DD1508" w14:textId="77777777" w:rsidTr="00BA7629">
        <w:trPr>
          <w:cantSplit/>
        </w:trPr>
        <w:tc>
          <w:tcPr>
            <w:tcW w:w="10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</w:tcMar>
          </w:tcPr>
          <w:p w14:paraId="38022F4B" w14:textId="2589B349" w:rsidR="00457999" w:rsidRPr="00257645" w:rsidRDefault="00457999" w:rsidP="00E67DAD">
            <w:pPr>
              <w:spacing w:before="20"/>
              <w:jc w:val="center"/>
              <w:rPr>
                <w:rFonts w:cs="Arial"/>
                <w:b/>
                <w:color w:val="000000"/>
                <w:szCs w:val="18"/>
              </w:rPr>
            </w:pPr>
            <w:r w:rsidRPr="00257645">
              <w:rPr>
                <w:rFonts w:cs="Arial"/>
                <w:b/>
                <w:color w:val="000000"/>
                <w:szCs w:val="18"/>
              </w:rPr>
              <w:t>20</w:t>
            </w:r>
            <w:r>
              <w:rPr>
                <w:rFonts w:cs="Arial"/>
                <w:b/>
                <w:color w:val="000000"/>
                <w:szCs w:val="18"/>
              </w:rPr>
              <w:t>22</w:t>
            </w:r>
          </w:p>
        </w:tc>
      </w:tr>
      <w:tr w:rsidR="00457999" w:rsidRPr="00A05303" w14:paraId="16DC9BD2" w14:textId="77777777" w:rsidTr="00BA7629">
        <w:trPr>
          <w:cantSplit/>
        </w:trPr>
        <w:tc>
          <w:tcPr>
            <w:tcW w:w="5319" w:type="dxa"/>
            <w:tcBorders>
              <w:top w:val="single" w:sz="4" w:space="0" w:color="auto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A7CA402" w14:textId="77777777" w:rsidR="00457999" w:rsidRPr="00A05303" w:rsidRDefault="00457999" w:rsidP="00E67DAD">
            <w:pPr>
              <w:suppressAutoHyphens/>
              <w:spacing w:before="20"/>
              <w:ind w:right="44"/>
              <w:rPr>
                <w:rFonts w:cs="Arial"/>
                <w:b/>
                <w:bCs/>
                <w:color w:val="000000"/>
                <w:szCs w:val="18"/>
              </w:rPr>
            </w:pPr>
            <w:r w:rsidRPr="00A05303">
              <w:rPr>
                <w:rFonts w:cs="Arial"/>
                <w:b/>
                <w:bCs/>
                <w:color w:val="000000"/>
                <w:szCs w:val="18"/>
              </w:rPr>
              <w:t>Всего</w:t>
            </w:r>
          </w:p>
        </w:tc>
        <w:tc>
          <w:tcPr>
            <w:tcW w:w="874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AAC9AE0" w14:textId="4D07E2B3" w:rsidR="00457999" w:rsidRPr="00104585" w:rsidRDefault="00200DDA" w:rsidP="00E67DAD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51360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ABE350E" w14:textId="3AC82C38" w:rsidR="00457999" w:rsidRPr="00104585" w:rsidRDefault="00200DDA" w:rsidP="00E67DAD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100</w:t>
            </w:r>
          </w:p>
        </w:tc>
        <w:tc>
          <w:tcPr>
            <w:tcW w:w="130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E061DF9" w14:textId="1D24F2DF" w:rsidR="00457999" w:rsidRPr="00104585" w:rsidRDefault="0042279B" w:rsidP="00E67DAD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3340</w:t>
            </w:r>
          </w:p>
        </w:tc>
        <w:tc>
          <w:tcPr>
            <w:tcW w:w="84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BB8A2AA" w14:textId="4C0264FC" w:rsidR="00457999" w:rsidRPr="00CB7964" w:rsidRDefault="00F41D00" w:rsidP="00E67DAD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45335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54518FF" w14:textId="28FE9133" w:rsidR="00457999" w:rsidRPr="00104585" w:rsidRDefault="00F41D00" w:rsidP="00E67DAD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130</w:t>
            </w:r>
          </w:p>
        </w:tc>
      </w:tr>
      <w:tr w:rsidR="00457999" w:rsidRPr="00CE0056" w14:paraId="1315AA5D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8528F12" w14:textId="77777777" w:rsidR="00457999" w:rsidRPr="00CE0056" w:rsidRDefault="00457999" w:rsidP="00E67DAD">
            <w:pPr>
              <w:suppressAutoHyphens/>
              <w:spacing w:line="200" w:lineRule="exact"/>
              <w:ind w:left="227" w:right="44"/>
              <w:rPr>
                <w:rFonts w:cs="Arial"/>
                <w:szCs w:val="18"/>
              </w:rPr>
            </w:pPr>
            <w:r w:rsidRPr="00CE0056">
              <w:rPr>
                <w:rFonts w:cs="Arial"/>
                <w:szCs w:val="18"/>
              </w:rPr>
              <w:t>по видам экономической деятельности: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2477FD5" w14:textId="77777777" w:rsidR="00457999" w:rsidRPr="005800AE" w:rsidRDefault="00457999" w:rsidP="00E67DAD">
            <w:pPr>
              <w:suppressAutoHyphens/>
              <w:spacing w:line="200" w:lineRule="exact"/>
              <w:ind w:left="-67" w:right="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BFFBD23" w14:textId="77777777" w:rsidR="00457999" w:rsidRPr="005800AE" w:rsidRDefault="00457999" w:rsidP="00E67DAD">
            <w:pPr>
              <w:suppressAutoHyphens/>
              <w:spacing w:line="200" w:lineRule="exact"/>
              <w:ind w:left="-67" w:right="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D07A861" w14:textId="77777777" w:rsidR="00457999" w:rsidRPr="005800AE" w:rsidRDefault="00457999" w:rsidP="00E67DAD">
            <w:pPr>
              <w:suppressAutoHyphens/>
              <w:spacing w:line="200" w:lineRule="exact"/>
              <w:ind w:left="-67" w:right="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9D378B4" w14:textId="77777777" w:rsidR="00457999" w:rsidRPr="005800AE" w:rsidRDefault="00457999" w:rsidP="00E67DAD">
            <w:pPr>
              <w:suppressAutoHyphens/>
              <w:spacing w:line="200" w:lineRule="exact"/>
              <w:ind w:right="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0CA7C77" w14:textId="48A12FB0" w:rsidR="00457999" w:rsidRPr="005800AE" w:rsidRDefault="00457999" w:rsidP="00E67DAD">
            <w:pPr>
              <w:suppressAutoHyphens/>
              <w:spacing w:line="200" w:lineRule="exact"/>
              <w:ind w:left="-67" w:right="57"/>
              <w:jc w:val="right"/>
              <w:rPr>
                <w:rFonts w:cs="Arial"/>
                <w:bCs/>
                <w:szCs w:val="18"/>
              </w:rPr>
            </w:pPr>
          </w:p>
        </w:tc>
      </w:tr>
      <w:tr w:rsidR="00457999" w:rsidRPr="00CE0056" w14:paraId="27CB7208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135700D" w14:textId="46BB4288" w:rsidR="00457999" w:rsidRPr="00CE0056" w:rsidRDefault="00457999" w:rsidP="00937A82">
            <w:pPr>
              <w:suppressAutoHyphens/>
              <w:spacing w:before="20"/>
              <w:ind w:right="44"/>
              <w:rPr>
                <w:rFonts w:cs="Arial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Сельское, лесное хозяйство, охота, рыболовство </w:t>
            </w:r>
            <w:r w:rsidR="00937A82"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рыбоводство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A187A64" w14:textId="4290DCF8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1258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81C15BC" w14:textId="2C553BAF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87AAB1B" w14:textId="2D86178D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5031489" w14:textId="12E8F9DB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2378A90" w14:textId="6AAF4A3A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457999" w:rsidRPr="00CE0056" w14:paraId="35A3BACC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2E26DD5" w14:textId="77777777" w:rsidR="00457999" w:rsidRPr="00CE0056" w:rsidRDefault="00457999" w:rsidP="00E67DAD">
            <w:pPr>
              <w:suppressAutoHyphens/>
              <w:spacing w:before="20"/>
              <w:ind w:left="170" w:right="-49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растениеводство и животноводство, охота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B6397A">
              <w:rPr>
                <w:rFonts w:cs="Arial"/>
                <w:color w:val="000000"/>
                <w:spacing w:val="-4"/>
                <w:szCs w:val="18"/>
              </w:rPr>
              <w:t>и предоставление соответствующих услуг в этих областях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39C5575" w14:textId="4A79FE2B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938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F870B26" w14:textId="02453498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AC379A3" w14:textId="0C423B17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81E2AF8" w14:textId="0EC6060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918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863543F" w14:textId="61BF845C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457999" w:rsidRPr="00CE0056" w14:paraId="75E1DB1D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541E9A4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лесоводство и лесозаготовки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CAD27FF" w14:textId="45189CED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298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9E43F4D" w14:textId="33FF5A93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0,6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45D2266" w14:textId="63E1A40A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3FD6A16" w14:textId="5DE1E83F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274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BDBAF53" w14:textId="0B45AFD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457999" w:rsidRPr="00CE0056" w14:paraId="602BC762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49FF12D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рыболовство и рыбоводство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6F43F1D" w14:textId="5C48F9C0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3260770" w14:textId="66428B73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4F82D99" w14:textId="625F06CC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FFA4595" w14:textId="3E97B172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F4C60D5" w14:textId="0B778C99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7881C83C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A8CEC1F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B4B1BDB" w14:textId="76A229C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B787C0B" w14:textId="21ECA7A6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83BA9E3" w14:textId="7294A0EA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3F10E8D" w14:textId="5C7F4638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1C8340F" w14:textId="0459739F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5C720C1A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5EBAD1F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угля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D5D4A76" w14:textId="462A31EE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EFE86A7" w14:textId="0EE8623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580A32F" w14:textId="4AEE24EC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3013F35" w14:textId="19B5AA16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1E294C5" w14:textId="76B54A6A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542F19DA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E4726AD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нефти и природного газа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AA37D89" w14:textId="5BCA4190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D13BD92" w14:textId="795FF596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95C6AD8" w14:textId="2D0B4B93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497BD462" w14:textId="694ADC5D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E8F8D5E" w14:textId="23F4B26E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18962AB2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DFF9DB5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металлических руд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251F69B" w14:textId="794223CD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D6E6795" w14:textId="715D72C6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F889FB5" w14:textId="255F1813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763E820" w14:textId="77F4DBD6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ECCF9C0" w14:textId="7D6DEB6B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1E543B6B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3F0B086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прочих полезных ископаемых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3B0F7EB" w14:textId="0F68DE05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723DA26" w14:textId="29091CB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574AD3C" w14:textId="4C2B6A4B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826B0F0" w14:textId="07A28AD8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113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F5EAE5E" w14:textId="7CED5051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0535221B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07847AC" w14:textId="77777777" w:rsidR="00457999" w:rsidRPr="0004661E" w:rsidRDefault="00457999" w:rsidP="00E67DAD">
            <w:pPr>
              <w:suppressAutoHyphens/>
              <w:spacing w:before="20"/>
              <w:ind w:left="170" w:right="44"/>
              <w:rPr>
                <w:rFonts w:cs="Arial"/>
                <w:szCs w:val="18"/>
              </w:rPr>
            </w:pPr>
            <w:r w:rsidRPr="0004661E">
              <w:rPr>
                <w:rFonts w:cs="Arial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162561E" w14:textId="4330E971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48EA56C" w14:textId="5D9FDCB7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F6D08FD" w14:textId="38998D79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4FE82FD" w14:textId="01B53BBE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2F3FCC7" w14:textId="372F3BB9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029FAECE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26A280B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D8F1DB7" w14:textId="46787695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4074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673C8A7" w14:textId="58E34DD1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7,9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2E579F8" w14:textId="75D526B5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8850DFC" w14:textId="20C18F23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3971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3767628" w14:textId="2A12EB45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</w:tr>
      <w:tr w:rsidR="00457999" w:rsidRPr="00CE0056" w14:paraId="16848140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301D93F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пищевых продуктов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8F81983" w14:textId="166A0680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344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0F775FB" w14:textId="232D3600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0,7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075EB49" w14:textId="0A6CEC2E" w:rsidR="00457999" w:rsidRPr="005800AE" w:rsidRDefault="007E7995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6D025D6" w14:textId="3C9D0483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A48662D" w14:textId="32D87F59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1B5B98B1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45F30DD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напитков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2E28C78" w14:textId="7C882434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8338693" w14:textId="187D6722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BBE8AF8" w14:textId="26B3D9C1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7E64D92" w14:textId="6EC2FB6A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93AAF15" w14:textId="369A4589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24BB49DF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3FD6C89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табачных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C397A04" w14:textId="0DE1D894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40AD8C6" w14:textId="50FBAD95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F2AFE4B" w14:textId="5CB57D34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F6A5F55" w14:textId="49340BF1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ED822C8" w14:textId="576A6831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14CD3893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00DA31D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текстильных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63764BA" w14:textId="2C3E58A5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6202190" w14:textId="623F0AF0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9B48407" w14:textId="399127A8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D39DDFB" w14:textId="6CBAEEE5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005AD11" w14:textId="282C0E52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53F47D59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0001940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одежды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ED5686B" w14:textId="6EDB723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C13A53E" w14:textId="0C0EB932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8B7033B" w14:textId="10AB23DD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003C1C1" w14:textId="5A6BB8EE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B2CE25B" w14:textId="3D2E368E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04B03180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5799353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кожи и изделий из кожи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415C8BF" w14:textId="73BA156D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2C308F3" w14:textId="2BE35DB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F3B29A5" w14:textId="108B81DF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BB970D7" w14:textId="71A27878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42AB009" w14:textId="30EFCC7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5BB08494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667A203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обработка древесины и производство изделий из дерева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 xml:space="preserve">и пробки, кроме мебели, производство изделий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из соломки и материалов для плетения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0BF34DF" w14:textId="44D4E844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455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25BF227" w14:textId="4C8F62A4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C65A346" w14:textId="590B6CC1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4235A951" w14:textId="00F49706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438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FAD700E" w14:textId="7A83B3C3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10B46C32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DDB0426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бумаги и бумажных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63AEC3C" w14:textId="36DF414F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D85B01C" w14:textId="6502F9AD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CC1F4D2" w14:textId="265804F4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7D9DD2D" w14:textId="4252655F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C06ECB9" w14:textId="29944B6F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6B32CF37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4A77EB8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8B560C3" w14:textId="2DD94DE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14E05DC" w14:textId="3E3150F7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943ADC6" w14:textId="19C2BA24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46E7180" w14:textId="6E07BD16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C051CE7" w14:textId="391EA416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79E5AEAB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7445038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кокса и нефтепродуктов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2C622BA" w14:textId="048ED829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62EFDC1" w14:textId="04FBFBE2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3C9BA32" w14:textId="5E6BC514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CF8C4FC" w14:textId="39EDD68D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EA9F9ED" w14:textId="6789B3C3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5BACF97E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B6AD173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BF22861" w14:textId="770761AD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403F7F8" w14:textId="51FAD302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74C99B1" w14:textId="67746D79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0B108C5" w14:textId="744CA5E1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196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2AA55DF" w14:textId="28C21C8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457999" w:rsidRPr="00CE0056" w14:paraId="6334E817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5EC3A6F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28A6EC5" w14:textId="713B204E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3C8491E" w14:textId="1E7DDFA0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25A9DDAA" w14:textId="7898B9A8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0A98D77" w14:textId="3B848D98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3A4C562" w14:textId="39CD34F8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7B4F0353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FB8951F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73DD440" w14:textId="04535749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223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A047D2E" w14:textId="5DF8C62E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29433710" w14:textId="16176828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2A42321" w14:textId="6738C693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DE452F3" w14:textId="1075E45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11C2D8C2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13F7932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B193853" w14:textId="0C48443E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19294BB" w14:textId="2BD7B05F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F6095D6" w14:textId="1B037F68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7610CA9" w14:textId="0826E4C0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12F61AD" w14:textId="15C593B5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4C2B1B82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B0232B6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металлургическое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E606A37" w14:textId="4B6EC541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3D78609" w14:textId="7F738A18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</w:t>
            </w:r>
            <w:r w:rsidR="00B6067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2E3E011B" w14:textId="703B6716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BBD29C6" w14:textId="57224A14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2F856EA" w14:textId="57C03FC6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67AF41E4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CCB3586" w14:textId="18F442CF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готовых металлических изделий, </w:t>
            </w:r>
            <w:r w:rsidR="00937A82"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кроме машин и оборудования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AD133B8" w14:textId="73923A6F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676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6B9CBC0" w14:textId="72C93900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0CA372D" w14:textId="31EE9A93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8B39C8E" w14:textId="5980C12C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D89B9F2" w14:textId="055B718A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57999" w:rsidRPr="00CE0056" w14:paraId="46948A8A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97FC4E2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компьютеров, электронных и оптических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5B0F202" w14:textId="500339DC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99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04123C0" w14:textId="2C9CBCB2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E053B3D" w14:textId="29ACBC51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9BE7FBB" w14:textId="3B7FA201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C370A57" w14:textId="201F701C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457999" w:rsidRPr="00CE0056" w14:paraId="52BDA66B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B93AF4B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электрического оборудования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BB89DF2" w14:textId="26CF9646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149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490349D" w14:textId="13FFD0B5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B3F53DC" w14:textId="62C12AC4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780FD42" w14:textId="2A76E538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A809AC1" w14:textId="711CA5C1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457999" w:rsidRPr="00CE0056" w14:paraId="20F0806B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0A63B93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машин и оборудования, не включённых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в другие группировки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448550A" w14:textId="04C4BDBF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301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5F323EB" w14:textId="57F673A3" w:rsidR="00457999" w:rsidRPr="005800AE" w:rsidRDefault="00C71A8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0,6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BB5CC8E" w14:textId="27929C03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87549CA" w14:textId="2E445B8E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294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69C9AEE" w14:textId="730FD72B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457999" w:rsidRPr="00CE0056" w14:paraId="52F2B536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57B482F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автотранспортных средств, прицепов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полуприцепов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58D1F93" w14:textId="0AAFF25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200FE7B" w14:textId="2B3E6C86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B2F7160" w14:textId="3E77EDC4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61D4EAA" w14:textId="0F7911A2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D5F7AB0" w14:textId="41BE88C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68549834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41EBB73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прочих транспортных средств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оборудования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A09F4A8" w14:textId="1AF10F62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AFBAE9F" w14:textId="4797B7CD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466B838" w14:textId="19E94768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3B6077F" w14:textId="32A62C6C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94A7417" w14:textId="45921362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457999" w:rsidRPr="00CE0056" w14:paraId="252F8485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05FFAC7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мебели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D246FBF" w14:textId="2CE7EE48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9DFC8DC" w14:textId="22731A47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929448F" w14:textId="25651409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F381B55" w14:textId="2C030A65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67D6F9C" w14:textId="0FFE6F52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0EEF9146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AFBBBC8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прочих готовых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65FBCDA" w14:textId="58AD052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1DCBED3" w14:textId="34C3D15D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C91975E" w14:textId="31BE5A0A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868CE96" w14:textId="0BB29265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7CA1760" w14:textId="2F0152AA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76A50107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7A4E447" w14:textId="77777777" w:rsidR="00457999" w:rsidRPr="0004661E" w:rsidRDefault="00457999" w:rsidP="00E67DAD">
            <w:pPr>
              <w:suppressAutoHyphens/>
              <w:spacing w:before="20"/>
              <w:ind w:left="170" w:right="44"/>
              <w:rPr>
                <w:rFonts w:cs="Arial"/>
                <w:szCs w:val="18"/>
              </w:rPr>
            </w:pPr>
            <w:r w:rsidRPr="0004661E">
              <w:rPr>
                <w:rFonts w:cs="Arial"/>
                <w:szCs w:val="18"/>
              </w:rPr>
              <w:t>ремонт и монтаж машин и оборудования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BD633F6" w14:textId="00AC0144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39438BC" w14:textId="57439FC5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851725D" w14:textId="6E90F105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79D5377" w14:textId="5CA6EE0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514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997FBD6" w14:textId="60CD0E3C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7CB442D4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332563E7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C766039" w14:textId="61B93B7C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384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456333D" w14:textId="5855313D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0,7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9F87E68" w14:textId="497B4048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D162E0D" w14:textId="0B066B5F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314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6F19380" w14:textId="35A802C4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</w:tr>
      <w:tr w:rsidR="00457999" w:rsidRPr="00CE0056" w14:paraId="2180561D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A74BB19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lastRenderedPageBreak/>
              <w:t xml:space="preserve">Водоснабжение; водоотведение, организация сбора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B3A8021" w14:textId="1A2BDD37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425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E5247DB" w14:textId="574EE7D8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59B7C8A" w14:textId="185DE08D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905AE33" w14:textId="1051D369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9F89BDE" w14:textId="097EF36C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57999" w:rsidRPr="00CE0056" w14:paraId="03A7FBA8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3744E6E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FF1BF22" w14:textId="6EE1607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5915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83E47C7" w14:textId="09213EE3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854819F" w14:textId="647C4541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CFD92EC" w14:textId="2E2829F4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5885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6FA1943" w14:textId="664D1E05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457999" w:rsidRPr="00CE0056" w14:paraId="1EA21ACB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E6E071D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E13CE62" w14:textId="573F26B9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11712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8E16031" w14:textId="5B762FC7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22,8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934026F" w14:textId="0E79CC1F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B4E0C80" w14:textId="55DE4211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11536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C4282D5" w14:textId="378590F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457999" w:rsidRPr="00CE0056" w14:paraId="5099B901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BEAA980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4755F7B" w14:textId="2CBD7188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1085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5DCAC34" w14:textId="6013D0AA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DC71B6A" w14:textId="71987E40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A7360C9" w14:textId="4A996A81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1078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754F076" w14:textId="1A1723D5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6A4AE2F2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345B48E9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D08DB8D" w14:textId="7AB93E94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7869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7DB7FF2" w14:textId="7338EEC2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AC84AF1" w14:textId="023057E9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0EFEC33" w14:textId="7A97B904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7783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F45228B" w14:textId="04C65C8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57999" w:rsidRPr="00CE0056" w14:paraId="4C40AF25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5F148F3" w14:textId="77777777" w:rsidR="00457999" w:rsidRPr="00CE0056" w:rsidRDefault="00457999" w:rsidP="00E67DAD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4886B25" w14:textId="2FA29B3E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2758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0832E41" w14:textId="6A2C82FB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39235D9" w14:textId="13A94676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B28B58C" w14:textId="778A0E76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2675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3C9B564" w14:textId="48D858B8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457999" w:rsidRPr="00CE0056" w14:paraId="55FB0053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88BF4E8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C3F59A5" w14:textId="0C2A6D86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3318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55F0854" w14:textId="48A9D6C9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29CF3BE2" w14:textId="6000D4EA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E391DE1" w14:textId="3A1B759E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3218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03BECDF" w14:textId="2ED07518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457999" w:rsidRPr="00CE0056" w14:paraId="265CCAD4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9485DC6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84244CF" w14:textId="52B8528B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1150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1565E70" w14:textId="36A1C3AC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971D318" w14:textId="1AF500C2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EBC027B" w14:textId="4A7C0936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1121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DB7FC74" w14:textId="0E28E2ED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457999" w:rsidRPr="00CE0056" w14:paraId="7CAF558D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0DDF4F1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E0A97CA" w14:textId="0443866D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1632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76E2336" w14:textId="76DC717A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74987CA" w14:textId="442ACD98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AEB1A8F" w14:textId="137A3C27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1522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866D968" w14:textId="51966355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457999" w:rsidRPr="00CE0056" w14:paraId="3B755F71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D71FC34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8E54C01" w14:textId="2D88B49A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776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FA1989C" w14:textId="01FA46EA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5684EC6" w14:textId="391E261F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DA2BAF3" w14:textId="53626E59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673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6EADEE2" w14:textId="116D876D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457999" w:rsidRPr="00CE0056" w14:paraId="6147C3A3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0DB35A3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4A581EA" w14:textId="708549D7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6687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C759D5D" w14:textId="797F4091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722CAD5" w14:textId="54A94E4C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4CCC233F" w14:textId="02301F6E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6591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E7107DF" w14:textId="31F12861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457999" w:rsidRPr="00CE0056" w14:paraId="09FD65D4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92924F3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A7B44DC" w14:textId="446EAB66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4020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60D89CF" w14:textId="21DCF869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7,8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06C9488" w14:textId="7E2DAE0B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08AE014" w14:textId="0B32834D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3802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AC31B5B" w14:textId="0BA6EB88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39</w:t>
            </w:r>
          </w:p>
        </w:tc>
      </w:tr>
      <w:tr w:rsidR="00457999" w:rsidRPr="00CE0056" w14:paraId="125318BF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9381B7B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88310A1" w14:textId="64B25047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1782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721CD40" w14:textId="353296C2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26CBE525" w14:textId="397AE68A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7228E8F" w14:textId="2BE3C744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1720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3C40727" w14:textId="1DA66F2A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57999" w:rsidRPr="00CE0056" w14:paraId="73F4DDC9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8E905FF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E97BA5D" w14:textId="27BEA709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DD55A80" w14:textId="70CE564F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CFDBCBC" w14:textId="66E20CB2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1012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D3E6924" w14:textId="5C603F34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E5452AF" w14:textId="15035EED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457999" w:rsidRPr="00CE0056" w14:paraId="4A551A83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3ED5C89" w14:textId="77777777" w:rsidR="00457999" w:rsidRPr="00CE0056" w:rsidRDefault="00457999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403B8A2" w14:textId="581AC5AE" w:rsidR="00457999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1640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DCECF8D" w14:textId="36D1F9A1" w:rsidR="00457999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1FD56F9" w14:textId="090E0679" w:rsidR="00457999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EFE66F2" w14:textId="52FFD630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0C03F9B" w14:textId="3D5D5435" w:rsidR="00457999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200DDA" w:rsidRPr="00CE0056" w14:paraId="3914013B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3DE7016F" w14:textId="77777777" w:rsidR="00200DDA" w:rsidRPr="00CE0056" w:rsidRDefault="00200DDA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22EE41A" w14:textId="77F62A22" w:rsidR="00200DDA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1311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BF19F0C" w14:textId="306262BE" w:rsidR="00200DDA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2,6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F6F74E3" w14:textId="3102D214" w:rsidR="00200DDA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1E40707" w14:textId="3BC8C202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994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3EE53DD" w14:textId="4074523D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200DDA" w:rsidRPr="00CE0056" w14:paraId="740F66FD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F7FF3E6" w14:textId="77777777" w:rsidR="00200DDA" w:rsidRPr="00CE0056" w:rsidRDefault="00200DDA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ABC929F" w14:textId="39BB4F77" w:rsidR="00200DDA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1178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F51D653" w14:textId="4972D0EA" w:rsidR="00200DDA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197EBAA" w14:textId="54421F48" w:rsidR="00200DDA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C38DDD4" w14:textId="495EE13A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573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CA2FEA2" w14:textId="4983D7F5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200DDA" w:rsidRPr="00CE0056" w14:paraId="0E6F726F" w14:textId="77777777" w:rsidTr="00BA7629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DEEE575" w14:textId="77777777" w:rsidR="00200DDA" w:rsidRPr="00CE0056" w:rsidRDefault="00200DDA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0E58290" w14:textId="61E45E79" w:rsidR="00200DDA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2750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FCE859D" w14:textId="54C57C32" w:rsidR="00200DDA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0E88D75" w14:textId="07B6FB14" w:rsidR="00200DDA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487AEE7" w14:textId="57F33E51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989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44D8EE2" w14:textId="6200BE20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</w:t>
            </w:r>
          </w:p>
        </w:tc>
      </w:tr>
      <w:tr w:rsidR="00200DDA" w:rsidRPr="00CE0056" w14:paraId="41BD36EE" w14:textId="77777777" w:rsidTr="00200DDA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485C93D" w14:textId="77777777" w:rsidR="00200DDA" w:rsidRPr="00CE0056" w:rsidRDefault="00200DDA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B861CD9" w14:textId="1109246C" w:rsidR="00200DDA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30D9C0D" w14:textId="373A662D" w:rsidR="00200DDA" w:rsidRPr="005800AE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C289C3B" w14:textId="11CAF3A7" w:rsidR="00200DDA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CFE406C" w14:textId="29AA97DF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0FA69E5" w14:textId="518AAF96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200DDA" w:rsidRPr="00CE0056" w14:paraId="6655187F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</w:tcMar>
            <w:vAlign w:val="bottom"/>
          </w:tcPr>
          <w:p w14:paraId="614833F7" w14:textId="60DCC98A" w:rsidR="00200DDA" w:rsidRPr="00CE0056" w:rsidRDefault="00200DDA" w:rsidP="00E67DAD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200DDA">
              <w:rPr>
                <w:rFonts w:cs="Arial"/>
                <w:color w:val="000000"/>
                <w:szCs w:val="18"/>
              </w:rPr>
              <w:t>Деятельность экстерриториальных организаций и органов</w:t>
            </w:r>
          </w:p>
        </w:tc>
        <w:tc>
          <w:tcPr>
            <w:tcW w:w="87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9FE8457" w14:textId="26C6FC42" w:rsidR="00200DDA" w:rsidRPr="005800AE" w:rsidRDefault="00200DD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427CFE1" w14:textId="566EA849" w:rsidR="00200DDA" w:rsidRDefault="00A2605A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65EAF26" w14:textId="31F208CA" w:rsidR="00200DDA" w:rsidRPr="005800AE" w:rsidRDefault="0042279B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1972186D" w14:textId="109115D0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491FDC59" w14:textId="507EDECA" w:rsidR="00200DDA" w:rsidRPr="005800AE" w:rsidRDefault="00F41D00" w:rsidP="00E67DAD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257645" w14:paraId="4AB7731D" w14:textId="77777777" w:rsidTr="00937A82">
        <w:trPr>
          <w:cantSplit/>
        </w:trPr>
        <w:tc>
          <w:tcPr>
            <w:tcW w:w="10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</w:tcMar>
          </w:tcPr>
          <w:p w14:paraId="49F15785" w14:textId="010A2992" w:rsidR="00937A82" w:rsidRPr="00257645" w:rsidRDefault="00937A82" w:rsidP="00937A82">
            <w:pPr>
              <w:spacing w:before="20"/>
              <w:jc w:val="center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2023</w:t>
            </w:r>
          </w:p>
        </w:tc>
      </w:tr>
      <w:tr w:rsidR="00937A82" w:rsidRPr="00A05303" w14:paraId="0FE1370D" w14:textId="77777777" w:rsidTr="00937A82">
        <w:trPr>
          <w:cantSplit/>
        </w:trPr>
        <w:tc>
          <w:tcPr>
            <w:tcW w:w="5319" w:type="dxa"/>
            <w:tcBorders>
              <w:top w:val="single" w:sz="4" w:space="0" w:color="auto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AC80BA7" w14:textId="77777777" w:rsidR="00937A82" w:rsidRPr="00A05303" w:rsidRDefault="00937A82" w:rsidP="00937A82">
            <w:pPr>
              <w:suppressAutoHyphens/>
              <w:spacing w:before="20"/>
              <w:ind w:right="44"/>
              <w:rPr>
                <w:rFonts w:cs="Arial"/>
                <w:b/>
                <w:bCs/>
                <w:color w:val="000000"/>
                <w:szCs w:val="18"/>
              </w:rPr>
            </w:pPr>
            <w:r w:rsidRPr="00A05303">
              <w:rPr>
                <w:rFonts w:cs="Arial"/>
                <w:b/>
                <w:bCs/>
                <w:color w:val="000000"/>
                <w:szCs w:val="18"/>
              </w:rPr>
              <w:t>Всего</w:t>
            </w:r>
          </w:p>
        </w:tc>
        <w:tc>
          <w:tcPr>
            <w:tcW w:w="874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77409FD" w14:textId="038A8A6D" w:rsidR="00937A82" w:rsidRPr="00104585" w:rsidRDefault="00B42927" w:rsidP="00937A82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50796</w:t>
            </w:r>
          </w:p>
        </w:tc>
        <w:tc>
          <w:tcPr>
            <w:tcW w:w="87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9B026B8" w14:textId="29ED4074" w:rsidR="00937A82" w:rsidRPr="00104585" w:rsidRDefault="0023772C" w:rsidP="00937A82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100</w:t>
            </w:r>
          </w:p>
        </w:tc>
        <w:tc>
          <w:tcPr>
            <w:tcW w:w="130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5CA4BB2" w14:textId="6ECC2D01" w:rsidR="00937A82" w:rsidRPr="00104585" w:rsidRDefault="0023772C" w:rsidP="00937A82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3084</w:t>
            </w:r>
          </w:p>
        </w:tc>
        <w:tc>
          <w:tcPr>
            <w:tcW w:w="84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CC69FE3" w14:textId="50B97D5C" w:rsidR="00937A82" w:rsidRPr="00CB7964" w:rsidRDefault="0023772C" w:rsidP="00937A82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45100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AF0B875" w14:textId="452061B2" w:rsidR="00937A82" w:rsidRPr="00104585" w:rsidRDefault="0023772C" w:rsidP="00937A82">
            <w:pPr>
              <w:spacing w:before="20"/>
              <w:ind w:right="57"/>
              <w:jc w:val="right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114</w:t>
            </w:r>
          </w:p>
        </w:tc>
      </w:tr>
      <w:tr w:rsidR="00937A82" w:rsidRPr="00CE0056" w14:paraId="05B96603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E099955" w14:textId="77777777" w:rsidR="00937A82" w:rsidRPr="00CE0056" w:rsidRDefault="00937A82" w:rsidP="00937A82">
            <w:pPr>
              <w:suppressAutoHyphens/>
              <w:spacing w:line="200" w:lineRule="exact"/>
              <w:ind w:left="227" w:right="44"/>
              <w:rPr>
                <w:rFonts w:cs="Arial"/>
                <w:szCs w:val="18"/>
              </w:rPr>
            </w:pPr>
            <w:r w:rsidRPr="00CE0056">
              <w:rPr>
                <w:rFonts w:cs="Arial"/>
                <w:szCs w:val="18"/>
              </w:rPr>
              <w:t>по видам экономической деятельности: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14C20C7" w14:textId="77777777" w:rsidR="00937A82" w:rsidRPr="005800AE" w:rsidRDefault="00937A82" w:rsidP="00937A82">
            <w:pPr>
              <w:suppressAutoHyphens/>
              <w:spacing w:line="200" w:lineRule="exact"/>
              <w:ind w:left="-67" w:right="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0925666" w14:textId="77777777" w:rsidR="00937A82" w:rsidRPr="005800AE" w:rsidRDefault="00937A82" w:rsidP="00937A82">
            <w:pPr>
              <w:suppressAutoHyphens/>
              <w:spacing w:line="200" w:lineRule="exact"/>
              <w:ind w:left="-67" w:right="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909544E" w14:textId="77777777" w:rsidR="00937A82" w:rsidRPr="005800AE" w:rsidRDefault="00937A82" w:rsidP="00937A82">
            <w:pPr>
              <w:suppressAutoHyphens/>
              <w:spacing w:line="200" w:lineRule="exact"/>
              <w:ind w:left="-67" w:right="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5F41898" w14:textId="77777777" w:rsidR="00937A82" w:rsidRPr="005800AE" w:rsidRDefault="00937A82" w:rsidP="00937A82">
            <w:pPr>
              <w:suppressAutoHyphens/>
              <w:spacing w:line="200" w:lineRule="exact"/>
              <w:ind w:right="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060340C" w14:textId="77777777" w:rsidR="00937A82" w:rsidRPr="005800AE" w:rsidRDefault="00937A82" w:rsidP="00937A82">
            <w:pPr>
              <w:suppressAutoHyphens/>
              <w:spacing w:line="200" w:lineRule="exact"/>
              <w:ind w:left="-67" w:right="57"/>
              <w:jc w:val="right"/>
              <w:rPr>
                <w:rFonts w:cs="Arial"/>
                <w:bCs/>
                <w:szCs w:val="18"/>
              </w:rPr>
            </w:pPr>
          </w:p>
        </w:tc>
      </w:tr>
      <w:tr w:rsidR="00937A82" w:rsidRPr="00CE0056" w14:paraId="16C9CAD0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348B36AB" w14:textId="25ABBC8D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Сельское, лесное хозяйство, охота, рыболовство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рыбоводство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BBCFB19" w14:textId="74ED39C2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1229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BF9D1D9" w14:textId="0DCE77F0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9F4593C" w14:textId="29E767AB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E101FBF" w14:textId="770B1B2B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1181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B9ED121" w14:textId="0650D5B7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937A82" w:rsidRPr="00CE0056" w14:paraId="304CB793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6764FB9" w14:textId="77777777" w:rsidR="00937A82" w:rsidRPr="00CE0056" w:rsidRDefault="00937A82" w:rsidP="00937A82">
            <w:pPr>
              <w:suppressAutoHyphens/>
              <w:spacing w:before="20"/>
              <w:ind w:left="170" w:right="-49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растениеводство и животноводство, охота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B6397A">
              <w:rPr>
                <w:rFonts w:cs="Arial"/>
                <w:color w:val="000000"/>
                <w:spacing w:val="-4"/>
                <w:szCs w:val="18"/>
              </w:rPr>
              <w:t>и предоставление соответствующих услуг в этих областях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3DD54F6" w14:textId="4BCDB03A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924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D11124C" w14:textId="44DBE4D7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2F7B88B" w14:textId="2D80CFAF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46F522F" w14:textId="001E3E48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905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DB0BCED" w14:textId="66237E1B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937A82" w:rsidRPr="00CE0056" w14:paraId="38E4DE41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A2B5667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лесоводство и лесозаготовки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B9E5249" w14:textId="2CEE7883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3C77C15" w14:textId="42E6DDDA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0,6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6F008FF" w14:textId="41AC27C5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195F088" w14:textId="2347F4CC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0397FB4" w14:textId="7AA9CD96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937A82" w:rsidRPr="00CE0056" w14:paraId="249505EF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3F2F307E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рыболовство и рыбоводство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0642193" w14:textId="53921274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C68C909" w14:textId="2DD9D48E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AF546CC" w14:textId="047E771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EA9C291" w14:textId="1A870922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19A394C" w14:textId="5F40F66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1FAE779C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41155D4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8165BBE" w14:textId="25DAD651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253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CCA4490" w14:textId="18BC15B1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6B53F85" w14:textId="02AAEAD3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252D139" w14:textId="4976291B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248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E312D94" w14:textId="5A3940C1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5BDE93C4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32F6448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угля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C26D202" w14:textId="575CA3A9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85364E2" w14:textId="0298F36F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251E788" w14:textId="71FF48BC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B2BED14" w14:textId="5513BCC9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F32D33C" w14:textId="61761191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231E1A40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4D7A07F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нефти и природного газа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F34D6E4" w14:textId="17FF7A1E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924CFDC" w14:textId="40BF8B6B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446D508" w14:textId="69965B51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C6770E5" w14:textId="713E4BE6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762C4A0" w14:textId="098CBF45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13ADEF44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4E1C0EC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металлических руд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3B2F5FF" w14:textId="3EFC7DB5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39436CB" w14:textId="0F545427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806C6A9" w14:textId="483A2F7B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7003516" w14:textId="7DF2B16F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E0151D9" w14:textId="77927A80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374B514D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2C0B9E1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прочих полезных ископаемых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6A7ACBB" w14:textId="776F540E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99A3A0D" w14:textId="312D233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CB206CC" w14:textId="7B3C6197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4BBA68A" w14:textId="628DEB5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DF0BB3A" w14:textId="497288CB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4680F4A1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F7AB769" w14:textId="77777777" w:rsidR="00937A82" w:rsidRPr="0004661E" w:rsidRDefault="00937A82" w:rsidP="00937A82">
            <w:pPr>
              <w:suppressAutoHyphens/>
              <w:spacing w:before="20"/>
              <w:ind w:left="170" w:right="44"/>
              <w:rPr>
                <w:rFonts w:cs="Arial"/>
                <w:szCs w:val="18"/>
              </w:rPr>
            </w:pPr>
            <w:r w:rsidRPr="0004661E">
              <w:rPr>
                <w:rFonts w:cs="Arial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1DB1914" w14:textId="04F88BFC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D5DD740" w14:textId="2BAC3CDC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24179AEE" w14:textId="5678CAE0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89F5D6D" w14:textId="7989E707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4CFE494" w14:textId="49F6BD2B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6383EC32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C35AFC9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2A5900F" w14:textId="4E1EEF6E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4126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4944159" w14:textId="09A79BE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69BF27B" w14:textId="730BD84D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7B26253" w14:textId="3A70FEDD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4026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172FDEA" w14:textId="19C40A4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</w:tr>
      <w:tr w:rsidR="00937A82" w:rsidRPr="00CE0056" w14:paraId="2A870D38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7093379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пищевых продуктов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70885B9" w14:textId="13D4213C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CFEB8BD" w14:textId="7E1436BE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0,6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301FCC9" w14:textId="2875F58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4E4B617E" w14:textId="1BEE3FED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315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CE7FAA3" w14:textId="10CA9EE9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675A3D98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A12D432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напитков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F633424" w14:textId="4C0BBF35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BD428D5" w14:textId="68850AB6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52F78D4" w14:textId="68714FFE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93B23D2" w14:textId="1E172032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CDA2214" w14:textId="483EF9B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172E44EF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BF9D261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табачных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A0884C5" w14:textId="79B327DF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3DA2F85" w14:textId="52F8D357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45DAC66" w14:textId="5E16A38E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8ABAFE6" w14:textId="783AE15F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D880B81" w14:textId="32FE5CE9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0EE49F7E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5173C0B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текстильных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7676D2E" w14:textId="690D8B1F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5D448DD" w14:textId="2ED087AC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BFC273F" w14:textId="258D6816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37A5103" w14:textId="05E4F718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682B19C" w14:textId="633F2D69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30EF6571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3C754F3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одежды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112E69D" w14:textId="479F20DE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D25E417" w14:textId="10F1ADE0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1ABEBAD" w14:textId="3CDEE43E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B7CEA7E" w14:textId="3BE817AE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23CC8C8" w14:textId="09BDFC06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76AD9B6E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B137026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кожи и изделий из кожи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3C2424F" w14:textId="3EBCC11C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E76CF1B" w14:textId="22A81C6E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EF402B2" w14:textId="4DE6E69B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2182FDF" w14:textId="51E13E62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4F1433F" w14:textId="587A34B7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485F774E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D30B91A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обработка древесины и производство изделий из дерева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 xml:space="preserve">и пробки, кроме мебели, производство изделий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из соломки и материалов для плетения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13A1B3F" w14:textId="6A492E8E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445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D342304" w14:textId="2657685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4303635" w14:textId="2E29981C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89C5C5C" w14:textId="49231D14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18FE560" w14:textId="634535B5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5D3C8677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170C69A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бумаги и бумажных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E7FBE90" w14:textId="148BE032" w:rsidR="00937A82" w:rsidRPr="005800AE" w:rsidRDefault="00B42927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5BE7220" w14:textId="024A131F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262D3155" w14:textId="0CBD2ECF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ECA5F86" w14:textId="631F5C2F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4BF62C3" w14:textId="712A49CD" w:rsidR="00937A82" w:rsidRPr="005800AE" w:rsidRDefault="0023772C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48273632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5FF62D6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17FA340" w14:textId="2B2E31E8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8A6C3A9" w14:textId="538A5FFD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0AD1C70" w14:textId="0F836FAE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C28B9D8" w14:textId="707AD72A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16E8669" w14:textId="448642FE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49DF3B3A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3570404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кокса и нефтепродуктов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C41DDDA" w14:textId="263D6DBF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5E8CA36" w14:textId="7E915F19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2EA2678A" w14:textId="40601AF6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76ADE85" w14:textId="339D517B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9E74F6F" w14:textId="6DC4E6BC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4FF512AC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3EFFB1C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8812F3E" w14:textId="430C824D" w:rsidR="00937A82" w:rsidRPr="005800AE" w:rsidRDefault="00951035" w:rsidP="00951035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EFE6812" w14:textId="29FA3B65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0EB2878" w14:textId="41F72469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87C6AB1" w14:textId="354BB2D4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816061C" w14:textId="35D499AE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937A82" w:rsidRPr="00241246" w14:paraId="234F3C06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7DA3AA9" w14:textId="40F07B74" w:rsidR="00937A82" w:rsidRPr="0024124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szCs w:val="18"/>
              </w:rPr>
            </w:pPr>
            <w:r w:rsidRPr="00241246">
              <w:rPr>
                <w:rFonts w:cs="Arial"/>
                <w:szCs w:val="18"/>
              </w:rPr>
              <w:t>производство лекарственных средств и материалов, применяемых в медицинских целях</w:t>
            </w:r>
            <w:r w:rsidR="00BA0AF9" w:rsidRPr="00241246">
              <w:rPr>
                <w:rFonts w:cs="Arial"/>
                <w:szCs w:val="18"/>
              </w:rPr>
              <w:t xml:space="preserve"> и ветеринарии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A0927A1" w14:textId="51EFADEC" w:rsidR="00937A82" w:rsidRPr="00241246" w:rsidRDefault="00951035" w:rsidP="00937A82">
            <w:pPr>
              <w:spacing w:before="20"/>
              <w:ind w:right="57"/>
              <w:jc w:val="right"/>
              <w:rPr>
                <w:rFonts w:cs="Arial"/>
                <w:szCs w:val="18"/>
              </w:rPr>
            </w:pPr>
            <w:r w:rsidRPr="00241246">
              <w:rPr>
                <w:rFonts w:cs="Arial"/>
                <w:szCs w:val="18"/>
              </w:rPr>
              <w:t>18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C423B35" w14:textId="7FC54829" w:rsidR="00937A82" w:rsidRPr="00241246" w:rsidRDefault="00951035" w:rsidP="00937A82">
            <w:pPr>
              <w:spacing w:before="20"/>
              <w:ind w:right="57"/>
              <w:jc w:val="right"/>
              <w:rPr>
                <w:rFonts w:cs="Arial"/>
                <w:szCs w:val="18"/>
              </w:rPr>
            </w:pPr>
            <w:r w:rsidRPr="00241246">
              <w:rPr>
                <w:rFonts w:cs="Arial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3E6336E" w14:textId="413CB034" w:rsidR="00937A82" w:rsidRPr="00241246" w:rsidRDefault="00951035" w:rsidP="00937A82">
            <w:pPr>
              <w:spacing w:before="20"/>
              <w:ind w:right="57"/>
              <w:jc w:val="right"/>
              <w:rPr>
                <w:rFonts w:cs="Arial"/>
                <w:szCs w:val="18"/>
              </w:rPr>
            </w:pPr>
            <w:r w:rsidRPr="00241246">
              <w:rPr>
                <w:rFonts w:cs="Arial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14FA7E7" w14:textId="34182C02" w:rsidR="00937A82" w:rsidRPr="00241246" w:rsidRDefault="00171BC4" w:rsidP="00937A82">
            <w:pPr>
              <w:spacing w:before="20"/>
              <w:ind w:right="57"/>
              <w:jc w:val="right"/>
              <w:rPr>
                <w:rFonts w:cs="Arial"/>
                <w:szCs w:val="18"/>
              </w:rPr>
            </w:pPr>
            <w:r w:rsidRPr="00241246">
              <w:rPr>
                <w:rFonts w:cs="Arial"/>
                <w:szCs w:val="18"/>
              </w:rPr>
              <w:t>16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7E91173" w14:textId="38188AE4" w:rsidR="00937A82" w:rsidRPr="00241246" w:rsidRDefault="00D158D6" w:rsidP="00937A82">
            <w:pPr>
              <w:spacing w:before="20"/>
              <w:ind w:right="57"/>
              <w:jc w:val="right"/>
              <w:rPr>
                <w:rFonts w:cs="Arial"/>
                <w:szCs w:val="18"/>
              </w:rPr>
            </w:pPr>
            <w:r w:rsidRPr="00241246">
              <w:rPr>
                <w:rFonts w:cs="Arial"/>
                <w:szCs w:val="18"/>
              </w:rPr>
              <w:t>-</w:t>
            </w:r>
          </w:p>
        </w:tc>
      </w:tr>
      <w:tr w:rsidR="00937A82" w:rsidRPr="00CE0056" w14:paraId="049C0C24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31BE8474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4EC1A8C" w14:textId="72F00A6D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0C366D8" w14:textId="4E6E4F1F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34D3B39" w14:textId="50408F7C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44E5A983" w14:textId="1E5D1D06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9A4DC16" w14:textId="20952F23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29B7E018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18A73E0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78C5E6B" w14:textId="7DCCF3AD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269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F0F2D6E" w14:textId="78DE2669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44E806B" w14:textId="57CD64A8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2A17032" w14:textId="752F2FEA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65A1A82" w14:textId="163E112F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32FDFD86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E1CBDA8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металлургическое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FA48DB3" w14:textId="3AAD2C42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6DD0AA7" w14:textId="7D74754A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8EEA7F9" w14:textId="7D9B6E59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6AEC63D" w14:textId="2E4E21D0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9F7D046" w14:textId="6625E5C7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27D20F3B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4F3CD54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818EC94" w14:textId="2087B5EC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F38B42B" w14:textId="77C48E7E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D64BDA0" w14:textId="4EE54D0F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CCB5B19" w14:textId="06740182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693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0729BDB" w14:textId="56ECFBDA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937A82" w:rsidRPr="00CE0056" w14:paraId="7674FA65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09F08C6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компьютеров, электронных и оптических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0207291" w14:textId="115ADF53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67D7E7F6" w14:textId="4A9B664B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0EAA68D" w14:textId="4DCA14AF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504556D" w14:textId="2B6A7CA5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99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24E0726" w14:textId="5C86BE00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937A82" w:rsidRPr="00CE0056" w14:paraId="2D2B1977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00B6DA60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электрического оборудования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1E434B9" w14:textId="66363CA8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155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AC75841" w14:textId="46B02217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C9179AF" w14:textId="5C886E6A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3F60561" w14:textId="2F3C840F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0393176" w14:textId="3833DDBE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937A82" w:rsidRPr="00CE0056" w14:paraId="54E8281D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97CBA67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машин и оборудования, не включённых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в другие группировки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107F747" w14:textId="49C1DA23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325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9A65447" w14:textId="6E1893D6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0,6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CFC20CD" w14:textId="7900C779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4F833FB9" w14:textId="3FA2FD2E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317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9308195" w14:textId="38CE9066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937A82" w:rsidRPr="00CE0056" w14:paraId="2F303EB5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957CB75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автотранспортных средств, прицепов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полуприцепов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825290F" w14:textId="2CDA5A24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4A51151" w14:textId="3FEC5D85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B964DB4" w14:textId="2DF16D89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02FE734" w14:textId="6AD79D5C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8C5969F" w14:textId="678672BE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51F5866E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8E283A3" w14:textId="203E25AA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прочих транспортных средств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оборудования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4E0F4E8" w14:textId="4FC0E05B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5204950" w14:textId="69CC9CFE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2A96484" w14:textId="2203EEEC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47820FB8" w14:textId="6CBCAF7B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3A1D1AB" w14:textId="2BECCD20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937A82" w:rsidRPr="00CE0056" w14:paraId="42D5A72E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33306B9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мебели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795BC19" w14:textId="356BF5A0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65E0390" w14:textId="69AFA8C4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FBBAE84" w14:textId="0BF19886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E22B387" w14:textId="1DA4F29A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44E1704" w14:textId="3685FFE5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58F30E96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97B686E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прочих готовых изделий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2E61F9D6" w14:textId="09BACA8D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FBA5138" w14:textId="12EA6802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29CAC050" w14:textId="4E74F66A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2409759" w14:textId="5BFBCD98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2FB2CD0" w14:textId="4DB6C1AB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7A821DF7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F838753" w14:textId="77777777" w:rsidR="00937A82" w:rsidRPr="0004661E" w:rsidRDefault="00937A82" w:rsidP="00937A82">
            <w:pPr>
              <w:suppressAutoHyphens/>
              <w:spacing w:before="20"/>
              <w:ind w:left="170" w:right="44"/>
              <w:rPr>
                <w:rFonts w:cs="Arial"/>
                <w:szCs w:val="18"/>
              </w:rPr>
            </w:pPr>
            <w:r w:rsidRPr="0004661E">
              <w:rPr>
                <w:rFonts w:cs="Arial"/>
                <w:szCs w:val="18"/>
              </w:rPr>
              <w:t>ремонт и монтаж машин и оборудования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3EB7E80" w14:textId="5DF94B61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517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C60DE60" w14:textId="45A4D16B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B3FD5AE" w14:textId="781E2103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AF52EA7" w14:textId="660B1D47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511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B0BB095" w14:textId="77308FEA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594987EE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CC484C3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A262CBE" w14:textId="3FCD9F01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58F5143" w14:textId="5F02D4A7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0,7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62D41D1" w14:textId="36E56E7F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142DDE6" w14:textId="536F1D8F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293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D477468" w14:textId="1D0DF933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</w:tr>
      <w:tr w:rsidR="00937A82" w:rsidRPr="00CE0056" w14:paraId="711AD1D0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4F0A09B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Водоснабжение; водоотведение, организация сбора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E4E50C5" w14:textId="4E59D03D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412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D7D7627" w14:textId="0AA50242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12A6ED0" w14:textId="1ACCC219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3EA07B1" w14:textId="68CDDEF3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435DAE2" w14:textId="3C1DD04D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937A82" w:rsidRPr="00CE0056" w14:paraId="171F3C04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CEFFDDE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DEAF74E" w14:textId="66969D0F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5980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A1E3405" w14:textId="77544D8E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11,8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3BE5EA3" w14:textId="3C3F0942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9415D3E" w14:textId="3CEEEE9D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5954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BA2FF0B" w14:textId="5ECCEB58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937A82" w:rsidRPr="00CE0056" w14:paraId="10D10920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44E11F6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6213E029" w14:textId="16F8FA5C" w:rsidR="00937A82" w:rsidRPr="005800AE" w:rsidRDefault="00951035" w:rsidP="00951035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11512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2F8B5DE9" w14:textId="78302789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22,7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09E8565" w14:textId="5952EA17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C702DB0" w14:textId="3544CAD0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11350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695830A" w14:textId="766D72D8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937A82" w:rsidRPr="00CE0056" w14:paraId="4D60F254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3E57D915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B2FC6E8" w14:textId="68A955DD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1099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2EE88AD" w14:textId="6A69A2C9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3FE18E3" w14:textId="5CEB4846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60D6D40" w14:textId="2B2555DF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C24DDE2" w14:textId="5FDBCD8A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06C1C81F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B3D6872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DDC8E6B" w14:textId="434FF333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7670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15070C5" w14:textId="7196E823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15,1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602FD7F" w14:textId="4940900D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BC3D95C" w14:textId="525C0A5A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7595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37691BC" w14:textId="0E6917C1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937A82" w:rsidRPr="00CE0056" w14:paraId="73C0CEBE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326F32D" w14:textId="77777777" w:rsidR="00937A82" w:rsidRPr="00CE0056" w:rsidRDefault="00937A82" w:rsidP="00937A82">
            <w:pPr>
              <w:suppressAutoHyphens/>
              <w:spacing w:before="20"/>
              <w:ind w:left="170"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84BDBBE" w14:textId="6D31C54A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2743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139CC0F" w14:textId="45546EDD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11563298" w14:textId="4CE32EC5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32DFAE36" w14:textId="3005FD55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2663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4A2B21E9" w14:textId="70C0FAD0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937A82" w:rsidRPr="00CE0056" w14:paraId="1CB222E0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6C84CD4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D3839F5" w14:textId="296A98F4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3322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411436C8" w14:textId="532E00B5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F867B23" w14:textId="4286128F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52EB772" w14:textId="70D46929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3251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0C406011" w14:textId="3662E424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937A82" w:rsidRPr="00CE0056" w14:paraId="5A735ACC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8F0B5C7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57A7B4B" w14:textId="797A7FDC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1138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6D8CA96" w14:textId="26DDF33A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45E083E8" w14:textId="2C82CD5E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1312396" w14:textId="1FD34E72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1113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52F1632" w14:textId="1B3C94FA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38A22F75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66F2DC3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423B49A9" w14:textId="6B88161A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1681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785BE98" w14:textId="2BC8B8E3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3,3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60EDC421" w14:textId="310D6BB0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C8A0A05" w14:textId="08752B55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1580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6AF2819" w14:textId="769B28B1" w:rsidR="00937A82" w:rsidRPr="005800AE" w:rsidRDefault="00D158D6" w:rsidP="00D158D6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937A82" w:rsidRPr="00CE0056" w14:paraId="265B8001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41037664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CE1C0D5" w14:textId="5EC4D4F6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728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3BAF7170" w14:textId="4E699483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49FA928" w14:textId="6AE8FEED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C294AB6" w14:textId="120C0D09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638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723E02A" w14:textId="39750882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937A82" w:rsidRPr="00CE0056" w14:paraId="5ADAE0AF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F4A6A8D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04E661F1" w14:textId="402AC266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6609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5480F4E" w14:textId="43733A55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87FD205" w14:textId="0788A896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AA8C383" w14:textId="735CCBBD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6521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7614D30" w14:textId="59D446F4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937A82" w:rsidRPr="00CE0056" w14:paraId="20A675B4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19EA86E6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545D98E" w14:textId="4370A583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3993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73B7F8AC" w14:textId="3691B96E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7,9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3CBC163" w14:textId="20B837EB" w:rsidR="00937A82" w:rsidRPr="005800AE" w:rsidRDefault="00951035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6AC6EA2C" w14:textId="4A00F7B6" w:rsidR="00937A82" w:rsidRPr="005800AE" w:rsidRDefault="00171BC4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3789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C1299E2" w14:textId="3FB2F5C7" w:rsidR="00937A82" w:rsidRPr="005800AE" w:rsidRDefault="00D158D6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</w:t>
            </w:r>
          </w:p>
        </w:tc>
      </w:tr>
      <w:tr w:rsidR="00937A82" w:rsidRPr="00CE0056" w14:paraId="6739F25E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CFE44F2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1A7C77D" w14:textId="1FB2E34C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1751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C9CDC82" w14:textId="64BCF205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8C40F63" w14:textId="6C171ADC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48F3098" w14:textId="4D6E59A4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1687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5447F2C9" w14:textId="10D3AF59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937A82" w:rsidRPr="00CE0056" w14:paraId="0A616069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3513E8D3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7D7B6F9" w14:textId="2CC698A7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962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99363E0" w14:textId="3F9DA4B3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1,9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66B2DB0" w14:textId="4208F11F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892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08C4A450" w14:textId="1D71BBD3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AE04FC6" w14:textId="4300CD60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3F52F4E3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54BC4AD3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568F60B6" w14:textId="59DB016E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1636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57DFAB6" w14:textId="1DC43CAC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D07F4BA" w14:textId="45C56D8F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1114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154470E5" w14:textId="2F3F5FED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500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7DABB530" w14:textId="180CED85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937A82" w:rsidRPr="00CE0056" w14:paraId="04D61BEB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C898B71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73B76C3A" w14:textId="41D2ACBB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1264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5EBFE8C6" w14:textId="0C585D91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2,5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0351EFF1" w14:textId="7E4C076A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96E9543" w14:textId="2D4FCB82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982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22612BB2" w14:textId="7A6F39E5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937A82" w:rsidRPr="00CE0056" w14:paraId="36C35993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24F9A817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8B24A28" w14:textId="4A395E9F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1093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AD3A52B" w14:textId="350A374D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2,2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747424C8" w14:textId="436B1687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306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26B3F568" w14:textId="693F0DD8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60DA6E39" w14:textId="5EB9012E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937A82" w:rsidRPr="00CE0056" w14:paraId="031C06E5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7F502035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3FF0A038" w14:textId="15EFC7B1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2747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0D3F4DB4" w14:textId="63F86494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5,4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50949F32" w14:textId="580E9B5D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70AC32D4" w14:textId="33030C95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999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1926DDEA" w14:textId="44648116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</w:tr>
      <w:tr w:rsidR="00937A82" w:rsidRPr="00CE0056" w14:paraId="02E561A1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nil"/>
            </w:tcBorders>
            <w:tcMar>
              <w:left w:w="57" w:type="dxa"/>
            </w:tcMar>
            <w:vAlign w:val="bottom"/>
          </w:tcPr>
          <w:p w14:paraId="65412B19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874" w:type="dxa"/>
            <w:tcBorders>
              <w:top w:val="nil"/>
              <w:bottom w:val="nil"/>
              <w:right w:val="nil"/>
            </w:tcBorders>
            <w:vAlign w:val="bottom"/>
          </w:tcPr>
          <w:p w14:paraId="101F48DC" w14:textId="2ACC812E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75" w:type="dxa"/>
            <w:tcBorders>
              <w:top w:val="nil"/>
              <w:bottom w:val="nil"/>
              <w:right w:val="nil"/>
            </w:tcBorders>
            <w:vAlign w:val="bottom"/>
          </w:tcPr>
          <w:p w14:paraId="1B3AE42F" w14:textId="4B377947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nil"/>
              <w:right w:val="nil"/>
            </w:tcBorders>
            <w:vAlign w:val="bottom"/>
          </w:tcPr>
          <w:p w14:paraId="3D50A4C2" w14:textId="6CA02DEC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bottom"/>
          </w:tcPr>
          <w:p w14:paraId="59CD7D78" w14:textId="1706864D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79" w:type="dxa"/>
            <w:tcBorders>
              <w:top w:val="nil"/>
              <w:bottom w:val="nil"/>
              <w:right w:val="nil"/>
            </w:tcBorders>
            <w:vAlign w:val="bottom"/>
          </w:tcPr>
          <w:p w14:paraId="3B533A03" w14:textId="1AE45383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937A82" w:rsidRPr="00CE0056" w14:paraId="66B5BA89" w14:textId="77777777" w:rsidTr="00937A82">
        <w:trPr>
          <w:cantSplit/>
        </w:trPr>
        <w:tc>
          <w:tcPr>
            <w:tcW w:w="5319" w:type="dxa"/>
            <w:tcBorders>
              <w:top w:val="nil"/>
              <w:left w:val="nil"/>
              <w:bottom w:val="double" w:sz="4" w:space="0" w:color="auto"/>
            </w:tcBorders>
            <w:tcMar>
              <w:left w:w="57" w:type="dxa"/>
            </w:tcMar>
            <w:vAlign w:val="bottom"/>
          </w:tcPr>
          <w:p w14:paraId="34DF1D7A" w14:textId="77777777" w:rsidR="00937A82" w:rsidRPr="00CE0056" w:rsidRDefault="00937A82" w:rsidP="00937A82">
            <w:pPr>
              <w:suppressAutoHyphens/>
              <w:spacing w:before="20"/>
              <w:ind w:right="44"/>
              <w:rPr>
                <w:rFonts w:cs="Arial"/>
                <w:color w:val="000000"/>
                <w:szCs w:val="18"/>
              </w:rPr>
            </w:pPr>
            <w:r w:rsidRPr="00200DDA">
              <w:rPr>
                <w:rFonts w:cs="Arial"/>
                <w:color w:val="000000"/>
                <w:szCs w:val="18"/>
              </w:rPr>
              <w:t>Деятельность экстерриториальных организаций и органов</w:t>
            </w:r>
          </w:p>
        </w:tc>
        <w:tc>
          <w:tcPr>
            <w:tcW w:w="87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E7AAFCE" w14:textId="02849E2D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75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3B7648C" w14:textId="2A3467C5" w:rsidR="00937A82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5D9952A8" w14:textId="377DB547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5E04E45A" w14:textId="705AE71A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7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CB92B0E" w14:textId="6A60B3F3" w:rsidR="00937A82" w:rsidRPr="005800AE" w:rsidRDefault="00BA0AF9" w:rsidP="00937A82">
            <w:pPr>
              <w:spacing w:before="20"/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</w:tbl>
    <w:p w14:paraId="12F11FE8" w14:textId="77777777" w:rsidR="004911FF" w:rsidRPr="00CE0056" w:rsidRDefault="004911FF" w:rsidP="004911FF">
      <w:pPr>
        <w:pStyle w:val="a5"/>
        <w:suppressAutoHyphens/>
        <w:rPr>
          <w:sz w:val="6"/>
          <w:szCs w:val="6"/>
        </w:rPr>
      </w:pPr>
    </w:p>
    <w:p w14:paraId="4761B9C8" w14:textId="77777777" w:rsidR="004911FF" w:rsidRPr="00CE0056" w:rsidRDefault="004911FF" w:rsidP="004911FF">
      <w:pPr>
        <w:pStyle w:val="a5"/>
        <w:suppressAutoHyphens/>
      </w:pPr>
      <w:r w:rsidRPr="00CE0056">
        <w:rPr>
          <w:vertAlign w:val="superscript"/>
        </w:rPr>
        <w:t>1)</w:t>
      </w:r>
      <w:r w:rsidRPr="00CE0056">
        <w:t xml:space="preserve"> По данным государственной регистрации.</w:t>
      </w:r>
    </w:p>
    <w:p w14:paraId="0F9C089E" w14:textId="77777777" w:rsidR="004911FF" w:rsidRPr="004F25A6" w:rsidRDefault="004911FF" w:rsidP="004911FF">
      <w:pPr>
        <w:pStyle w:val="3"/>
        <w:rPr>
          <w:caps/>
        </w:rPr>
      </w:pPr>
      <w:bookmarkStart w:id="19" w:name="_Toc147927751"/>
      <w:r>
        <w:t>РАСПРЕДЕЛЕНИЕ ПРЕДПРИЯТИЙ И ОРГАНИЗАЦИЙ</w:t>
      </w:r>
      <w:bookmarkEnd w:id="18"/>
      <w:r>
        <w:t xml:space="preserve"> </w:t>
      </w:r>
      <w:bookmarkStart w:id="20" w:name="_Toc530363798"/>
      <w:r>
        <w:t xml:space="preserve">ПО </w:t>
      </w:r>
      <w:r>
        <w:rPr>
          <w:caps/>
        </w:rPr>
        <w:t>формам собственности</w:t>
      </w:r>
      <w:bookmarkEnd w:id="20"/>
      <w:r>
        <w:rPr>
          <w:caps/>
        </w:rPr>
        <w:t xml:space="preserve"> </w:t>
      </w:r>
      <w:r>
        <w:rPr>
          <w:caps/>
          <w:vertAlign w:val="superscript"/>
        </w:rPr>
        <w:t>1)</w:t>
      </w:r>
      <w:bookmarkEnd w:id="19"/>
    </w:p>
    <w:p w14:paraId="70035EC0" w14:textId="77777777" w:rsidR="004911FF" w:rsidRDefault="004911FF" w:rsidP="004911FF">
      <w:pPr>
        <w:jc w:val="center"/>
        <w:rPr>
          <w:sz w:val="22"/>
        </w:rPr>
      </w:pPr>
      <w:r>
        <w:rPr>
          <w:sz w:val="22"/>
        </w:rPr>
        <w:t>(на начало года)</w:t>
      </w:r>
    </w:p>
    <w:p w14:paraId="4C56E549" w14:textId="77777777" w:rsidR="004911FF" w:rsidRPr="00E67DAD" w:rsidRDefault="004911FF" w:rsidP="004911FF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4"/>
        <w:gridCol w:w="743"/>
        <w:gridCol w:w="744"/>
        <w:gridCol w:w="743"/>
        <w:gridCol w:w="744"/>
        <w:gridCol w:w="743"/>
        <w:gridCol w:w="744"/>
        <w:gridCol w:w="743"/>
        <w:gridCol w:w="744"/>
        <w:gridCol w:w="744"/>
      </w:tblGrid>
      <w:tr w:rsidR="00937A82" w:rsidRPr="00E77FAD" w14:paraId="2B7E5160" w14:textId="77777777" w:rsidTr="00D5034A">
        <w:trPr>
          <w:cantSplit/>
          <w:trHeight w:val="60"/>
          <w:tblHeader/>
        </w:trPr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A6ECF9" w14:textId="77777777" w:rsidR="00937A82" w:rsidRPr="00E77FAD" w:rsidRDefault="00937A82" w:rsidP="00457999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E2EC" w14:textId="08D68D9B" w:rsidR="00937A82" w:rsidRPr="00E77FAD" w:rsidRDefault="00937A82" w:rsidP="00457999">
            <w:pPr>
              <w:spacing w:before="20" w:after="20"/>
              <w:ind w:left="-122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6919" w14:textId="2A031B2C" w:rsidR="00937A82" w:rsidRPr="00E77FAD" w:rsidRDefault="00937A82" w:rsidP="00457999">
            <w:pPr>
              <w:spacing w:before="20" w:after="20"/>
              <w:ind w:left="-122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DD8A" w14:textId="543632BC" w:rsidR="00937A82" w:rsidRPr="00E77FAD" w:rsidRDefault="00937A82" w:rsidP="00457999">
            <w:pPr>
              <w:spacing w:before="20" w:after="20"/>
              <w:ind w:left="-122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E1D5" w14:textId="3E4548A3" w:rsidR="00937A82" w:rsidRPr="00E77FAD" w:rsidRDefault="00937A82" w:rsidP="00457999">
            <w:pPr>
              <w:spacing w:before="20" w:after="20"/>
              <w:ind w:left="-122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507" w14:textId="0300761A" w:rsidR="00937A82" w:rsidRPr="00E77FAD" w:rsidRDefault="00937A82" w:rsidP="00457999">
            <w:pPr>
              <w:spacing w:before="20" w:after="20"/>
              <w:ind w:left="-122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6C7" w14:textId="43BF719A" w:rsidR="00937A82" w:rsidRPr="00E77FAD" w:rsidRDefault="00937A82" w:rsidP="00457999">
            <w:pPr>
              <w:spacing w:before="20" w:after="20"/>
              <w:ind w:left="-122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13563D" w14:textId="2275F698" w:rsidR="00937A82" w:rsidRPr="00E77FAD" w:rsidRDefault="00937A82" w:rsidP="00457999">
            <w:pPr>
              <w:spacing w:before="20" w:after="20"/>
              <w:ind w:left="-122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E022C1" w14:textId="2281E0F0" w:rsidR="00937A82" w:rsidRPr="00E77FAD" w:rsidRDefault="00937A82" w:rsidP="00457999">
            <w:pPr>
              <w:spacing w:before="20" w:after="20"/>
              <w:ind w:left="-122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A1E942" w14:textId="7B93843D" w:rsidR="00937A82" w:rsidRPr="00E77FAD" w:rsidRDefault="00937A82" w:rsidP="00457999">
            <w:pPr>
              <w:spacing w:before="20" w:after="20"/>
              <w:ind w:left="-122" w:right="-11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2024</w:t>
            </w:r>
          </w:p>
        </w:tc>
      </w:tr>
      <w:tr w:rsidR="00937A82" w:rsidRPr="00E77FAD" w14:paraId="55B625BD" w14:textId="77777777" w:rsidTr="00F964CE">
        <w:trPr>
          <w:cantSplit/>
        </w:trPr>
        <w:tc>
          <w:tcPr>
            <w:tcW w:w="10206" w:type="dxa"/>
            <w:gridSpan w:val="10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804A838" w14:textId="77777777" w:rsidR="00937A82" w:rsidRPr="00E77FAD" w:rsidRDefault="00937A82" w:rsidP="00622765">
            <w:pPr>
              <w:suppressAutoHyphens/>
              <w:spacing w:beforeLines="20" w:before="48" w:line="240" w:lineRule="exact"/>
              <w:jc w:val="center"/>
              <w:rPr>
                <w:rFonts w:cs="Arial"/>
                <w:b/>
                <w:bCs/>
                <w:szCs w:val="18"/>
              </w:rPr>
            </w:pPr>
            <w:r w:rsidRPr="00E77FAD">
              <w:rPr>
                <w:rFonts w:cs="Arial"/>
                <w:b/>
                <w:bCs/>
                <w:szCs w:val="18"/>
              </w:rPr>
              <w:t>Число организаций</w:t>
            </w:r>
          </w:p>
        </w:tc>
      </w:tr>
      <w:tr w:rsidR="00937A82" w:rsidRPr="00E77FAD" w14:paraId="556CED80" w14:textId="77777777" w:rsidTr="000D7A89">
        <w:trPr>
          <w:cantSplit/>
          <w:trHeight w:val="89"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7D2A2BE" w14:textId="77777777" w:rsidR="00937A82" w:rsidRPr="00B6397A" w:rsidRDefault="00937A82" w:rsidP="00622765">
            <w:pPr>
              <w:suppressAutoHyphens/>
              <w:spacing w:beforeLines="20" w:before="48" w:line="240" w:lineRule="exact"/>
              <w:ind w:left="-108" w:right="-108"/>
              <w:rPr>
                <w:rFonts w:cs="Arial"/>
                <w:b/>
                <w:szCs w:val="18"/>
              </w:rPr>
            </w:pPr>
            <w:r w:rsidRPr="00B6397A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BA401E" w14:textId="71B17703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 w:rsidRPr="00F4750F">
              <w:rPr>
                <w:rFonts w:cs="Arial"/>
                <w:b/>
                <w:bCs/>
                <w:szCs w:val="18"/>
              </w:rPr>
              <w:t>83822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3AAAB8" w14:textId="402FA46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81443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B43D5D" w14:textId="7EC2D60F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76437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A327E6" w14:textId="139B0B11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70180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3E79FF" w14:textId="3E044A57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bCs/>
                <w:szCs w:val="18"/>
              </w:rPr>
            </w:pPr>
            <w:r w:rsidRPr="008B68EF">
              <w:rPr>
                <w:rFonts w:cs="Arial"/>
                <w:b/>
                <w:bCs/>
                <w:szCs w:val="18"/>
              </w:rPr>
              <w:t>62384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DB0480" w14:textId="45A4CA2A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57867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488CAC" w14:textId="5DEC8FF0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52960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498B17" w14:textId="575ACC7E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51360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69945A" w14:textId="5A3B5C60" w:rsidR="00937A82" w:rsidRPr="00F4750F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50796</w:t>
            </w:r>
          </w:p>
        </w:tc>
      </w:tr>
      <w:tr w:rsidR="00937A82" w:rsidRPr="00F4750F" w14:paraId="24A71C7A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EE0392A" w14:textId="02F4991A" w:rsidR="00937A82" w:rsidRPr="00B6397A" w:rsidRDefault="00937A82" w:rsidP="00622765">
            <w:pPr>
              <w:suppressAutoHyphens/>
              <w:spacing w:beforeLines="20" w:before="48" w:line="240" w:lineRule="exact"/>
              <w:ind w:left="85" w:right="-108"/>
              <w:rPr>
                <w:rFonts w:cs="Arial"/>
                <w:szCs w:val="18"/>
              </w:rPr>
            </w:pPr>
            <w:r w:rsidRPr="00B6397A">
              <w:rPr>
                <w:rFonts w:cs="Arial"/>
                <w:szCs w:val="18"/>
              </w:rPr>
              <w:t>в том числе по формам</w:t>
            </w:r>
            <w:r>
              <w:rPr>
                <w:rFonts w:cs="Arial"/>
                <w:szCs w:val="18"/>
              </w:rPr>
              <w:t xml:space="preserve"> </w:t>
            </w:r>
            <w:r w:rsidRPr="00B6397A">
              <w:rPr>
                <w:rFonts w:cs="Arial"/>
                <w:szCs w:val="18"/>
              </w:rPr>
              <w:t>собственности: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FDEF28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CC7E6A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1A7AC8" w14:textId="77777777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E50F10" w14:textId="77777777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7FD2CC" w14:textId="77777777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C6AADD" w14:textId="77777777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959017" w14:textId="77777777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C597DA" w14:textId="77777777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5F4357" w14:textId="77777777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</w:tr>
      <w:tr w:rsidR="00937A82" w:rsidRPr="00E77FAD" w14:paraId="36668CEC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9FC2CD1" w14:textId="77777777" w:rsidR="00937A82" w:rsidRPr="00B6397A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B6397A">
              <w:rPr>
                <w:rFonts w:cs="Arial"/>
                <w:szCs w:val="18"/>
              </w:rPr>
              <w:t>государственная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50261E" w14:textId="5163E39A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627604">
              <w:rPr>
                <w:rFonts w:cs="Arial"/>
                <w:szCs w:val="18"/>
              </w:rPr>
              <w:t>1547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D31EB9" w14:textId="001F5F05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1504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4E602C" w14:textId="4E8CEEA6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1424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CC3DF8" w14:textId="0FAC3A1D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1350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721F99" w14:textId="5D3E2A4C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8B68EF">
              <w:rPr>
                <w:rFonts w:cs="Arial"/>
                <w:szCs w:val="18"/>
              </w:rPr>
              <w:t>1235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32F585" w14:textId="34E9958E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01A6FD" w14:textId="001B2A4D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1091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70102E" w14:textId="2D328AEA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1168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296724" w14:textId="3253A9FD" w:rsidR="00937A82" w:rsidRPr="00627604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1052</w:t>
            </w:r>
          </w:p>
        </w:tc>
      </w:tr>
      <w:tr w:rsidR="00937A82" w:rsidRPr="00E77FAD" w14:paraId="3E63418F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7390018" w14:textId="77777777" w:rsidR="00937A82" w:rsidRPr="00B6397A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B6397A">
              <w:rPr>
                <w:rFonts w:cs="Arial"/>
                <w:szCs w:val="18"/>
              </w:rPr>
              <w:t>муниципальная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C561B4" w14:textId="0707FCAB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627604">
              <w:rPr>
                <w:rFonts w:cs="Arial"/>
                <w:szCs w:val="18"/>
              </w:rPr>
              <w:t>4020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41E6B9" w14:textId="5874DCD3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3921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3D00C2" w14:textId="1648670B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3857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52BE45" w14:textId="72A5C30C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A5091" w14:textId="5C388A16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8B68EF">
              <w:rPr>
                <w:rFonts w:cs="Arial"/>
                <w:szCs w:val="18"/>
              </w:rPr>
              <w:t>3126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D1B79F" w14:textId="00164909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7E2CA6" w14:textId="71FC85FB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2164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83A6A2" w14:textId="7FACD25C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2172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9C75E2" w14:textId="4EAD23F4" w:rsidR="00937A82" w:rsidRPr="00627604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2032</w:t>
            </w:r>
          </w:p>
        </w:tc>
      </w:tr>
      <w:tr w:rsidR="00937A82" w:rsidRPr="00E77FAD" w14:paraId="5EF581E7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D6D85B" w14:textId="77777777" w:rsidR="00937A82" w:rsidRPr="00B6397A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B6397A">
              <w:rPr>
                <w:rFonts w:cs="Arial"/>
                <w:szCs w:val="18"/>
              </w:rPr>
              <w:t>частная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36C086" w14:textId="240F1BB8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627604">
              <w:rPr>
                <w:rFonts w:cs="Arial"/>
                <w:szCs w:val="18"/>
              </w:rPr>
              <w:t>74874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84A7A0" w14:textId="72A724E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72680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1F8D5A" w14:textId="113FA190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67902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7E8292" w14:textId="5125DDAA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61983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6402D1" w14:textId="34B5A01F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8B68EF">
              <w:rPr>
                <w:rFonts w:cs="Arial"/>
                <w:szCs w:val="18"/>
              </w:rPr>
              <w:t>55027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CCD55B" w14:textId="36CC852D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51273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21DE33" w14:textId="5F1DE6DD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46891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5611B6" w14:textId="192E8C1F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45335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F23C05" w14:textId="634927B2" w:rsidR="00937A82" w:rsidRPr="00627604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45100</w:t>
            </w:r>
          </w:p>
        </w:tc>
      </w:tr>
      <w:tr w:rsidR="00937A82" w:rsidRPr="00E77FAD" w14:paraId="42A4C026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B855EF3" w14:textId="77777777" w:rsidR="00937A82" w:rsidRPr="00B6397A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B6397A">
              <w:rPr>
                <w:rFonts w:cs="Arial"/>
                <w:szCs w:val="18"/>
              </w:rPr>
              <w:t>собственность общественных</w:t>
            </w:r>
            <w:r w:rsidRPr="00B6397A">
              <w:rPr>
                <w:rFonts w:cs="Arial"/>
                <w:szCs w:val="18"/>
              </w:rPr>
              <w:br/>
              <w:t xml:space="preserve">и религиозных организаций (объединений)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985690" w14:textId="29C240F4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627604">
              <w:rPr>
                <w:rFonts w:cs="Arial"/>
                <w:szCs w:val="18"/>
              </w:rPr>
              <w:t>2281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3D9452" w14:textId="1C429341" w:rsidR="00937A82" w:rsidRPr="00E77FAD" w:rsidRDefault="00937A82" w:rsidP="00622765">
            <w:pPr>
              <w:suppressAutoHyphens/>
              <w:spacing w:beforeLines="20" w:before="48" w:line="240" w:lineRule="exact"/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2314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700EF7" w14:textId="4117EA72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2293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FAF943" w14:textId="4D89FC58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396FF5" w14:textId="41A28925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C32E0E">
              <w:rPr>
                <w:rFonts w:cs="Arial"/>
                <w:szCs w:val="18"/>
              </w:rPr>
              <w:t>2193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88E412" w14:textId="13742DBB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2169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A246C1" w14:textId="6B0B17E0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2173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812724" w14:textId="239FEE61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2143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C75F6D" w14:textId="0884D2A0" w:rsidR="00937A82" w:rsidRPr="00627604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2116</w:t>
            </w:r>
          </w:p>
        </w:tc>
      </w:tr>
      <w:tr w:rsidR="00937A82" w:rsidRPr="00E77FAD" w14:paraId="639C3AB4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56C4CD8" w14:textId="6CF364A1" w:rsidR="00937A82" w:rsidRPr="00B6397A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B6397A">
              <w:rPr>
                <w:rFonts w:cs="Arial"/>
                <w:szCs w:val="18"/>
              </w:rPr>
              <w:t xml:space="preserve">прочие формы собственности, включая смешанную российскую, собственность государственных корпораций, иностранную, совместную российскую </w:t>
            </w:r>
            <w:r>
              <w:rPr>
                <w:rFonts w:cs="Arial"/>
                <w:szCs w:val="18"/>
              </w:rPr>
              <w:br/>
            </w:r>
            <w:r w:rsidRPr="00B6397A">
              <w:rPr>
                <w:rFonts w:cs="Arial"/>
                <w:szCs w:val="18"/>
              </w:rPr>
              <w:t>и иностранную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CCC88B" w14:textId="4988B869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627604">
              <w:rPr>
                <w:rFonts w:cs="Arial"/>
                <w:szCs w:val="18"/>
              </w:rPr>
              <w:t>1100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3660AD" w14:textId="1D175E53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27A112" w14:textId="248A6940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5AE950" w14:textId="6CF48095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B55742" w14:textId="7AF5C724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E17DD4" w14:textId="41E5A963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A51BC9" w14:textId="22A017CE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641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27CBE8" w14:textId="72BDEF55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542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C64D9C" w14:textId="6A90FA5F" w:rsidR="00937A82" w:rsidRPr="00627604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496</w:t>
            </w:r>
          </w:p>
        </w:tc>
      </w:tr>
      <w:tr w:rsidR="00937A82" w:rsidRPr="00E77FAD" w14:paraId="35A56B3C" w14:textId="77777777" w:rsidTr="00F964CE">
        <w:trPr>
          <w:cantSplit/>
        </w:trPr>
        <w:tc>
          <w:tcPr>
            <w:tcW w:w="10206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14:paraId="7B84EDD8" w14:textId="0C921CEF" w:rsidR="00937A82" w:rsidRPr="00E77FAD" w:rsidRDefault="00937A82" w:rsidP="00622765">
            <w:pPr>
              <w:suppressAutoHyphens/>
              <w:spacing w:beforeLines="20" w:before="48" w:line="240" w:lineRule="exact"/>
              <w:ind w:right="-38"/>
              <w:jc w:val="center"/>
              <w:rPr>
                <w:rFonts w:cs="Arial"/>
                <w:b/>
                <w:szCs w:val="18"/>
              </w:rPr>
            </w:pPr>
            <w:r w:rsidRPr="00E77FAD">
              <w:rPr>
                <w:rFonts w:cs="Arial"/>
                <w:b/>
                <w:szCs w:val="18"/>
              </w:rPr>
              <w:t>В процентах к итогу</w:t>
            </w:r>
          </w:p>
        </w:tc>
      </w:tr>
      <w:tr w:rsidR="00937A82" w:rsidRPr="00E77FAD" w14:paraId="5FA30DC3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60FA8B3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108"/>
              <w:rPr>
                <w:rFonts w:cs="Arial"/>
                <w:b/>
                <w:szCs w:val="18"/>
              </w:rPr>
            </w:pPr>
            <w:r w:rsidRPr="00E77FAD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C7B4F1" w14:textId="443BCE10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 w:rsidRPr="00627604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755A31" w14:textId="455D1102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11DF12" w14:textId="1E62415C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A78424" w14:textId="3A7232C6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852150" w14:textId="4A12B34A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015BB170" w14:textId="4A750429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</w:tcBorders>
            <w:vAlign w:val="bottom"/>
          </w:tcPr>
          <w:p w14:paraId="35B2D215" w14:textId="062D706A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2832328B" w14:textId="183E4BFB" w:rsidR="00937A82" w:rsidRPr="00627604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28C9C54E" w14:textId="63FA3B18" w:rsidR="00937A82" w:rsidRPr="00627604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</w:tr>
      <w:tr w:rsidR="00937A82" w:rsidRPr="00E77FAD" w14:paraId="304AAB01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D53D62C" w14:textId="5F9C637A" w:rsidR="00937A82" w:rsidRPr="00692861" w:rsidRDefault="00937A82" w:rsidP="00622765">
            <w:pPr>
              <w:suppressAutoHyphens/>
              <w:spacing w:beforeLines="20" w:before="48" w:line="240" w:lineRule="exact"/>
              <w:ind w:left="85" w:right="-108"/>
              <w:rPr>
                <w:rFonts w:cs="Arial"/>
                <w:szCs w:val="18"/>
              </w:rPr>
            </w:pPr>
            <w:r w:rsidRPr="00692861">
              <w:rPr>
                <w:rFonts w:cs="Arial"/>
                <w:szCs w:val="18"/>
              </w:rPr>
              <w:t>в том числе по формам</w:t>
            </w:r>
            <w:r>
              <w:rPr>
                <w:rFonts w:cs="Arial"/>
                <w:szCs w:val="18"/>
              </w:rPr>
              <w:t xml:space="preserve"> </w:t>
            </w:r>
            <w:r w:rsidRPr="00692861">
              <w:rPr>
                <w:rFonts w:cs="Arial"/>
                <w:szCs w:val="18"/>
              </w:rPr>
              <w:t>собственности: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4C11C6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52D72F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160262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666169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B3E3FD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573E6203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</w:tcBorders>
            <w:vAlign w:val="bottom"/>
          </w:tcPr>
          <w:p w14:paraId="0F42E5BC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14740C34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4304F57E" w14:textId="77777777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</w:p>
        </w:tc>
      </w:tr>
      <w:tr w:rsidR="00937A82" w:rsidRPr="00E77FAD" w14:paraId="1467F491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B8F2319" w14:textId="77777777" w:rsidR="00937A82" w:rsidRPr="00692861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692861">
              <w:rPr>
                <w:rFonts w:cs="Arial"/>
                <w:szCs w:val="18"/>
              </w:rPr>
              <w:t>государственная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4258D6" w14:textId="28F59BE0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F4750F">
              <w:rPr>
                <w:rFonts w:cs="Arial"/>
                <w:szCs w:val="18"/>
              </w:rPr>
              <w:t>1,8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56F303" w14:textId="7169A2FC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B5C23D" w14:textId="7C9E89BD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E9534A" w14:textId="691722F3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726A23">
              <w:rPr>
                <w:rFonts w:cs="Arial"/>
                <w:szCs w:val="18"/>
              </w:rPr>
              <w:t>1,9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2CE90B" w14:textId="37A4B7E4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C32E0E">
              <w:rPr>
                <w:rFonts w:cs="Arial"/>
                <w:szCs w:val="18"/>
              </w:rPr>
              <w:t>2,0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5DF51673" w14:textId="452F8A15" w:rsidR="00937A82" w:rsidRPr="00726A23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</w:tcBorders>
            <w:vAlign w:val="bottom"/>
          </w:tcPr>
          <w:p w14:paraId="1E6B103F" w14:textId="4BD122D1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0C5B0BE5" w14:textId="313187F0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1BE3FCDA" w14:textId="11BA06F3" w:rsidR="00937A82" w:rsidRPr="00C32E0E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2,1</w:t>
            </w:r>
          </w:p>
        </w:tc>
      </w:tr>
      <w:tr w:rsidR="00937A82" w:rsidRPr="00E77FAD" w14:paraId="4CF7C423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31E0915" w14:textId="77777777" w:rsidR="00937A82" w:rsidRPr="00692861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692861">
              <w:rPr>
                <w:rFonts w:cs="Arial"/>
                <w:szCs w:val="18"/>
              </w:rPr>
              <w:t>муниципальная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4F637D" w14:textId="5438DE20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F4750F">
              <w:rPr>
                <w:rFonts w:cs="Arial"/>
                <w:szCs w:val="18"/>
              </w:rPr>
              <w:t>4,8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A88BCD" w14:textId="24AE4698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0805B2" w14:textId="4CD70E4F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CF6FC9" w14:textId="714CC569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726A23">
              <w:rPr>
                <w:rFonts w:cs="Arial"/>
                <w:szCs w:val="18"/>
              </w:rPr>
              <w:t>5,3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0017A3" w14:textId="293E4FBF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C32E0E">
              <w:rPr>
                <w:rFonts w:cs="Arial"/>
                <w:szCs w:val="18"/>
              </w:rPr>
              <w:t>5,0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349782BD" w14:textId="56861CF0" w:rsidR="00937A82" w:rsidRPr="00726A23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</w:tcBorders>
            <w:vAlign w:val="bottom"/>
          </w:tcPr>
          <w:p w14:paraId="337F51D2" w14:textId="7211191F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3672B1DE" w14:textId="14FDB6B8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691E5D8C" w14:textId="28A95C17" w:rsidR="00937A82" w:rsidRPr="00C32E0E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4,0</w:t>
            </w:r>
          </w:p>
        </w:tc>
      </w:tr>
      <w:tr w:rsidR="00937A82" w:rsidRPr="00E77FAD" w14:paraId="1A066348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82C4B5B" w14:textId="77777777" w:rsidR="00937A82" w:rsidRPr="00692861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692861">
              <w:rPr>
                <w:rFonts w:cs="Arial"/>
                <w:szCs w:val="18"/>
              </w:rPr>
              <w:t>частная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53B754" w14:textId="64577F71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F4750F">
              <w:rPr>
                <w:rFonts w:cs="Arial"/>
                <w:szCs w:val="18"/>
              </w:rPr>
              <w:t>89,3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ACE01E" w14:textId="0BC100A6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89,2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1EA721" w14:textId="064297AE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88,8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FE7ABA" w14:textId="43C1AA9A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726A23">
              <w:rPr>
                <w:rFonts w:cs="Arial"/>
                <w:szCs w:val="18"/>
              </w:rPr>
              <w:t>88,3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B6EDF7" w14:textId="77BABF37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C32E0E">
              <w:rPr>
                <w:rFonts w:cs="Arial"/>
                <w:szCs w:val="18"/>
              </w:rPr>
              <w:t>88,2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02D3DFA5" w14:textId="5246A90D" w:rsidR="00937A82" w:rsidRPr="00726A23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88,6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</w:tcBorders>
            <w:vAlign w:val="bottom"/>
          </w:tcPr>
          <w:p w14:paraId="1537784A" w14:textId="7BD02C2A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88,5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0C0E5CF8" w14:textId="7C3B3C4B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88,3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1E115569" w14:textId="043EA099" w:rsidR="00937A82" w:rsidRPr="00C32E0E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88,8</w:t>
            </w:r>
          </w:p>
        </w:tc>
      </w:tr>
      <w:tr w:rsidR="00937A82" w:rsidRPr="00E77FAD" w14:paraId="15330EBA" w14:textId="77777777" w:rsidTr="00F964CE">
        <w:trPr>
          <w:cantSplit/>
        </w:trPr>
        <w:tc>
          <w:tcPr>
            <w:tcW w:w="351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21B753C" w14:textId="77777777" w:rsidR="00937A82" w:rsidRPr="00692861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692861">
              <w:rPr>
                <w:rFonts w:cs="Arial"/>
                <w:szCs w:val="18"/>
              </w:rPr>
              <w:t>собственность общественных</w:t>
            </w:r>
            <w:r w:rsidRPr="00692861">
              <w:rPr>
                <w:rFonts w:cs="Arial"/>
                <w:szCs w:val="18"/>
              </w:rPr>
              <w:br/>
              <w:t>и религиозных организаций</w:t>
            </w:r>
            <w:r>
              <w:rPr>
                <w:rFonts w:cs="Arial"/>
                <w:szCs w:val="18"/>
              </w:rPr>
              <w:t xml:space="preserve"> </w:t>
            </w:r>
            <w:r w:rsidRPr="00692861">
              <w:rPr>
                <w:rFonts w:cs="Arial"/>
                <w:szCs w:val="18"/>
              </w:rPr>
              <w:t xml:space="preserve">(объединений)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6D3B7C" w14:textId="0784FEF6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F4750F">
              <w:rPr>
                <w:rFonts w:cs="Arial"/>
                <w:szCs w:val="18"/>
              </w:rPr>
              <w:t>2,7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900932" w14:textId="1435E4A2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BDAB64" w14:textId="7290D658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64E835" w14:textId="397BD05A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726A23">
              <w:rPr>
                <w:rFonts w:cs="Arial"/>
                <w:szCs w:val="18"/>
              </w:rPr>
              <w:t>3,2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2CFAAA" w14:textId="5DF4D334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C32E0E">
              <w:rPr>
                <w:rFonts w:cs="Arial"/>
                <w:szCs w:val="18"/>
              </w:rPr>
              <w:t>3,5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2C993B8D" w14:textId="145748CF" w:rsidR="00937A82" w:rsidRPr="00726A23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</w:tcBorders>
            <w:vAlign w:val="bottom"/>
          </w:tcPr>
          <w:p w14:paraId="0D8E6A5D" w14:textId="7390FBA5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2B9338F8" w14:textId="1C12EFF7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bottom"/>
          </w:tcPr>
          <w:p w14:paraId="49FD4B00" w14:textId="71A3B092" w:rsidR="00937A82" w:rsidRPr="00C32E0E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4,2</w:t>
            </w:r>
          </w:p>
        </w:tc>
      </w:tr>
      <w:tr w:rsidR="00937A82" w:rsidRPr="00E77FAD" w14:paraId="1FCE4D99" w14:textId="77777777" w:rsidTr="00F964CE">
        <w:trPr>
          <w:cantSplit/>
        </w:trPr>
        <w:tc>
          <w:tcPr>
            <w:tcW w:w="3514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2C8B33C" w14:textId="50686482" w:rsidR="00937A82" w:rsidRPr="00B6397A" w:rsidRDefault="00937A82" w:rsidP="00622765">
            <w:pPr>
              <w:suppressAutoHyphens/>
              <w:spacing w:beforeLines="20" w:before="48" w:line="240" w:lineRule="exact"/>
              <w:ind w:left="-28" w:right="-108"/>
              <w:rPr>
                <w:rFonts w:cs="Arial"/>
                <w:szCs w:val="18"/>
              </w:rPr>
            </w:pPr>
            <w:r w:rsidRPr="00B6397A">
              <w:rPr>
                <w:rFonts w:cs="Arial"/>
                <w:szCs w:val="18"/>
              </w:rPr>
              <w:t xml:space="preserve">прочие формы собственности, включая смешанную российскую, собственность государственных корпораций, иностранную, совместную российскую </w:t>
            </w:r>
            <w:r>
              <w:rPr>
                <w:rFonts w:cs="Arial"/>
                <w:szCs w:val="18"/>
              </w:rPr>
              <w:br/>
            </w:r>
            <w:r w:rsidRPr="00B6397A">
              <w:rPr>
                <w:rFonts w:cs="Arial"/>
                <w:szCs w:val="18"/>
              </w:rPr>
              <w:t>и иностранную</w:t>
            </w:r>
          </w:p>
        </w:tc>
        <w:tc>
          <w:tcPr>
            <w:tcW w:w="74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890F171" w14:textId="1D8C967F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F4750F">
              <w:rPr>
                <w:rFonts w:cs="Arial"/>
                <w:szCs w:val="18"/>
              </w:rPr>
              <w:t>1,3</w:t>
            </w:r>
          </w:p>
        </w:tc>
        <w:tc>
          <w:tcPr>
            <w:tcW w:w="74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B8B646C" w14:textId="35764FB8" w:rsidR="00937A82" w:rsidRPr="00E77FAD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1,3</w:t>
            </w:r>
          </w:p>
        </w:tc>
        <w:tc>
          <w:tcPr>
            <w:tcW w:w="74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D98846A" w14:textId="16DD078F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1,3</w:t>
            </w:r>
          </w:p>
        </w:tc>
        <w:tc>
          <w:tcPr>
            <w:tcW w:w="74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F1C8FAD" w14:textId="3877B7E4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726A23">
              <w:rPr>
                <w:rFonts w:cs="Arial"/>
                <w:szCs w:val="18"/>
              </w:rPr>
              <w:t>1,3</w:t>
            </w:r>
          </w:p>
        </w:tc>
        <w:tc>
          <w:tcPr>
            <w:tcW w:w="74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5C0D065" w14:textId="63D66F7B" w:rsidR="00937A82" w:rsidRPr="00F4750F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 w:rsidRPr="00C32E0E">
              <w:rPr>
                <w:rFonts w:cs="Arial"/>
                <w:szCs w:val="18"/>
              </w:rPr>
              <w:t>1,3</w:t>
            </w:r>
          </w:p>
        </w:tc>
        <w:tc>
          <w:tcPr>
            <w:tcW w:w="744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21075F6D" w14:textId="347FB0BA" w:rsidR="00937A82" w:rsidRPr="00726A23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1,3</w:t>
            </w:r>
          </w:p>
        </w:tc>
        <w:tc>
          <w:tcPr>
            <w:tcW w:w="743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32E49CEF" w14:textId="21ABB0C1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1,2</w:t>
            </w:r>
          </w:p>
        </w:tc>
        <w:tc>
          <w:tcPr>
            <w:tcW w:w="744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0765497B" w14:textId="52A8A624" w:rsidR="00937A82" w:rsidRPr="00C32E0E" w:rsidRDefault="00937A82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1,1</w:t>
            </w:r>
          </w:p>
        </w:tc>
        <w:tc>
          <w:tcPr>
            <w:tcW w:w="744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53C0A031" w14:textId="2FB9CA93" w:rsidR="00937A82" w:rsidRPr="00C32E0E" w:rsidRDefault="00C41240" w:rsidP="00622765">
            <w:pPr>
              <w:suppressAutoHyphens/>
              <w:spacing w:beforeLines="20" w:before="48" w:line="240" w:lineRule="exact"/>
              <w:ind w:left="-108"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1,0</w:t>
            </w:r>
          </w:p>
        </w:tc>
      </w:tr>
    </w:tbl>
    <w:p w14:paraId="4883993C" w14:textId="77777777" w:rsidR="004911FF" w:rsidRPr="007B0D44" w:rsidRDefault="004911FF" w:rsidP="004911FF">
      <w:pPr>
        <w:ind w:left="170" w:hanging="170"/>
        <w:rPr>
          <w:sz w:val="6"/>
          <w:szCs w:val="6"/>
        </w:rPr>
      </w:pPr>
    </w:p>
    <w:p w14:paraId="7B9A648A" w14:textId="77777777" w:rsidR="004911FF" w:rsidRDefault="004911FF" w:rsidP="004911FF">
      <w:pPr>
        <w:pStyle w:val="a5"/>
        <w:suppressAutoHyphens/>
      </w:pPr>
      <w:r>
        <w:rPr>
          <w:vertAlign w:val="superscript"/>
        </w:rPr>
        <w:t>1)</w:t>
      </w:r>
      <w:r>
        <w:t xml:space="preserve"> По данным государственной регистрации.</w:t>
      </w:r>
    </w:p>
    <w:p w14:paraId="1B3083D1" w14:textId="6EEF1BF9" w:rsidR="004911FF" w:rsidRPr="004F25A6" w:rsidRDefault="00574F97" w:rsidP="004911FF">
      <w:pPr>
        <w:pStyle w:val="3"/>
        <w:ind w:left="142"/>
      </w:pPr>
      <w:bookmarkStart w:id="21" w:name="_Toc325702248"/>
      <w:bookmarkStart w:id="22" w:name="_Toc341957478"/>
      <w:r>
        <w:br w:type="page"/>
      </w:r>
      <w:bookmarkStart w:id="23" w:name="_Toc147927752"/>
      <w:r w:rsidR="004911FF">
        <w:t>ЧИСЛО ПРЕДПРИЯТИЙ И ОРГАНИЗАЦИЙ</w:t>
      </w:r>
      <w:r w:rsidR="004911FF">
        <w:br/>
        <w:t>ПО МУНИЦИПАЛЬНЫМ ОБРАЗОВАНИЯМ ПЕРМСКОГО КРАЯ</w:t>
      </w:r>
      <w:bookmarkEnd w:id="21"/>
      <w:bookmarkEnd w:id="22"/>
      <w:r w:rsidR="004911FF">
        <w:t xml:space="preserve"> </w:t>
      </w:r>
      <w:r w:rsidR="004911FF" w:rsidRPr="005A395B">
        <w:rPr>
          <w:vertAlign w:val="superscript"/>
        </w:rPr>
        <w:t>1)</w:t>
      </w:r>
      <w:bookmarkEnd w:id="23"/>
    </w:p>
    <w:p w14:paraId="2F3D9CB4" w14:textId="77777777" w:rsidR="004911FF" w:rsidRDefault="004911FF" w:rsidP="004911FF">
      <w:pPr>
        <w:jc w:val="center"/>
        <w:rPr>
          <w:sz w:val="22"/>
        </w:rPr>
      </w:pPr>
      <w:r>
        <w:rPr>
          <w:sz w:val="22"/>
        </w:rPr>
        <w:t>(на начало года)</w:t>
      </w:r>
    </w:p>
    <w:p w14:paraId="69B16C92" w14:textId="77777777" w:rsidR="004911FF" w:rsidRPr="00D5034A" w:rsidRDefault="004911FF" w:rsidP="004911FF">
      <w:pPr>
        <w:rPr>
          <w:sz w:val="4"/>
          <w:szCs w:val="4"/>
        </w:rPr>
      </w:pPr>
    </w:p>
    <w:tbl>
      <w:tblPr>
        <w:tblW w:w="0" w:type="auto"/>
        <w:tblInd w:w="12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47"/>
        <w:gridCol w:w="868"/>
        <w:gridCol w:w="868"/>
        <w:gridCol w:w="868"/>
        <w:gridCol w:w="868"/>
        <w:gridCol w:w="868"/>
        <w:gridCol w:w="868"/>
        <w:gridCol w:w="868"/>
        <w:gridCol w:w="869"/>
      </w:tblGrid>
      <w:tr w:rsidR="00937A82" w:rsidRPr="00E77FAD" w14:paraId="3EB35318" w14:textId="77777777" w:rsidTr="00937A82">
        <w:trPr>
          <w:tblHeader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9F0C4E" w14:textId="77777777" w:rsidR="00937A82" w:rsidRPr="00E77FAD" w:rsidRDefault="00937A82" w:rsidP="00823AE6">
            <w:pPr>
              <w:spacing w:before="20" w:after="20" w:line="220" w:lineRule="exact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71CD43" w14:textId="073059FF" w:rsidR="00937A82" w:rsidRPr="00E77FAD" w:rsidRDefault="00937A82" w:rsidP="00823AE6">
            <w:pPr>
              <w:spacing w:before="20" w:after="20" w:line="220" w:lineRule="exact"/>
              <w:jc w:val="center"/>
              <w:rPr>
                <w:rFonts w:cs="Arial"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/>
                <w:iCs/>
                <w:szCs w:val="18"/>
              </w:rPr>
              <w:t>2017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DC6FFC" w14:textId="64F94B40" w:rsidR="00937A82" w:rsidRPr="00E77FAD" w:rsidRDefault="00937A82" w:rsidP="00823AE6">
            <w:pPr>
              <w:spacing w:before="20" w:after="20" w:line="220" w:lineRule="exact"/>
              <w:jc w:val="center"/>
              <w:rPr>
                <w:rFonts w:cs="Arial"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/>
                <w:iCs/>
                <w:szCs w:val="18"/>
              </w:rPr>
              <w:t>2018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C0FF13" w14:textId="4AC8B842" w:rsidR="00937A82" w:rsidRPr="00E77FAD" w:rsidRDefault="00937A82" w:rsidP="00823AE6">
            <w:pPr>
              <w:spacing w:before="20" w:after="20" w:line="220" w:lineRule="exact"/>
              <w:jc w:val="center"/>
              <w:rPr>
                <w:rFonts w:cs="Arial"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/>
                <w:iCs/>
                <w:szCs w:val="18"/>
              </w:rPr>
              <w:t>2019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063E5E" w14:textId="115185EF" w:rsidR="00937A82" w:rsidRPr="00E77FAD" w:rsidRDefault="00937A82" w:rsidP="00823AE6">
            <w:pPr>
              <w:spacing w:before="20" w:after="20" w:line="220" w:lineRule="exact"/>
              <w:jc w:val="center"/>
              <w:rPr>
                <w:rFonts w:cs="Arial"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/>
                <w:iCs/>
                <w:szCs w:val="18"/>
              </w:rPr>
              <w:t>2020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93540C" w14:textId="7F8BE003" w:rsidR="00937A82" w:rsidRPr="00E77FAD" w:rsidRDefault="00937A82" w:rsidP="00823AE6">
            <w:pPr>
              <w:spacing w:before="20" w:after="20" w:line="220" w:lineRule="exact"/>
              <w:jc w:val="center"/>
              <w:rPr>
                <w:rFonts w:cs="Arial"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/>
                <w:iCs/>
                <w:szCs w:val="18"/>
              </w:rPr>
              <w:t>2021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D0C172B" w14:textId="341DCA27" w:rsidR="00937A82" w:rsidRPr="00E77FAD" w:rsidRDefault="00937A82" w:rsidP="00823AE6">
            <w:pPr>
              <w:spacing w:before="20" w:after="20" w:line="220" w:lineRule="exact"/>
              <w:jc w:val="center"/>
              <w:rPr>
                <w:rFonts w:cs="Arial"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/>
                <w:iCs/>
                <w:szCs w:val="18"/>
              </w:rPr>
              <w:t>2022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3E1990C" w14:textId="75E105C5" w:rsidR="00937A82" w:rsidRPr="00E77FAD" w:rsidRDefault="00937A82" w:rsidP="00823AE6">
            <w:pPr>
              <w:spacing w:before="20" w:after="20" w:line="220" w:lineRule="exact"/>
              <w:jc w:val="center"/>
              <w:rPr>
                <w:rFonts w:cs="Arial"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/>
                <w:iCs/>
                <w:szCs w:val="18"/>
              </w:rPr>
              <w:t>2023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0B945B0" w14:textId="477DA0F2" w:rsidR="00937A82" w:rsidRPr="00E77FAD" w:rsidRDefault="00937A82" w:rsidP="00823AE6">
            <w:pPr>
              <w:spacing w:before="20" w:after="20" w:line="220" w:lineRule="exact"/>
              <w:jc w:val="center"/>
              <w:rPr>
                <w:rFonts w:cs="Arial"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/>
                <w:iCs/>
                <w:szCs w:val="18"/>
              </w:rPr>
              <w:t>2024</w:t>
            </w:r>
          </w:p>
        </w:tc>
      </w:tr>
      <w:tr w:rsidR="00937A82" w:rsidRPr="00E77FAD" w14:paraId="2832AC69" w14:textId="77777777" w:rsidTr="00937A82">
        <w:trPr>
          <w:trHeight w:val="70"/>
        </w:trPr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0087979D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b/>
                <w:bCs/>
                <w:szCs w:val="18"/>
              </w:rPr>
            </w:pPr>
            <w:r w:rsidRPr="00E60203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34F000" w14:textId="790D519C" w:rsidR="00937A82" w:rsidRPr="00E60203" w:rsidRDefault="00937A82" w:rsidP="00823AE6">
            <w:pPr>
              <w:spacing w:line="220" w:lineRule="exact"/>
              <w:ind w:left="-85" w:right="-55"/>
              <w:jc w:val="right"/>
              <w:rPr>
                <w:rFonts w:cs="Arial"/>
                <w:b/>
                <w:bCs/>
                <w:szCs w:val="18"/>
              </w:rPr>
            </w:pPr>
            <w:r w:rsidRPr="00E60203">
              <w:rPr>
                <w:rFonts w:cs="Arial"/>
                <w:b/>
                <w:bCs/>
                <w:szCs w:val="18"/>
              </w:rPr>
              <w:t>81443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7D9BC" w14:textId="0F00BDEB" w:rsidR="00937A82" w:rsidRPr="00E60203" w:rsidRDefault="00937A82" w:rsidP="00823AE6">
            <w:pPr>
              <w:spacing w:line="220" w:lineRule="exact"/>
              <w:ind w:left="-85" w:right="-55"/>
              <w:jc w:val="right"/>
              <w:rPr>
                <w:rFonts w:cs="Arial"/>
                <w:b/>
                <w:bCs/>
                <w:szCs w:val="18"/>
              </w:rPr>
            </w:pPr>
            <w:r w:rsidRPr="00E60203">
              <w:rPr>
                <w:rFonts w:cs="Arial"/>
                <w:b/>
                <w:bCs/>
                <w:szCs w:val="18"/>
              </w:rPr>
              <w:t>76437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8E1CE" w14:textId="2A8297BF" w:rsidR="00937A82" w:rsidRPr="00E60203" w:rsidRDefault="00937A82" w:rsidP="00823AE6">
            <w:pPr>
              <w:spacing w:line="220" w:lineRule="exact"/>
              <w:ind w:left="-85" w:right="-55"/>
              <w:jc w:val="right"/>
              <w:rPr>
                <w:rFonts w:cs="Arial"/>
                <w:b/>
                <w:bCs/>
                <w:szCs w:val="18"/>
              </w:rPr>
            </w:pPr>
            <w:r w:rsidRPr="00E60203">
              <w:rPr>
                <w:rFonts w:cs="Arial"/>
                <w:b/>
                <w:szCs w:val="18"/>
              </w:rPr>
              <w:t>70180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B73E1" w14:textId="6F0436C7" w:rsidR="00937A82" w:rsidRPr="00E60203" w:rsidRDefault="00937A82" w:rsidP="00823AE6">
            <w:pPr>
              <w:spacing w:line="220" w:lineRule="exact"/>
              <w:ind w:left="-85" w:right="-55"/>
              <w:jc w:val="right"/>
              <w:rPr>
                <w:rFonts w:cs="Arial"/>
                <w:b/>
                <w:bCs/>
                <w:szCs w:val="18"/>
              </w:rPr>
            </w:pPr>
            <w:r w:rsidRPr="00E60203">
              <w:rPr>
                <w:rFonts w:cs="Arial"/>
                <w:b/>
              </w:rPr>
              <w:t>62384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942A0" w14:textId="0FB6599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b/>
                <w:szCs w:val="18"/>
              </w:rPr>
            </w:pPr>
            <w:r w:rsidRPr="00E60203">
              <w:rPr>
                <w:rFonts w:cs="Arial"/>
                <w:b/>
              </w:rPr>
              <w:t>57867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FBDBD54" w14:textId="6196F17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b/>
              </w:rPr>
            </w:pPr>
            <w:r w:rsidRPr="00E60203">
              <w:rPr>
                <w:rFonts w:cs="Arial"/>
                <w:b/>
              </w:rPr>
              <w:t>52960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D152B1D" w14:textId="76B9F0E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51360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7023CB14" w14:textId="59E77F56" w:rsidR="00937A82" w:rsidRPr="00E60203" w:rsidRDefault="006529A5" w:rsidP="00823AE6">
            <w:pPr>
              <w:spacing w:line="220" w:lineRule="exact"/>
              <w:ind w:right="-55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50796</w:t>
            </w:r>
          </w:p>
        </w:tc>
      </w:tr>
      <w:tr w:rsidR="00937A82" w:rsidRPr="009F6760" w14:paraId="535C542B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3B0D1295" w14:textId="77777777" w:rsidR="00937A82" w:rsidRPr="00E60203" w:rsidRDefault="00937A82" w:rsidP="00823AE6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  <w:szCs w:val="18"/>
              </w:rPr>
            </w:pPr>
            <w:r w:rsidRPr="00E60203">
              <w:rPr>
                <w:rFonts w:cs="Arial"/>
                <w:b/>
                <w:bCs/>
                <w:szCs w:val="18"/>
              </w:rPr>
              <w:t>Городские округа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606DC" w14:textId="77777777" w:rsidR="00937A82" w:rsidRPr="00E60203" w:rsidRDefault="00937A82" w:rsidP="00823AE6">
            <w:pPr>
              <w:spacing w:line="220" w:lineRule="exact"/>
              <w:ind w:left="-85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1F737" w14:textId="77777777" w:rsidR="00937A82" w:rsidRPr="00E60203" w:rsidRDefault="00937A82" w:rsidP="00823AE6">
            <w:pPr>
              <w:spacing w:line="220" w:lineRule="exact"/>
              <w:ind w:left="-85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5FC42" w14:textId="77777777" w:rsidR="00937A82" w:rsidRPr="00E60203" w:rsidRDefault="00937A82" w:rsidP="00823AE6">
            <w:pPr>
              <w:spacing w:line="220" w:lineRule="exact"/>
              <w:ind w:left="-85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B2C73" w14:textId="77777777" w:rsidR="00937A82" w:rsidRPr="00E60203" w:rsidRDefault="00937A82" w:rsidP="00823AE6">
            <w:pPr>
              <w:spacing w:line="220" w:lineRule="exact"/>
              <w:ind w:left="-85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4DB4C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3ADA9D4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8592532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3EF4E0AE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</w:p>
        </w:tc>
      </w:tr>
      <w:tr w:rsidR="00937A82" w:rsidRPr="00E77FAD" w14:paraId="57FC0A5E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1815D11C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город Пермь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5A81D" w14:textId="29F420C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  <w:lang w:val="en-US"/>
              </w:rPr>
            </w:pPr>
            <w:r w:rsidRPr="00E60203">
              <w:rPr>
                <w:rFonts w:cs="Arial"/>
                <w:szCs w:val="18"/>
              </w:rPr>
              <w:t>58089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F5D5E" w14:textId="15991C7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53933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DAA26" w14:textId="2DE5322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48625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56D30" w14:textId="4CC2F6B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42644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AAE2B" w14:textId="6E7F827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39881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3187865" w14:textId="2CBC69EB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36398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CCF8D2F" w14:textId="533824D3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34971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416843C1" w14:textId="210CF942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34615</w:t>
            </w:r>
          </w:p>
        </w:tc>
      </w:tr>
      <w:tr w:rsidR="00937A82" w:rsidRPr="00E77FAD" w14:paraId="6F0840A3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7B26AE62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город Березники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E6BA28" w14:textId="3D7704A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2374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05A42" w14:textId="19F9CB9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2273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38BFD" w14:textId="1F051D2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2148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EE460B" w14:textId="223D2AB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2205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20BBB" w14:textId="1F9C0FB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1985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588E8D0" w14:textId="411293AD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1864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0585245" w14:textId="00B82B4B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1804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375911AF" w14:textId="09C32BDA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1786</w:t>
            </w:r>
          </w:p>
        </w:tc>
      </w:tr>
      <w:tr w:rsidR="00937A82" w:rsidRPr="00E77FAD" w14:paraId="6495E119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2AA493CB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Верещагинский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EF1E27" w14:textId="1DAE1F9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429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47B3C" w14:textId="3BFDA50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410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8880F" w14:textId="0CB1BBB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390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E88A6F" w14:textId="197BA23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371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375C7" w14:textId="370A008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306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79A28A3" w14:textId="15C3F765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287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015CAC9" w14:textId="19F68CD3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298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4F114521" w14:textId="1F75F9A1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293</w:t>
            </w:r>
          </w:p>
        </w:tc>
      </w:tr>
      <w:tr w:rsidR="00937A82" w:rsidRPr="00E77FAD" w14:paraId="7B77A093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64E95B50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Горнозаводский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A074D" w14:textId="6BBA48F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276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6D7CE" w14:textId="648E7DA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274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1FAF1" w14:textId="4978548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277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4A1C0" w14:textId="285084F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226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E3769" w14:textId="340A704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202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100B03C" w14:textId="0F81CDCD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182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2758F4B" w14:textId="01C0F6EF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181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4306EB24" w14:textId="0BF64825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174</w:t>
            </w:r>
          </w:p>
        </w:tc>
      </w:tr>
      <w:tr w:rsidR="00937A82" w:rsidRPr="00E77FAD" w14:paraId="68F05AFC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37581D7D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Гремячинский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C3D55" w14:textId="119FFC6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9CE40" w14:textId="41A3D40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A6E6E" w14:textId="45095EF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115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7B2B21" w14:textId="138C13F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105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28187" w14:textId="7FE6274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90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3A011A7" w14:textId="3B7E562B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86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ED205F0" w14:textId="78BC7514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A3AB2F5" w14:textId="2476CF4A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</w:tr>
      <w:tr w:rsidR="00937A82" w:rsidRPr="00E77FAD" w14:paraId="23C73950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67DF6AA8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Губахинский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188CE" w14:textId="0592166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357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A2A58" w14:textId="5072A39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326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27394E" w14:textId="58F9E15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305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E15D1" w14:textId="0545D2F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289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7BA68" w14:textId="62BC29B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267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8270C90" w14:textId="6798802E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247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D19AF8D" w14:textId="607A61D7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3D7099C0" w14:textId="7CFB17E1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</w:tr>
      <w:tr w:rsidR="00937A82" w:rsidRPr="00E77FAD" w14:paraId="19B4455E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2CEE6E62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Добрянский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63F752" w14:textId="25BD951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1136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3FF39" w14:textId="750D2BD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1074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32FFE8" w14:textId="1558599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1020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9024B8" w14:textId="7972829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979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DA4F3" w14:textId="3909FC8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947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30DCCBB" w14:textId="4F28CCAF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863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373DC3B" w14:textId="6B413E06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863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ED4830C" w14:textId="023A5ED4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862</w:t>
            </w:r>
          </w:p>
        </w:tc>
      </w:tr>
      <w:tr w:rsidR="00937A82" w:rsidRPr="00E77FAD" w14:paraId="0C10C75C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33D5F11B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Ильинский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96BB2" w14:textId="1DBCB1D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229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57D8D" w14:textId="6AFFF01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221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E8E05" w14:textId="77AA211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213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B4322" w14:textId="54C3F92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203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CB7014" w14:textId="7D3ADF0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160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D978B80" w14:textId="568B0BC6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151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9CF9E57" w14:textId="2F4F8B10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149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CFA5EB9" w14:textId="1454A503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146</w:t>
            </w:r>
          </w:p>
        </w:tc>
      </w:tr>
      <w:tr w:rsidR="00937A82" w:rsidRPr="00E60203" w14:paraId="6264CE7B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7ABCDA54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 xml:space="preserve">город </w:t>
            </w:r>
            <w:proofErr w:type="spellStart"/>
            <w:r w:rsidRPr="00E60203">
              <w:rPr>
                <w:rFonts w:cs="Arial"/>
                <w:szCs w:val="18"/>
              </w:rPr>
              <w:t>Кизел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60F90" w14:textId="475EFB5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235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FE4F8" w14:textId="21DE0C7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225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30003F" w14:textId="5E91A18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214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637FE" w14:textId="13EE7F8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179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EF392" w14:textId="3F9F1C7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161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5732240" w14:textId="56139A1B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135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CF5AE9E" w14:textId="490BE356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139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838B42B" w14:textId="0E4B2E33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136</w:t>
            </w:r>
          </w:p>
        </w:tc>
      </w:tr>
      <w:tr w:rsidR="00937A82" w:rsidRPr="00E60203" w14:paraId="2E92F837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50521DFF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Красновишерский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E48CD9" w14:textId="4418F32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325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C52F2" w14:textId="0C35017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317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70041" w14:textId="688664C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299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A19E7F" w14:textId="06D5471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261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A42A9" w14:textId="3F150F8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225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0EBFCAE" w14:textId="26027807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204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84943EC" w14:textId="47C37C49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206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DBFB517" w14:textId="7538174B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201</w:t>
            </w:r>
          </w:p>
        </w:tc>
      </w:tr>
      <w:tr w:rsidR="00937A82" w:rsidRPr="00E60203" w14:paraId="448C0402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57492D0C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Краснокамский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9D4CD" w14:textId="280B8CE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1278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5A334" w14:textId="5E287DD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1281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2B67D" w14:textId="52705C5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1267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FC6E2" w14:textId="3B949C5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1131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ED9BE7" w14:textId="4F3EFB7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1021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C82B18D" w14:textId="3E42DF99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967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CE256BF" w14:textId="2688CDB8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972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226C623" w14:textId="23089341" w:rsidR="00937A82" w:rsidRPr="00E60203" w:rsidRDefault="006529A5" w:rsidP="006529A5">
            <w:pPr>
              <w:spacing w:line="220" w:lineRule="exact"/>
              <w:ind w:right="-55"/>
              <w:jc w:val="right"/>
            </w:pPr>
            <w:r>
              <w:t>968</w:t>
            </w:r>
          </w:p>
        </w:tc>
      </w:tr>
      <w:tr w:rsidR="00937A82" w:rsidRPr="00E60203" w14:paraId="591A2316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4A828BA8" w14:textId="77777777" w:rsidR="00937A82" w:rsidRPr="00E60203" w:rsidRDefault="00937A82" w:rsidP="00823AE6">
            <w:pPr>
              <w:spacing w:line="220" w:lineRule="exact"/>
              <w:ind w:left="-108" w:right="-141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город Кудымкар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FA57B" w14:textId="2B5B6AD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E60203">
              <w:rPr>
                <w:rFonts w:cs="Arial"/>
                <w:szCs w:val="18"/>
              </w:rPr>
              <w:t>337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C3014" w14:textId="6D1F58A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317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BD6BA6" w14:textId="6698091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300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D786DC" w14:textId="71A22AF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</w:rPr>
              <w:t>275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D91AB" w14:textId="7556737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</w:rPr>
              <w:t>233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CAA2E9A" w14:textId="10983EE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  <w:r w:rsidRPr="00E60203">
              <w:rPr>
                <w:rFonts w:cs="Arial"/>
              </w:rPr>
              <w:t>227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7CAAFD9" w14:textId="3BB2C17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15C8F2DF" w14:textId="47D0165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937A82" w:rsidRPr="00E60203" w14:paraId="2A82080D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5AC0E72C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город Кунгур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2B4606" w14:textId="611B6E9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826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A2FBF" w14:textId="746F120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774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766483" w14:textId="6412F7E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753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AE349" w14:textId="46BD014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682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EE3E5D" w14:textId="5BE7E38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637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DDB3D44" w14:textId="6A0FA15B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х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ECA3E7B" w14:textId="74AE038F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FCBDA49" w14:textId="14F4D368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</w:tr>
      <w:tr w:rsidR="00937A82" w:rsidRPr="00E60203" w14:paraId="6135EE24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597B92EB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Лысьвенский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3E908" w14:textId="6601EC6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1102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F9760" w14:textId="72D8171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1034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DEEB95" w14:textId="66FBCDF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963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008553" w14:textId="65193E2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924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7A4F6" w14:textId="1471DAE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880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F5022C0" w14:textId="6EE67726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783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051C7C4" w14:textId="1A75DA5A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755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C695D88" w14:textId="1B05E282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736</w:t>
            </w:r>
          </w:p>
        </w:tc>
      </w:tr>
      <w:tr w:rsidR="00937A82" w:rsidRPr="00E60203" w14:paraId="698B8475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6CFDBCB5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Нытвенский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91D2B" w14:textId="486CDE69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507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30B105" w14:textId="139D3DE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510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3E1B6" w14:textId="125DC0D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488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6D53E" w14:textId="31BC72E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463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F61FF" w14:textId="25906CC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414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D3F4F80" w14:textId="30AA8B07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394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0D9AF80" w14:textId="19A458DF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394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7A2E9EB5" w14:textId="4BCF4A0D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392</w:t>
            </w:r>
          </w:p>
        </w:tc>
      </w:tr>
      <w:tr w:rsidR="00937A82" w:rsidRPr="00E60203" w14:paraId="0B750D6D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28655C57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Октябрьский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D6738" w14:textId="74F06D1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314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DBB8B" w14:textId="469574A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316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08210" w14:textId="6EA9032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304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5A6CFD" w14:textId="64EB0339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290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40332" w14:textId="26E79EE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194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8CB7479" w14:textId="1EC83E7E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186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0402199" w14:textId="03122631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178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755A3AD" w14:textId="6A58B0BB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179</w:t>
            </w:r>
          </w:p>
        </w:tc>
      </w:tr>
      <w:tr w:rsidR="00937A82" w:rsidRPr="00E60203" w14:paraId="430901ED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2490BF74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Осинский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17A9F" w14:textId="1612962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439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9E6E1" w14:textId="6217987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414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7AF34C" w14:textId="3E409A1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405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D485DC" w14:textId="4F65540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343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042FC" w14:textId="7D55764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315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7B66CE8" w14:textId="52A80EB6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277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C7CABF7" w14:textId="14493283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270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5DE0F97" w14:textId="6780F83B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263</w:t>
            </w:r>
          </w:p>
        </w:tc>
      </w:tr>
      <w:tr w:rsidR="00937A82" w:rsidRPr="00E60203" w14:paraId="6E019EBD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4B9BB46B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Оханский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F86D3" w14:textId="0A49C44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214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420A6" w14:textId="4AFB480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203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54B89" w14:textId="25083BB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205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F8856" w14:textId="47E8CF2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157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8DFC3F" w14:textId="495ED61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144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212CECA" w14:textId="5647230A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133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693BCF4" w14:textId="021820CF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140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0CC49E82" w14:textId="59BFEAC4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136</w:t>
            </w:r>
          </w:p>
        </w:tc>
      </w:tr>
      <w:tr w:rsidR="00937A82" w:rsidRPr="00E60203" w14:paraId="1EAA3E09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4F33BDBB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Очерский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FBE49" w14:textId="4E1FFD0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251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23DD18" w14:textId="3C3B792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243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5D530" w14:textId="50A44F3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235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304264" w14:textId="4A80071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232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FD9C2" w14:textId="2C9BC3F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193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501C2BD" w14:textId="6EBA65D9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170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F98AFA5" w14:textId="7FE224B9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174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3F96FE65" w14:textId="329E3A4B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169</w:t>
            </w:r>
          </w:p>
        </w:tc>
      </w:tr>
      <w:tr w:rsidR="00937A82" w:rsidRPr="00E60203" w14:paraId="2C4C7FC9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041AB4D7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Соликамский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FFC17" w14:textId="3C83124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1472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6DD96" w14:textId="0B60D2D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1405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FBE87" w14:textId="1C841EB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1308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CFE69" w14:textId="139A882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1296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8D2EA" w14:textId="2A6612D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1186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F5053DF" w14:textId="28EC9CD1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1047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7AE44F6" w14:textId="1848BCF1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1040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3987EFD" w14:textId="7B2F27F5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1021</w:t>
            </w:r>
          </w:p>
        </w:tc>
      </w:tr>
      <w:tr w:rsidR="00937A82" w:rsidRPr="00E60203" w14:paraId="548B7CE7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0DCF0DA0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Суксунский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44162" w14:textId="471594E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187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AD205F" w14:textId="21FE69D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172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FB932" w14:textId="382F239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167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0A774" w14:textId="037614F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170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4E362" w14:textId="640EA31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140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9E40310" w14:textId="20938A04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129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B565C33" w14:textId="57227B11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133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B1BCCC5" w14:textId="5B1CE49A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127</w:t>
            </w:r>
          </w:p>
        </w:tc>
      </w:tr>
      <w:tr w:rsidR="00937A82" w:rsidRPr="00E60203" w14:paraId="4E3969FA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064393DF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Чайковский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E28B0" w14:textId="5DE45E0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2497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BB9FC" w14:textId="1CF81719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2353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ACE6B" w14:textId="749AEAC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2321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D987D" w14:textId="762DC62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2037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AFE768" w14:textId="5518D68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1909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04D2BCB" w14:textId="34EA268C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1783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B95C844" w14:textId="15D5A33A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1719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C30910C" w14:textId="7E7AD8DC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1681</w:t>
            </w:r>
          </w:p>
        </w:tc>
      </w:tr>
      <w:tr w:rsidR="00937A82" w:rsidRPr="00E60203" w14:paraId="6C50032B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0BA375E3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Чердынский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3F13E" w14:textId="1A2957A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202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A8083" w14:textId="3F14728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192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0E2C7" w14:textId="0E7A0B6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179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28C72E" w14:textId="7B14DD1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177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6E1636" w14:textId="6A719CC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134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657020B" w14:textId="23997D8E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121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2F60D1A" w14:textId="52726795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118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4461859F" w14:textId="49DE65DC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115</w:t>
            </w:r>
          </w:p>
        </w:tc>
      </w:tr>
      <w:tr w:rsidR="00937A82" w:rsidRPr="00E60203" w14:paraId="3EC1DA70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549683BA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Чернушинский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C580D9" w14:textId="3C625E4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739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CDBD3" w14:textId="24C8697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712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A0312" w14:textId="3781FA1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653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4A614" w14:textId="1064A06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595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340D42" w14:textId="7F6B151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516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DED5518" w14:textId="4A14121B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486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4E67BCC" w14:textId="7F07630E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484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928012C" w14:textId="73F67F29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474</w:t>
            </w:r>
          </w:p>
        </w:tc>
      </w:tr>
      <w:tr w:rsidR="00937A82" w:rsidRPr="00E60203" w14:paraId="4E5400CE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2DE5D248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Чусовской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A8AD26" w14:textId="3CBD46B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929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77427" w14:textId="444F378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889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FE4D8" w14:textId="2E11BD0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830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B02CA" w14:textId="798CF1C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753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6F4CB" w14:textId="2F25643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659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10A01CA" w14:textId="48839AD4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598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7F3678B" w14:textId="7BD79DF7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574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FD80C12" w14:textId="12345461" w:rsidR="00937A82" w:rsidRPr="00E60203" w:rsidRDefault="006529A5" w:rsidP="006529A5">
            <w:pPr>
              <w:spacing w:line="220" w:lineRule="exact"/>
              <w:ind w:right="-55"/>
              <w:jc w:val="right"/>
            </w:pPr>
            <w:r>
              <w:t>550</w:t>
            </w:r>
          </w:p>
        </w:tc>
      </w:tr>
      <w:tr w:rsidR="00937A82" w:rsidRPr="00E60203" w14:paraId="2977099F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07AFB8D4" w14:textId="77777777" w:rsidR="00937A82" w:rsidRPr="00E60203" w:rsidRDefault="00937A82" w:rsidP="00823AE6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  <w:szCs w:val="18"/>
              </w:rPr>
            </w:pPr>
            <w:r w:rsidRPr="00E60203">
              <w:rPr>
                <w:rFonts w:cs="Arial"/>
                <w:b/>
                <w:bCs/>
                <w:szCs w:val="18"/>
              </w:rPr>
              <w:t>Муниципальные округа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4197D" w14:textId="77777777" w:rsidR="00937A82" w:rsidRPr="00E60203" w:rsidRDefault="00937A82" w:rsidP="00823AE6">
            <w:pPr>
              <w:spacing w:line="220" w:lineRule="exact"/>
              <w:ind w:left="-85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129F76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eastAsia="Arial Unicode MS" w:cs="Arial"/>
                <w:szCs w:val="18"/>
                <w:lang w:val="en-US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C3D8B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1E8DD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5F71A6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D97E7D0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7A4EFCE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7D90721F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</w:p>
        </w:tc>
      </w:tr>
      <w:tr w:rsidR="00937A82" w:rsidRPr="00E60203" w14:paraId="694D86CF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56B8E410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Александровский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07AFF" w14:textId="748E5AC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E60203">
              <w:rPr>
                <w:rFonts w:cs="Arial"/>
                <w:szCs w:val="18"/>
              </w:rPr>
              <w:t>305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B8146" w14:textId="143CDB3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283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4B1ED6" w14:textId="7DB351F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256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AF1BA" w14:textId="635BF09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</w:rPr>
              <w:t>234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483B51" w14:textId="5929502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</w:rPr>
              <w:t>208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F188EF5" w14:textId="20F5DC9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  <w:r w:rsidRPr="00E60203">
              <w:rPr>
                <w:rFonts w:cs="Arial"/>
              </w:rPr>
              <w:t>199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C312280" w14:textId="131B50B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  <w:r>
              <w:rPr>
                <w:rFonts w:cs="Arial"/>
              </w:rPr>
              <w:t>198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40545A4" w14:textId="7C95D76A" w:rsidR="00937A82" w:rsidRPr="00E60203" w:rsidRDefault="006529A5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  <w:r>
              <w:rPr>
                <w:rFonts w:cs="Arial"/>
              </w:rPr>
              <w:t>195</w:t>
            </w:r>
          </w:p>
        </w:tc>
      </w:tr>
      <w:tr w:rsidR="00937A82" w:rsidRPr="00E60203" w14:paraId="497EED59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5E39920F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Бардымский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86267" w14:textId="474E024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E60203">
              <w:rPr>
                <w:rFonts w:cs="Arial"/>
                <w:szCs w:val="18"/>
              </w:rPr>
              <w:t>319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3CA62" w14:textId="16B9FCD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305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7D797" w14:textId="7824990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297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661FF" w14:textId="2F1020E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</w:rPr>
              <w:t>283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A3893" w14:textId="18CAF29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</w:rPr>
              <w:t>275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B491714" w14:textId="3CC97F4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  <w:r w:rsidRPr="00E60203">
              <w:rPr>
                <w:rFonts w:cs="Arial"/>
              </w:rPr>
              <w:t>227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E070C2B" w14:textId="1925446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  <w:r>
              <w:rPr>
                <w:rFonts w:cs="Arial"/>
              </w:rPr>
              <w:t>223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4F6AA669" w14:textId="1B75F6F8" w:rsidR="00937A82" w:rsidRPr="00E60203" w:rsidRDefault="006529A5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  <w:r>
              <w:rPr>
                <w:rFonts w:cs="Arial"/>
              </w:rPr>
              <w:t>220</w:t>
            </w:r>
          </w:p>
        </w:tc>
      </w:tr>
      <w:tr w:rsidR="00937A82" w:rsidRPr="00E60203" w14:paraId="60E5AF6E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25645C0E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Березовский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BB8DE" w14:textId="46507B0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142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AFFC8F" w14:textId="188DCA0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78C09B" w14:textId="128BAD9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1DF29" w14:textId="138EF4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133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B1478" w14:textId="6E4529B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120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32CFAA3" w14:textId="6E5DF299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104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F981E26" w14:textId="2530BC83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99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19C976F7" w14:textId="17904C82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94</w:t>
            </w:r>
          </w:p>
        </w:tc>
      </w:tr>
      <w:tr w:rsidR="00937A82" w:rsidRPr="00E60203" w14:paraId="052FB022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6687F6A9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Большесосновский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F349B" w14:textId="3858AE5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154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1E51D" w14:textId="3D25DA9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144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4F7C54" w14:textId="70406EA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1607C" w14:textId="72E30B8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122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BF30D7" w14:textId="0B3D75A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120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DC17FFF" w14:textId="4FD6A7FC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124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35835F2" w14:textId="78F74A1B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95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1A1A7CBA" w14:textId="15D3C47C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94</w:t>
            </w:r>
          </w:p>
        </w:tc>
      </w:tr>
      <w:tr w:rsidR="00937A82" w:rsidRPr="00E60203" w14:paraId="72B3E63B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1184C38C" w14:textId="77777777" w:rsidR="00937A82" w:rsidRPr="00E60203" w:rsidRDefault="00937A82" w:rsidP="00823AE6">
            <w:pPr>
              <w:spacing w:line="220" w:lineRule="exact"/>
              <w:ind w:left="-108" w:right="-141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Гайнский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382511" w14:textId="399DFD2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2CB9F" w14:textId="7D06121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A99C8" w14:textId="6CEFFFE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114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A73C9" w14:textId="4E38FFC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109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8AF99" w14:textId="7BB984C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88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DA568A9" w14:textId="1727C06E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59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DACDA56" w14:textId="6B0DF26E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65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B40DEE6" w14:textId="782597CB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64</w:t>
            </w:r>
          </w:p>
        </w:tc>
      </w:tr>
      <w:tr w:rsidR="00937A82" w:rsidRPr="00E60203" w14:paraId="328B675B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1A95DF34" w14:textId="0A8A8250" w:rsidR="00937A82" w:rsidRPr="00E60203" w:rsidRDefault="00937A82" w:rsidP="00823AE6">
            <w:pPr>
              <w:spacing w:line="220" w:lineRule="exact"/>
              <w:ind w:left="-108" w:right="-141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Губахинский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97E1E6" w14:textId="3D1BC79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C2342A" w14:textId="6DC4B0A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57E030" w14:textId="2DB953A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405C5F" w14:textId="39CBF46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t>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244E34" w14:textId="606CFEF8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8D8E261" w14:textId="507E5638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37173A2" w14:textId="19BE924A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356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26E0A3B" w14:textId="553D4347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325</w:t>
            </w:r>
          </w:p>
        </w:tc>
      </w:tr>
      <w:tr w:rsidR="00937A82" w:rsidRPr="00E77FAD" w14:paraId="1BA37892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7A946CFA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Еловский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61A15" w14:textId="5347C68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38D6B" w14:textId="0397CC5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50A07" w14:textId="7186C7E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108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E8550" w14:textId="5AB089E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100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D0E93" w14:textId="41A7C67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91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F75064E" w14:textId="5C760272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68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77F9D33" w14:textId="3648BE3C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69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5BE9694" w14:textId="2A4AD070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73</w:t>
            </w:r>
          </w:p>
        </w:tc>
      </w:tr>
      <w:tr w:rsidR="00937A82" w:rsidRPr="00E77FAD" w14:paraId="03FA42DB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6955337B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Карагайский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26C59" w14:textId="43593F4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239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35D0A" w14:textId="51DE0AA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228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4FFC7" w14:textId="4E4B331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219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56983" w14:textId="35F38FF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181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D8681" w14:textId="5BE78AD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170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4CDDA61" w14:textId="5CC64135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150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83FA693" w14:textId="3CC065B2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154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CE623DA" w14:textId="132B23C5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148</w:t>
            </w:r>
          </w:p>
        </w:tc>
      </w:tr>
      <w:tr w:rsidR="00937A82" w:rsidRPr="00E77FAD" w14:paraId="51D41409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32E38B2D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Кишертский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82F239" w14:textId="6EDAC33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37FA0" w14:textId="597FFD9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3EDFA" w14:textId="1E30067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114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1D42EB" w14:textId="3375963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99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9D2CED" w14:textId="4110ADA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98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6D16E2B" w14:textId="37E281D6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72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B7C3AF2" w14:textId="079BC1FE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74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07EE08CB" w14:textId="7907F030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74</w:t>
            </w:r>
          </w:p>
        </w:tc>
      </w:tr>
      <w:tr w:rsidR="00937A82" w:rsidRPr="00E77FAD" w14:paraId="12DA7AB7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50117143" w14:textId="77777777" w:rsidR="00937A82" w:rsidRPr="00E60203" w:rsidRDefault="00937A82" w:rsidP="00823AE6">
            <w:pPr>
              <w:spacing w:line="220" w:lineRule="exact"/>
              <w:ind w:left="-108" w:right="-141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Косинский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A7A62" w14:textId="7A31A47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62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5FF56" w14:textId="5D7FFCB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59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131C7" w14:textId="120FDAD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53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F6739" w14:textId="054A5CF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52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87DDEE" w14:textId="10DC5B4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44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A59E6B3" w14:textId="70A752F7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35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5F448CD" w14:textId="5E26BE32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39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799D057" w14:textId="40966769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39</w:t>
            </w:r>
          </w:p>
        </w:tc>
      </w:tr>
      <w:tr w:rsidR="00937A82" w:rsidRPr="00E60203" w14:paraId="2CEC38CE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62A2818A" w14:textId="77777777" w:rsidR="00937A82" w:rsidRPr="00E60203" w:rsidRDefault="00937A82" w:rsidP="00823AE6">
            <w:pPr>
              <w:spacing w:line="220" w:lineRule="exact"/>
              <w:ind w:left="-108" w:right="-141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Кочевский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82F07F" w14:textId="42E6B35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94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10790" w14:textId="277B989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93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BE779" w14:textId="4B993C8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93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BBD5C" w14:textId="50B4144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84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6C594D" w14:textId="277AF70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68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6AAA195" w14:textId="3364B951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60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B05BD54" w14:textId="3A261B1D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66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463CFE15" w14:textId="6509F84A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59</w:t>
            </w:r>
          </w:p>
        </w:tc>
      </w:tr>
      <w:tr w:rsidR="00937A82" w:rsidRPr="00E60203" w14:paraId="7E35A9EF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7D4C141E" w14:textId="77777777" w:rsidR="00937A82" w:rsidRPr="00E60203" w:rsidRDefault="00937A82" w:rsidP="00823AE6">
            <w:pPr>
              <w:spacing w:line="220" w:lineRule="exact"/>
              <w:ind w:left="-108" w:right="-141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Кудымкарский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9764AE" w14:textId="6AAC680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E204F" w14:textId="7320884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2A39E9" w14:textId="4218BF3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118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FC825C" w14:textId="4A6BAC0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106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21FC5B" w14:textId="1FB300E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89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1DB0F7E" w14:textId="31366387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88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BEE25D9" w14:textId="0E950212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335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4A2EBDD6" w14:textId="4A872438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311</w:t>
            </w:r>
          </w:p>
        </w:tc>
      </w:tr>
      <w:tr w:rsidR="00937A82" w:rsidRPr="00E60203" w14:paraId="2A748595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6BC524F1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Куединский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4B43F" w14:textId="2C368BA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287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39D44" w14:textId="4397FC7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281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5255F" w14:textId="38BCBAD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266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7AE64" w14:textId="3B59B07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230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9F5FD" w14:textId="7AD47D1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227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8CEC593" w14:textId="44CF6805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181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F7E6A00" w14:textId="63D6561D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168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3FB5546C" w14:textId="3D85636B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171</w:t>
            </w:r>
          </w:p>
        </w:tc>
      </w:tr>
      <w:tr w:rsidR="00937A82" w:rsidRPr="00E60203" w14:paraId="62A3AC5E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53357082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Кунгурский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480B2" w14:textId="4D3C8E9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9FF50" w14:textId="273824A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460F4" w14:textId="2FE3120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82FA7" w14:textId="35377DF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910A8" w14:textId="2CE779D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t>х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CB0C197" w14:textId="473B0207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864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3FF9F6A" w14:textId="3DC9B237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791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70936C03" w14:textId="4143C900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781</w:t>
            </w:r>
          </w:p>
        </w:tc>
      </w:tr>
      <w:tr w:rsidR="00937A82" w:rsidRPr="00E60203" w14:paraId="4A95E6D1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3C1886F6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Ординский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30829" w14:textId="4D2045C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160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DCC88A" w14:textId="6A227DD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152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62017" w14:textId="4842C66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148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09D08B" w14:textId="44C2055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138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25B8F" w14:textId="625446C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113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2CF487A" w14:textId="562C2E83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110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51C4DC2" w14:textId="780138D8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114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9DFD25B" w14:textId="6082E9A1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112</w:t>
            </w:r>
          </w:p>
        </w:tc>
      </w:tr>
      <w:tr w:rsidR="00937A82" w:rsidRPr="00E60203" w14:paraId="1F6251AC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698BF377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Пермский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B1089C" w14:textId="1C8F857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2707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3F15C" w14:textId="490106B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2730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6F2219" w14:textId="476A9EEC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2690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C0473" w14:textId="605FAFC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2535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3BB25" w14:textId="51E762A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2475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6EF4E97" w14:textId="34C04FB9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2378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5A6A9A7" w14:textId="50BF48BE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2411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15C771B8" w14:textId="19499D28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2478</w:t>
            </w:r>
          </w:p>
        </w:tc>
      </w:tr>
      <w:tr w:rsidR="00937A82" w:rsidRPr="00E60203" w14:paraId="5A5AA1B7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73C4C022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Сивинский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D448D" w14:textId="73944C5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149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B7D89" w14:textId="1B424123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141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BBFF8" w14:textId="57C99BC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07DB7" w14:textId="6C6A06BE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106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3892E" w14:textId="3A91A4F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101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772904A" w14:textId="0072F1B3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84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11633FD" w14:textId="54AF2290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83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1BD520DE" w14:textId="381ECEF0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82</w:t>
            </w:r>
          </w:p>
        </w:tc>
      </w:tr>
      <w:tr w:rsidR="00937A82" w:rsidRPr="00E60203" w14:paraId="01AA427B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61FAC4BE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Уинский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534E2D" w14:textId="3C3949A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EB100E" w14:textId="7CCB2A1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D3BEA7" w14:textId="191A847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119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45F724" w14:textId="295836B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112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26FE2F" w14:textId="3838363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96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2F256AC" w14:textId="5F84C21B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88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5F3D93A" w14:textId="031775C1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86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36E1709F" w14:textId="10F5AB00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87</w:t>
            </w:r>
          </w:p>
        </w:tc>
      </w:tr>
      <w:tr w:rsidR="00937A82" w:rsidRPr="00E60203" w14:paraId="1C36CE93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7BC51D6E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Частинский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A601D2" w14:textId="32CA39F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139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A0AFCE" w14:textId="131E4CA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135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853580" w14:textId="0C6FD56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124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223CE" w14:textId="39597F8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121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44111" w14:textId="397DDB4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110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C4121F6" w14:textId="2C51CA9F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94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9C0ACB6" w14:textId="58D70675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91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FAEB3DB" w14:textId="3BADE25C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90</w:t>
            </w:r>
          </w:p>
        </w:tc>
      </w:tr>
      <w:tr w:rsidR="00937A82" w:rsidRPr="00E60203" w14:paraId="7F9C94B8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7D9F942C" w14:textId="77777777" w:rsidR="00937A82" w:rsidRPr="00E60203" w:rsidRDefault="00937A82" w:rsidP="00823AE6">
            <w:pPr>
              <w:spacing w:line="220" w:lineRule="exact"/>
              <w:ind w:left="-108" w:right="-141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Юрлинский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C9DE0" w14:textId="758C082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84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1160BB" w14:textId="1820A0E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81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8D548" w14:textId="36C85E8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73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DADBA2" w14:textId="3FE05BBB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70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8C3B2" w14:textId="1D2BEF3A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57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9E86871" w14:textId="398532D4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55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3FB9CA8" w14:textId="45FBAFAE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68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06B59833" w14:textId="18D1C894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66</w:t>
            </w:r>
          </w:p>
        </w:tc>
      </w:tr>
      <w:tr w:rsidR="00937A82" w:rsidRPr="00E60203" w14:paraId="634D9323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35025FE3" w14:textId="77777777" w:rsidR="00937A82" w:rsidRPr="00E60203" w:rsidRDefault="00937A82" w:rsidP="00823AE6">
            <w:pPr>
              <w:spacing w:line="220" w:lineRule="exact"/>
              <w:ind w:left="-108" w:right="-141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Юсьвинский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A7044" w14:textId="11C8F49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154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91B0A6" w14:textId="655AFBBF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151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2C93C" w14:textId="6E78BA8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140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5F0998" w14:textId="2897EB3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127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FDD5F" w14:textId="672661E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96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EDC2E1F" w14:textId="468605F3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96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FE24655" w14:textId="1E9F15DE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106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6B11A5F" w14:textId="4308917C" w:rsidR="00937A82" w:rsidRPr="00E60203" w:rsidRDefault="006529A5" w:rsidP="00823AE6">
            <w:pPr>
              <w:spacing w:line="220" w:lineRule="exact"/>
              <w:ind w:right="-55"/>
              <w:jc w:val="right"/>
            </w:pPr>
            <w:r>
              <w:t>104</w:t>
            </w:r>
          </w:p>
        </w:tc>
      </w:tr>
      <w:tr w:rsidR="00937A82" w:rsidRPr="00E60203" w14:paraId="301F2B91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3212A3BF" w14:textId="77777777" w:rsidR="00937A82" w:rsidRPr="00E60203" w:rsidRDefault="00937A82" w:rsidP="00823AE6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  <w:szCs w:val="18"/>
              </w:rPr>
            </w:pPr>
            <w:r w:rsidRPr="00E60203">
              <w:rPr>
                <w:rFonts w:cs="Arial"/>
                <w:b/>
                <w:bCs/>
                <w:szCs w:val="18"/>
              </w:rPr>
              <w:t>Муниципальные районы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52528E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eastAsia="Arial Unicode MS" w:cs="Arial"/>
                <w:szCs w:val="18"/>
                <w:lang w:val="en-US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5FB4F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6EAD9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C8F47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3167CA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E6797C9" w14:textId="7777777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736C6F8" w14:textId="77777777" w:rsidR="00937A82" w:rsidRPr="00E60203" w:rsidRDefault="00937A82" w:rsidP="00823AE6">
            <w:pPr>
              <w:spacing w:line="220" w:lineRule="exact"/>
              <w:ind w:right="-55"/>
              <w:jc w:val="right"/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0B7C06D7" w14:textId="77777777" w:rsidR="00937A82" w:rsidRPr="00E60203" w:rsidRDefault="00937A82" w:rsidP="00823AE6">
            <w:pPr>
              <w:spacing w:line="220" w:lineRule="exact"/>
              <w:ind w:right="-55"/>
              <w:jc w:val="right"/>
            </w:pPr>
          </w:p>
        </w:tc>
      </w:tr>
      <w:tr w:rsidR="00937A82" w:rsidRPr="00E60203" w14:paraId="76DEEAEB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36D71BC3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  <w:vertAlign w:val="superscript"/>
              </w:rPr>
            </w:pPr>
            <w:r w:rsidRPr="00E60203">
              <w:rPr>
                <w:rFonts w:cs="Arial"/>
                <w:szCs w:val="18"/>
              </w:rPr>
              <w:t>Кунгурский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F542D" w14:textId="79756A5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395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D0CE7" w14:textId="287D373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385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4C97E" w14:textId="66BC0807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371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82BCDF" w14:textId="568CE69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341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945F2C" w14:textId="7676CD80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309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614029C" w14:textId="46B68C81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х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8B4FC9B" w14:textId="64390502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124B894C" w14:textId="0795DE79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</w:tr>
      <w:tr w:rsidR="00937A82" w:rsidRPr="00E60203" w14:paraId="02F7946B" w14:textId="77777777" w:rsidTr="00937A82">
        <w:tc>
          <w:tcPr>
            <w:tcW w:w="3247" w:type="dxa"/>
            <w:tcBorders>
              <w:right w:val="single" w:sz="4" w:space="0" w:color="auto"/>
            </w:tcBorders>
            <w:vAlign w:val="bottom"/>
          </w:tcPr>
          <w:p w14:paraId="4F6BC63E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Соликамский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9D252D" w14:textId="66E96882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194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A810AE" w14:textId="235B41C8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191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4BB2D" w14:textId="7EF76779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175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DD90A0" w14:textId="74499AA5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23DD0" w14:textId="46BE985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х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20A3FC8" w14:textId="18E7FB55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х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E3DD92A" w14:textId="16A1B3AA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75C0DD52" w14:textId="1B8473B8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</w:tr>
      <w:tr w:rsidR="00937A82" w:rsidRPr="00E77FAD" w14:paraId="4C76AF92" w14:textId="77777777" w:rsidTr="00937A82">
        <w:trPr>
          <w:trHeight w:val="80"/>
        </w:trPr>
        <w:tc>
          <w:tcPr>
            <w:tcW w:w="3247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6F0589A3" w14:textId="77777777" w:rsidR="00937A82" w:rsidRPr="00E60203" w:rsidRDefault="00937A82" w:rsidP="00823AE6">
            <w:pPr>
              <w:spacing w:line="22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E60203">
              <w:rPr>
                <w:rFonts w:cs="Arial"/>
                <w:szCs w:val="18"/>
              </w:rPr>
              <w:t>Усольский</w:t>
            </w:r>
            <w:proofErr w:type="spellEnd"/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6A6945" w14:textId="55CFF2B1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208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5576A6" w14:textId="259E5754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201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B59E6F" w14:textId="468901F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rPr>
                <w:rFonts w:cs="Arial"/>
                <w:szCs w:val="18"/>
              </w:rPr>
              <w:t>190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8C0A41" w14:textId="111E23E6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х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7211E4" w14:textId="4C53F1FD" w:rsidR="00937A82" w:rsidRPr="00E60203" w:rsidRDefault="00937A82" w:rsidP="00823AE6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E60203">
              <w:t>х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C252D1A" w14:textId="4B776308" w:rsidR="00937A82" w:rsidRPr="00E60203" w:rsidRDefault="00937A82" w:rsidP="00823AE6">
            <w:pPr>
              <w:spacing w:line="220" w:lineRule="exact"/>
              <w:ind w:right="-55"/>
              <w:jc w:val="right"/>
            </w:pPr>
            <w:r w:rsidRPr="00E60203">
              <w:t>х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93FE6AF" w14:textId="3E1F07DE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  <w:tc>
          <w:tcPr>
            <w:tcW w:w="86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3818FCD" w14:textId="43581051" w:rsidR="00937A82" w:rsidRPr="00E60203" w:rsidRDefault="00937A82" w:rsidP="00823AE6">
            <w:pPr>
              <w:spacing w:line="220" w:lineRule="exact"/>
              <w:ind w:right="-55"/>
              <w:jc w:val="right"/>
            </w:pPr>
            <w:r>
              <w:t>х</w:t>
            </w:r>
          </w:p>
        </w:tc>
      </w:tr>
    </w:tbl>
    <w:p w14:paraId="003A56E0" w14:textId="77777777" w:rsidR="004911FF" w:rsidRPr="007B0D44" w:rsidRDefault="004911FF" w:rsidP="004911FF">
      <w:pPr>
        <w:ind w:left="170" w:hanging="170"/>
        <w:rPr>
          <w:sz w:val="6"/>
          <w:szCs w:val="6"/>
        </w:rPr>
      </w:pPr>
    </w:p>
    <w:p w14:paraId="592372E4" w14:textId="77777777" w:rsidR="004911FF" w:rsidRDefault="004911FF" w:rsidP="004911FF">
      <w:pPr>
        <w:pStyle w:val="a5"/>
        <w:suppressAutoHyphens/>
      </w:pPr>
      <w:r>
        <w:rPr>
          <w:vertAlign w:val="superscript"/>
        </w:rPr>
        <w:t>1)</w:t>
      </w:r>
      <w:r>
        <w:t xml:space="preserve"> По данным государственной регистрации.</w:t>
      </w:r>
    </w:p>
    <w:bookmarkEnd w:id="3"/>
    <w:p w14:paraId="2C612FB7" w14:textId="77777777" w:rsidR="00F958EF" w:rsidRPr="003E02BD" w:rsidRDefault="00925A95" w:rsidP="00F958EF">
      <w:pPr>
        <w:pStyle w:val="3"/>
      </w:pPr>
      <w:r>
        <w:br w:type="page"/>
      </w:r>
      <w:bookmarkStart w:id="24" w:name="_Toc14792775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F958EF" w:rsidRPr="00FC4A32">
        <w:t>ОБОРОТ ОРГАНИЗАЦИЙ</w:t>
      </w:r>
      <w:bookmarkEnd w:id="24"/>
      <w:r w:rsidR="00F958EF" w:rsidRPr="003E02BD">
        <w:t xml:space="preserve"> </w:t>
      </w:r>
    </w:p>
    <w:p w14:paraId="277045D7" w14:textId="77777777" w:rsidR="00F958EF" w:rsidRPr="003E02BD" w:rsidRDefault="00F958EF" w:rsidP="00F958EF">
      <w:pPr>
        <w:jc w:val="center"/>
        <w:rPr>
          <w:sz w:val="22"/>
        </w:rPr>
      </w:pPr>
      <w:r w:rsidRPr="00F54817">
        <w:rPr>
          <w:sz w:val="22"/>
        </w:rPr>
        <w:t>(в фактически действовавших ценах</w:t>
      </w:r>
      <w:r>
        <w:rPr>
          <w:sz w:val="22"/>
        </w:rPr>
        <w:t>;</w:t>
      </w:r>
      <w:r w:rsidRPr="00F54817">
        <w:rPr>
          <w:sz w:val="22"/>
        </w:rPr>
        <w:t xml:space="preserve"> миллионов рублей)</w:t>
      </w:r>
      <w:r w:rsidRPr="003E02BD">
        <w:rPr>
          <w:sz w:val="22"/>
        </w:rPr>
        <w:t xml:space="preserve"> </w:t>
      </w:r>
    </w:p>
    <w:p w14:paraId="19341217" w14:textId="77777777" w:rsidR="00F958EF" w:rsidRPr="00994EBE" w:rsidRDefault="00F958EF" w:rsidP="00F958EF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1"/>
        <w:gridCol w:w="973"/>
        <w:gridCol w:w="974"/>
        <w:gridCol w:w="973"/>
        <w:gridCol w:w="974"/>
        <w:gridCol w:w="973"/>
        <w:gridCol w:w="974"/>
        <w:gridCol w:w="974"/>
      </w:tblGrid>
      <w:tr w:rsidR="00937A82" w:rsidRPr="003226BF" w14:paraId="47850DC3" w14:textId="446378BB" w:rsidTr="00937A82">
        <w:trPr>
          <w:cantSplit/>
          <w:tblHeader/>
        </w:trPr>
        <w:tc>
          <w:tcPr>
            <w:tcW w:w="3391" w:type="dxa"/>
            <w:tcBorders>
              <w:left w:val="nil"/>
              <w:bottom w:val="single" w:sz="4" w:space="0" w:color="auto"/>
            </w:tcBorders>
          </w:tcPr>
          <w:p w14:paraId="7DA6ACAE" w14:textId="77777777" w:rsidR="00937A82" w:rsidRPr="003226BF" w:rsidRDefault="00937A82" w:rsidP="00444222">
            <w:pPr>
              <w:spacing w:before="20" w:after="20" w:line="240" w:lineRule="exact"/>
              <w:jc w:val="center"/>
              <w:rPr>
                <w:rFonts w:cs="Arial"/>
                <w:szCs w:val="18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</w:tcBorders>
          </w:tcPr>
          <w:p w14:paraId="3B216DA8" w14:textId="658DC1A3" w:rsidR="00937A82" w:rsidRPr="007B7A7D" w:rsidRDefault="00937A82" w:rsidP="00444222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7B7A7D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974" w:type="dxa"/>
            <w:tcBorders>
              <w:bottom w:val="single" w:sz="4" w:space="0" w:color="auto"/>
              <w:right w:val="nil"/>
            </w:tcBorders>
          </w:tcPr>
          <w:p w14:paraId="7E3B957B" w14:textId="359F4B88" w:rsidR="00937A82" w:rsidRPr="0011437B" w:rsidRDefault="00937A82" w:rsidP="00444222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973" w:type="dxa"/>
            <w:tcBorders>
              <w:bottom w:val="single" w:sz="4" w:space="0" w:color="auto"/>
              <w:right w:val="nil"/>
            </w:tcBorders>
          </w:tcPr>
          <w:p w14:paraId="4EE27CB4" w14:textId="53C55203" w:rsidR="00937A82" w:rsidRPr="0011437B" w:rsidRDefault="00937A82" w:rsidP="00444222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974" w:type="dxa"/>
            <w:tcBorders>
              <w:bottom w:val="single" w:sz="4" w:space="0" w:color="auto"/>
              <w:right w:val="nil"/>
            </w:tcBorders>
          </w:tcPr>
          <w:p w14:paraId="61D6EA51" w14:textId="53E82264" w:rsidR="00937A82" w:rsidRPr="0011437B" w:rsidRDefault="00937A82" w:rsidP="00444222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973" w:type="dxa"/>
            <w:tcBorders>
              <w:bottom w:val="single" w:sz="4" w:space="0" w:color="auto"/>
              <w:right w:val="nil"/>
            </w:tcBorders>
          </w:tcPr>
          <w:p w14:paraId="0CE818F8" w14:textId="0B7C4659" w:rsidR="00937A82" w:rsidRPr="0011437B" w:rsidRDefault="00937A82" w:rsidP="00444222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974" w:type="dxa"/>
            <w:tcBorders>
              <w:bottom w:val="single" w:sz="4" w:space="0" w:color="auto"/>
              <w:right w:val="nil"/>
            </w:tcBorders>
          </w:tcPr>
          <w:p w14:paraId="3F129904" w14:textId="2D48B662" w:rsidR="00937A82" w:rsidRPr="0011437B" w:rsidRDefault="00937A82" w:rsidP="00444222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974" w:type="dxa"/>
            <w:tcBorders>
              <w:bottom w:val="single" w:sz="4" w:space="0" w:color="auto"/>
              <w:right w:val="nil"/>
            </w:tcBorders>
          </w:tcPr>
          <w:p w14:paraId="371B7FDE" w14:textId="2FBBAC75" w:rsidR="00937A82" w:rsidRPr="0011437B" w:rsidRDefault="00937A82" w:rsidP="00937A82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937A82" w:rsidRPr="00642407" w14:paraId="55614FF2" w14:textId="47777934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6DCD7A" w14:textId="77777777" w:rsidR="00937A82" w:rsidRPr="00126C73" w:rsidRDefault="00937A82" w:rsidP="00937A82">
            <w:pPr>
              <w:suppressAutoHyphens/>
              <w:spacing w:line="240" w:lineRule="exact"/>
              <w:ind w:left="-57" w:right="-77"/>
              <w:rPr>
                <w:rFonts w:eastAsia="JournalRub" w:cs="Arial"/>
                <w:szCs w:val="18"/>
              </w:rPr>
            </w:pPr>
            <w:r w:rsidRPr="008A7EE0">
              <w:rPr>
                <w:rFonts w:cs="Arial"/>
                <w:b/>
                <w:szCs w:val="18"/>
              </w:rPr>
              <w:t>Оборот организаций</w:t>
            </w:r>
            <w:r w:rsidRPr="00126C73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2E0004" w14:textId="5B1F6FEC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eastAsia="JournalRub"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2745001,8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70A0C7" w14:textId="7C9F2A7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b/>
                <w:szCs w:val="18"/>
              </w:rPr>
            </w:pPr>
            <w:r w:rsidRPr="00823AE6">
              <w:rPr>
                <w:rFonts w:cs="Arial"/>
                <w:b/>
                <w:szCs w:val="18"/>
              </w:rPr>
              <w:t>3450368,9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D4DBDD" w14:textId="65C49D5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b/>
                <w:szCs w:val="18"/>
              </w:rPr>
            </w:pPr>
            <w:r w:rsidRPr="00823AE6">
              <w:rPr>
                <w:rFonts w:cs="Arial"/>
                <w:b/>
                <w:szCs w:val="18"/>
              </w:rPr>
              <w:t>3287698,7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03AADE" w14:textId="42D43B8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b/>
                <w:szCs w:val="18"/>
              </w:rPr>
            </w:pPr>
            <w:r w:rsidRPr="00823AE6">
              <w:rPr>
                <w:rFonts w:ascii="Arial CYR" w:hAnsi="Arial CYR" w:cs="Arial CYR"/>
                <w:b/>
                <w:szCs w:val="18"/>
              </w:rPr>
              <w:t>3365177,9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BECA9C" w14:textId="62FCF46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ascii="Arial CYR" w:hAnsi="Arial CYR" w:cs="Arial CYR"/>
                <w:b/>
                <w:szCs w:val="18"/>
              </w:rPr>
            </w:pPr>
            <w:r w:rsidRPr="00823AE6">
              <w:rPr>
                <w:rFonts w:cs="Arial"/>
                <w:b/>
                <w:szCs w:val="18"/>
              </w:rPr>
              <w:t>4045331,5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6F92D8" w14:textId="14C2A69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ascii="Arial CYR" w:hAnsi="Arial CYR" w:cs="Arial CYR"/>
                <w:b/>
                <w:szCs w:val="18"/>
                <w:lang w:val="en-US"/>
              </w:rPr>
            </w:pPr>
            <w:r w:rsidRPr="00823AE6">
              <w:rPr>
                <w:rFonts w:ascii="Arial CYR" w:hAnsi="Arial CYR" w:cs="Arial CYR"/>
                <w:b/>
                <w:szCs w:val="18"/>
              </w:rPr>
              <w:t>4515224,6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71AB43" w14:textId="0D1B8A90" w:rsidR="00937A82" w:rsidRPr="00823AE6" w:rsidRDefault="003E3D6A" w:rsidP="00937A82">
            <w:pPr>
              <w:spacing w:line="240" w:lineRule="exact"/>
              <w:ind w:left="-103" w:right="-45"/>
              <w:jc w:val="right"/>
              <w:rPr>
                <w:rFonts w:ascii="Arial CYR" w:hAnsi="Arial CYR" w:cs="Arial CYR"/>
                <w:b/>
                <w:szCs w:val="18"/>
                <w:lang w:val="en-US"/>
              </w:rPr>
            </w:pPr>
            <w:r w:rsidRPr="003E3D6A">
              <w:rPr>
                <w:rFonts w:ascii="Arial CYR" w:hAnsi="Arial CYR" w:cs="Arial CYR"/>
                <w:b/>
                <w:szCs w:val="18"/>
                <w:lang w:val="en-US"/>
              </w:rPr>
              <w:t>4571729,9</w:t>
            </w:r>
          </w:p>
        </w:tc>
      </w:tr>
      <w:tr w:rsidR="00937A82" w:rsidRPr="00DF24BE" w14:paraId="0A05EEF8" w14:textId="21FFC33C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44CAD6" w14:textId="77777777" w:rsidR="00937A82" w:rsidRPr="00126C73" w:rsidRDefault="00937A82" w:rsidP="00937A82">
            <w:pPr>
              <w:suppressAutoHyphens/>
              <w:spacing w:line="240" w:lineRule="exact"/>
              <w:ind w:left="318" w:right="-77"/>
              <w:rPr>
                <w:rFonts w:eastAsia="JournalRub" w:cs="Arial"/>
                <w:szCs w:val="18"/>
              </w:rPr>
            </w:pPr>
            <w:r w:rsidRPr="00126C73">
              <w:rPr>
                <w:rFonts w:cs="Arial"/>
                <w:szCs w:val="18"/>
              </w:rPr>
              <w:t>из него организаций с основным видом деятельности: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8B9374" w14:textId="77777777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eastAsia="JournalRub" w:cs="Arial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263801" w14:textId="746388F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3F440C" w14:textId="7777777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22575B" w14:textId="7777777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7DED1C" w14:textId="7777777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FE4E12" w14:textId="7777777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F19FA6" w14:textId="7777777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</w:p>
        </w:tc>
      </w:tr>
      <w:tr w:rsidR="00937A82" w:rsidRPr="00DF24BE" w14:paraId="7425E9BF" w14:textId="54D8B106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AD5F43" w14:textId="163B9C14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4B66AC" w14:textId="60158F38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31461,2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2C4589" w14:textId="734F03A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31424,1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747B73" w14:textId="4C353B1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25212,2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B0CD16" w14:textId="3128EF9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26552,1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B88474" w14:textId="0A7B847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28478,3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BE5092" w14:textId="40721A1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b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32790,3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0C1603" w14:textId="49C7EF4E" w:rsidR="00937A82" w:rsidRPr="00C63D6F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63D6F">
              <w:rPr>
                <w:rFonts w:cs="Arial"/>
                <w:szCs w:val="18"/>
              </w:rPr>
              <w:t>47101,0</w:t>
            </w:r>
          </w:p>
        </w:tc>
      </w:tr>
      <w:tr w:rsidR="00937A82" w:rsidRPr="00DF24BE" w14:paraId="68CCEA5C" w14:textId="08690B69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853620" w14:textId="367B203E" w:rsidR="00937A82" w:rsidRPr="00CE0056" w:rsidRDefault="00937A82" w:rsidP="00937A82">
            <w:pPr>
              <w:suppressAutoHyphens/>
              <w:spacing w:line="240" w:lineRule="exact"/>
              <w:ind w:left="227" w:right="-119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растениеводство и животноводство, охота и предоставление соответствующих услуг</w:t>
            </w:r>
            <w:r>
              <w:rPr>
                <w:rFonts w:cs="Arial"/>
                <w:color w:val="000000"/>
                <w:szCs w:val="18"/>
              </w:rPr>
              <w:t xml:space="preserve"> </w:t>
            </w:r>
            <w:r w:rsidRPr="00CE0056">
              <w:rPr>
                <w:rFonts w:cs="Arial"/>
                <w:color w:val="000000"/>
                <w:szCs w:val="18"/>
              </w:rPr>
              <w:t>в этих областях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A5B539" w14:textId="3624330F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21396,7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7A5FA4" w14:textId="4F45D914" w:rsidR="00937A82" w:rsidRPr="008E21D3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23314,4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B3CD5A" w14:textId="41CCF15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22195,5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D9C712" w14:textId="6E524F7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23041,9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B6BB0F" w14:textId="66BEA9E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25972,5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32E6CC" w14:textId="745F2DB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29358,7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E77045" w14:textId="3BC9B8E0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35151,5</w:t>
            </w:r>
          </w:p>
        </w:tc>
      </w:tr>
      <w:tr w:rsidR="00937A82" w:rsidRPr="00DF24BE" w14:paraId="1BA62B56" w14:textId="30B5E226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47CBDA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лесоводство и лесозаготовки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DB142C" w14:textId="25C78684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9843,6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642A69" w14:textId="26D95D3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7889,4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BBCB2C" w14:textId="02DBFFA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2884,1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6E2655" w14:textId="4CEA8D7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3440,2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C1726E" w14:textId="5D410C9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2420,4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4FC0D9" w14:textId="026A4F2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3335,7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B1892C" w14:textId="179EBFD7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11819,3</w:t>
            </w:r>
          </w:p>
        </w:tc>
      </w:tr>
      <w:tr w:rsidR="00937A82" w:rsidRPr="00DF24BE" w14:paraId="5160ED85" w14:textId="56D22A63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D9484D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рыболовство и рыбоводство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607636" w14:textId="7280350A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220,8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B78572" w14:textId="3E7B61B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220,2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87273A" w14:textId="0627FB8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132,6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F8BA7B" w14:textId="46EA2E7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70,0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16D56D" w14:textId="210611D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85,4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06A126" w14:textId="436C4F1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96,0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B0EA89" w14:textId="773F2632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130,2</w:t>
            </w:r>
          </w:p>
        </w:tc>
      </w:tr>
      <w:tr w:rsidR="00937A82" w:rsidRPr="00DF24BE" w14:paraId="022CB1AC" w14:textId="37069EBD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84E26F" w14:textId="77777777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F5C0B5" w14:textId="3B7FBE96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288248,9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EF6B02" w14:textId="4F86D71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391817,6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E8E56B" w14:textId="576309E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412684,2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B634D5" w14:textId="0D7EB88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295692,6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1585B3" w14:textId="517A1CC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525792,1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B71850" w14:textId="3362EBA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584819,6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048025" w14:textId="2B773FC5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631195,9</w:t>
            </w:r>
          </w:p>
        </w:tc>
      </w:tr>
      <w:tr w:rsidR="00937A82" w:rsidRPr="00DF24BE" w14:paraId="6AB87929" w14:textId="0A4F8D6E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A8C996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угля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1E132D" w14:textId="2EBF675F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4A3883" w14:textId="3C16789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-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66F330" w14:textId="3AD2B47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8C61DC" w14:textId="40619D9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932491" w14:textId="7BE735F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 w:rsidRPr="00823AE6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EE9AE0" w14:textId="1ECE032A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F170E8" w14:textId="616EB2E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 w:rsidRPr="00823AE6">
              <w:rPr>
                <w:rFonts w:cs="Arial"/>
                <w:szCs w:val="18"/>
                <w:lang w:val="en-US"/>
              </w:rPr>
              <w:t>-</w:t>
            </w:r>
          </w:p>
        </w:tc>
      </w:tr>
      <w:tr w:rsidR="00937A82" w:rsidRPr="00DF24BE" w14:paraId="482ACBB3" w14:textId="4F6800F7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0D086A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нефти и природного газа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10363A" w14:textId="7FED6A0B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247145,4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08A147" w14:textId="2958786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351311,1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1FE14F" w14:textId="13686D1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356937,0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13563D" w14:textId="282DDBC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256347,5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E02106" w14:textId="0254512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480405,4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5FCC3A" w14:textId="74F647C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535555,2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F9EF1A" w14:textId="1B195337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593405,4</w:t>
            </w:r>
          </w:p>
        </w:tc>
      </w:tr>
      <w:tr w:rsidR="00937A82" w:rsidRPr="00DF24BE" w14:paraId="21ABEF13" w14:textId="431A755A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D56AF8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металлических руд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0BD348" w14:textId="520A3396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1723,4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7576E0" w14:textId="44C6CF4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3857,2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5E2D7E" w14:textId="1AC84C0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3500,8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040481" w14:textId="1119A11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1695,1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2D9884" w14:textId="1F46464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414,2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40B6A6" w14:textId="272D1B7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1254,3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14CF84" w14:textId="7E0F0EED" w:rsidR="00937A82" w:rsidRPr="009E2145" w:rsidRDefault="009E2145" w:rsidP="009E2145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 w:rsidRPr="009E2145">
              <w:rPr>
                <w:rFonts w:cs="Arial"/>
                <w:szCs w:val="18"/>
              </w:rPr>
              <w:t>1040,8</w:t>
            </w:r>
          </w:p>
        </w:tc>
      </w:tr>
      <w:tr w:rsidR="00937A82" w:rsidRPr="00DF24BE" w14:paraId="6391A650" w14:textId="6C326A20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FF6D8A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добыча прочих полезных ископаемых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F77F35" w14:textId="6C69EA9D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5013,0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1A2577" w14:textId="08943D1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11342,0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1C3A5F" w14:textId="7087CAA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25878,4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F816F8" w14:textId="24761BF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11652,3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95F460" w14:textId="621CC97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20650,3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CCB6E7" w14:textId="0882E96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21663,0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1E505F" w14:textId="22BCA8C3" w:rsidR="00937A82" w:rsidRPr="009E2145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 w:rsidRPr="009E2145">
              <w:rPr>
                <w:rFonts w:cs="Arial"/>
                <w:szCs w:val="18"/>
              </w:rPr>
              <w:t>4349,6</w:t>
            </w:r>
          </w:p>
        </w:tc>
      </w:tr>
      <w:tr w:rsidR="00937A82" w:rsidRPr="00DF24BE" w14:paraId="31A37C33" w14:textId="19E24C68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A64891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9F5759" w14:textId="365A832B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34367,1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3AC608" w14:textId="61013D7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25307,2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CBF533" w14:textId="28A579C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26368,0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8A8CA0" w14:textId="6F3ECD5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25997,8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41D3EF" w14:textId="575980D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24322,1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6C2A66" w14:textId="21414AC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26347,1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99F3DF" w14:textId="75B66E20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32400,1</w:t>
            </w:r>
          </w:p>
        </w:tc>
      </w:tr>
      <w:tr w:rsidR="00937A82" w:rsidRPr="00DF24BE" w14:paraId="3771C9BA" w14:textId="4FF2A1DD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E07A1B" w14:textId="77777777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87FAFD" w14:textId="4966E575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1007370,2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B945E3" w14:textId="661638A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1243599,5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BAD468" w14:textId="2EC82D9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1206035,2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73636F" w14:textId="508AFAE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1108213,8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BA885D" w14:textId="7EC8A7C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1238219,8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0E5F7A" w14:textId="53CEC35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1451349,3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3869E3" w14:textId="2966EA76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1466752,4</w:t>
            </w:r>
          </w:p>
        </w:tc>
      </w:tr>
      <w:tr w:rsidR="00937A82" w:rsidRPr="00DF24BE" w14:paraId="5B6829B9" w14:textId="3978AFAA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54A888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пищевых продуктов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1B3DCC" w14:textId="0B7D955F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43728,2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D23995" w14:textId="5BAB925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48968,9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F7CA3D" w14:textId="2C79CD0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60990,9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168072" w14:textId="57BC4AC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66049,1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4A70C0" w14:textId="6D8EADE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77366,0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D45FB3" w14:textId="3E27BB1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86067,9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F7E133" w14:textId="654C1323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82542,5</w:t>
            </w:r>
          </w:p>
        </w:tc>
      </w:tr>
      <w:tr w:rsidR="00937A82" w:rsidRPr="00DF24BE" w14:paraId="723C38EB" w14:textId="77B94525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1573ED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напитков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1719F4" w14:textId="6BD80525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6690,0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0D1D25" w14:textId="3E63C20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7175,2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23EA4F" w14:textId="1FC105A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7905,3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E0B8AF" w14:textId="4B03CCF6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7509,1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19DF33" w14:textId="6BDAD0A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7300,1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948843" w14:textId="154131D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8091,4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9E8C2A" w14:textId="2A3E836F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6838,2</w:t>
            </w:r>
          </w:p>
        </w:tc>
      </w:tr>
      <w:tr w:rsidR="00937A82" w:rsidRPr="00DF24BE" w14:paraId="370E48D9" w14:textId="18AE517F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6093A0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табачных изделий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2380A0" w14:textId="594A6004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0C052B" w14:textId="2EE67BA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-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2F0442" w14:textId="0AC3723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C3364F" w14:textId="07011CB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0768D7" w14:textId="50B8756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 w:rsidRPr="00823AE6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4DC86A" w14:textId="01216F0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 w:rsidRPr="00823AE6">
              <w:rPr>
                <w:rFonts w:ascii="Arial CYR" w:hAnsi="Arial CYR" w:cs="Arial CYR"/>
                <w:szCs w:val="18"/>
              </w:rPr>
              <w:t>3,9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7925B0" w14:textId="3B451424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</w:tr>
      <w:tr w:rsidR="00937A82" w:rsidRPr="00DF24BE" w14:paraId="211FD8CD" w14:textId="44C7F934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0D8B78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текстильных изделий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802CED" w14:textId="155251CC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5698,1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AC3DE1" w14:textId="2DD5BB5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6264,5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CEBEEC" w14:textId="1D94332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6099,1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7F49EF" w14:textId="597BE45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6809,7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444CBC" w14:textId="00F4CBA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7504,4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40AC53" w14:textId="7AAC3CC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9193,2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B020EC" w14:textId="3818964C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10896,5</w:t>
            </w:r>
          </w:p>
        </w:tc>
      </w:tr>
      <w:tr w:rsidR="00937A82" w:rsidRPr="00DF24BE" w14:paraId="25036FF2" w14:textId="2E029C0A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CCF27C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одежды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7D47C2" w14:textId="1218B882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2326,8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7F59DD" w14:textId="00D1E65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1974,3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A72C75" w14:textId="6585685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7065,7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614EB0" w14:textId="4A01B7B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8457,5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1462AB" w14:textId="3EF0B71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6054,1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1A24D3" w14:textId="3CA54A3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21905,6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28E601" w14:textId="3C6822CF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5238,8</w:t>
            </w:r>
          </w:p>
        </w:tc>
      </w:tr>
      <w:tr w:rsidR="00937A82" w:rsidRPr="00DF24BE" w14:paraId="32413A0A" w14:textId="4C198736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EA60B9" w14:textId="11DBDA16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кожи и изделий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из кожи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5391C3" w14:textId="596B0BF2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209,6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8D4976" w14:textId="06493A7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210,1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480CCF" w14:textId="14493AB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302,4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202BFB" w14:textId="585EF1C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76,0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43FA4C" w14:textId="4D6E0A9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76,0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E625B3" w14:textId="2C1DA30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76,0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64F079" w14:textId="1F0D388D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328,7</w:t>
            </w:r>
          </w:p>
        </w:tc>
      </w:tr>
      <w:tr w:rsidR="00937A82" w:rsidRPr="00DF24BE" w14:paraId="4D851DB4" w14:textId="32DBC85E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5C6EB3" w14:textId="4B0ECD03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обработка древесины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 xml:space="preserve">и производство изделий из дерева и пробки, кроме мебели, производство изделий из соломки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материалов для плетения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3411E9" w14:textId="7AB63002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14197,8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0F6D11" w14:textId="7ED5F56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17778,3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D80D2E" w14:textId="4B1CA47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14871,8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7E55AF" w14:textId="24DE5B5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16321,9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A9E85A" w14:textId="0163315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23936,2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438D01" w14:textId="08035AF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24860,8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A286D4" w14:textId="082DD5E7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15149,7</w:t>
            </w:r>
          </w:p>
        </w:tc>
      </w:tr>
      <w:tr w:rsidR="00937A82" w:rsidRPr="00DF24BE" w14:paraId="250C03E5" w14:textId="46FC9CA7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D16107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бумаги и бумажных изделий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C7705C" w14:textId="3A5CA88D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31106,7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840CD5" w14:textId="21C15AD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37224,3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ECFF33" w14:textId="7F561CA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37771,9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072DBB" w14:textId="2595ED6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35033,1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722F7B" w14:textId="03C1BE9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55006,7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9465A4" w14:textId="03C4B9E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53063,4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128C94" w14:textId="3E150C37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66195,3</w:t>
            </w:r>
          </w:p>
        </w:tc>
      </w:tr>
      <w:tr w:rsidR="00937A82" w:rsidRPr="00DF24BE" w14:paraId="2E249268" w14:textId="6C79C443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FE2E53" w14:textId="72D1781A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деятельность полиграфическая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копирование носителей информации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ADEE48" w14:textId="0FBAEB63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17107,6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440098" w14:textId="29E873C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22565,7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D783EA" w14:textId="5A5105F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16889,3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EC606E" w14:textId="715FB0B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17952,9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3C2D2F" w14:textId="7F0A8B2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21856,7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9E3A05" w14:textId="2D1B968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22555,4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6B2119" w14:textId="07D4B3A5" w:rsidR="00937A82" w:rsidRPr="009E2145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 w:rsidRPr="009E2145">
              <w:rPr>
                <w:rFonts w:cs="Arial"/>
                <w:szCs w:val="18"/>
                <w:lang w:val="en-US"/>
              </w:rPr>
              <w:t>21335,2</w:t>
            </w:r>
          </w:p>
        </w:tc>
      </w:tr>
      <w:tr w:rsidR="00937A82" w:rsidRPr="00DF24BE" w14:paraId="4649298E" w14:textId="1651E833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116949" w14:textId="3A4A4A58" w:rsidR="00937A82" w:rsidRPr="00CE0056" w:rsidRDefault="00937A82" w:rsidP="009048D4">
            <w:pPr>
              <w:suppressAutoHyphens/>
              <w:spacing w:line="240" w:lineRule="exact"/>
              <w:ind w:left="227" w:right="-119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кокса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нефтепродуктов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C35BC7" w14:textId="10E4F75B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333615,8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010221" w14:textId="4160D47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426799,8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BB7DA8" w14:textId="21B4DEE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423675,4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D095C8" w14:textId="32D915D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331938,1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0F0E40" w14:textId="4D27E0F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107868,6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A252A4" w14:textId="166B605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119756,1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459CEE" w14:textId="339C10E9" w:rsidR="00937A82" w:rsidRPr="009E2145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  <w:lang w:val="en-US"/>
              </w:rPr>
            </w:pPr>
            <w:r w:rsidRPr="009E2145">
              <w:rPr>
                <w:rFonts w:cs="Arial"/>
                <w:szCs w:val="18"/>
                <w:lang w:val="en-US"/>
              </w:rPr>
              <w:t>116431,4</w:t>
            </w:r>
          </w:p>
        </w:tc>
      </w:tr>
      <w:tr w:rsidR="00937A82" w:rsidRPr="00DF24BE" w14:paraId="5037C769" w14:textId="1B9F1AEB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CC0D77" w14:textId="7AB0FC71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химических веществ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химических продуктов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59B110" w14:textId="3AF20EFD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244905,4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2D891D" w14:textId="4AE77AA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295326,2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F1F32E" w14:textId="728CAFB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311377,8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0AF6CA" w14:textId="1A3F26D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322301,5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AA7D5F" w14:textId="03C150F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521236,1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98851F" w14:textId="305B972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606235,2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D871D4" w14:textId="20FBCACB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491801,8</w:t>
            </w:r>
          </w:p>
        </w:tc>
      </w:tr>
      <w:tr w:rsidR="00937A82" w:rsidRPr="00DF24BE" w14:paraId="5BA1EA75" w14:textId="1B3073C8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E9D61F" w14:textId="4F12EF54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лекарственных средств и материалов,</w:t>
            </w:r>
            <w:r>
              <w:rPr>
                <w:rFonts w:cs="Arial"/>
                <w:color w:val="000000"/>
                <w:szCs w:val="18"/>
              </w:rPr>
              <w:t xml:space="preserve"> </w:t>
            </w:r>
            <w:r w:rsidRPr="00CE0056">
              <w:rPr>
                <w:rFonts w:cs="Arial"/>
                <w:color w:val="000000"/>
                <w:szCs w:val="18"/>
              </w:rPr>
              <w:t>применяемых в медицинских целях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435330" w14:textId="7335CAD6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2513,</w:t>
            </w:r>
            <w:r w:rsidRPr="007B7A7D">
              <w:rPr>
                <w:rFonts w:cs="Arial"/>
                <w:szCs w:val="18"/>
              </w:rPr>
              <w:t>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C827F8" w14:textId="74045BD1" w:rsidR="00937A82" w:rsidRPr="007B7A7D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2202,6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B24496" w14:textId="5623D47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3065,2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FE1320" w14:textId="379BE87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3658,3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3063ED" w14:textId="7331553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4553,4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7668DE" w14:textId="44C2EA8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4438,8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D6748F" w14:textId="6F1D8CEE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6132,4</w:t>
            </w:r>
          </w:p>
        </w:tc>
      </w:tr>
      <w:tr w:rsidR="00937A82" w:rsidRPr="00DF24BE" w14:paraId="2F592453" w14:textId="1F247ADB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AC743A" w14:textId="24744FCB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резиновых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пластмассовых изделий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87E3FC" w14:textId="71B36628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10966,5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F3BA3A" w14:textId="2E9D95C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13051,6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3BFEF1" w14:textId="69C8605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12757,2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B01C0C" w14:textId="472428B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14625,7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30D08D" w14:textId="513AE92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29300,2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BD830C" w14:textId="04ABB60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31810,6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89E93E" w14:textId="3710BB87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29371,2</w:t>
            </w:r>
          </w:p>
        </w:tc>
      </w:tr>
      <w:tr w:rsidR="00937A82" w:rsidRPr="00DF24BE" w14:paraId="3250AD1F" w14:textId="721226C0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D34A24" w14:textId="15144843" w:rsidR="00937A82" w:rsidRPr="00CE0056" w:rsidRDefault="00937A82" w:rsidP="008E07E3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583124" w14:textId="0A62F476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17042,8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CFED38" w14:textId="2E4125E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18309,3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CC4248" w14:textId="46F92A1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19417,1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177BD5" w14:textId="5FD17BC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19329,9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F64C48" w14:textId="0286EBB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17740,2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D93EF3" w14:textId="4A71F4F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22907,1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657D79" w14:textId="344E3AF7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41576,8</w:t>
            </w:r>
          </w:p>
        </w:tc>
      </w:tr>
      <w:tr w:rsidR="00937A82" w:rsidRPr="00DF24BE" w14:paraId="4D3D9AA0" w14:textId="5C3F40FC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0E449E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металлургическое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9D7866" w14:textId="114903F3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35646,6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6B50BE" w14:textId="6969603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46719,4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055FB6" w14:textId="09D2858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52480,6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35CF63" w14:textId="6C5A519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45737,3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61F5FC" w14:textId="5FF92DE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68589,8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26A967" w14:textId="10D089B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76517,9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ACD9F1" w14:textId="752C1205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135761,9</w:t>
            </w:r>
          </w:p>
        </w:tc>
      </w:tr>
      <w:tr w:rsidR="00937A82" w:rsidRPr="00DF24BE" w14:paraId="20537D60" w14:textId="35549465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61CD88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B3E4F3" w14:textId="392933C8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70907,4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16B956" w14:textId="06E015E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58065,3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D11DC3" w14:textId="143618C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43641,2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6FB60E" w14:textId="7A60356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35160,4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8065C" w14:textId="57EE488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41748,0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08D801" w14:textId="2B3F27D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47450,8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CDBE10" w14:textId="77637CFF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92954,0</w:t>
            </w:r>
          </w:p>
        </w:tc>
      </w:tr>
      <w:tr w:rsidR="00937A82" w:rsidRPr="00DF24BE" w14:paraId="6C1AB15E" w14:textId="2C7C7300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FD8BA4" w14:textId="1D25F644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компьютеров, электронных и оптических изделий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6E98AE" w14:textId="7CB44377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15108,7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E2DC28" w14:textId="6914B4F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53806,4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24D29C" w14:textId="6408CCD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14610,2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B0699C" w14:textId="40A6C5A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12977,4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D075B2" w14:textId="58F9229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15092,8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3FCFFB" w14:textId="30E8231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22388,0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54906E" w14:textId="478F4490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31353,6</w:t>
            </w:r>
          </w:p>
        </w:tc>
      </w:tr>
      <w:tr w:rsidR="00937A82" w:rsidRPr="00DF24BE" w14:paraId="09E0DEB1" w14:textId="21065778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13442E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электрического оборудования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4813C8" w14:textId="2A8D14D5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36696,5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2B7B3F" w14:textId="1E1D335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47045,9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23CDE5" w14:textId="7CD8171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38952,1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9E91E5" w14:textId="08FA1DA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37873,2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4FF7E0" w14:textId="7E4F685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54447,4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E5259D" w14:textId="54972E3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64764,8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566B91" w14:textId="0BA53761" w:rsidR="00937A82" w:rsidRPr="00823AE6" w:rsidRDefault="009E2145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E2145">
              <w:rPr>
                <w:rFonts w:cs="Arial"/>
                <w:szCs w:val="18"/>
              </w:rPr>
              <w:t>94222,7</w:t>
            </w:r>
          </w:p>
        </w:tc>
      </w:tr>
      <w:tr w:rsidR="00937A82" w:rsidRPr="00DF24BE" w14:paraId="73C786F0" w14:textId="0F6E92DA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CBDA16" w14:textId="1784903F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производство машин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 xml:space="preserve">и оборудования, не включённых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в другие группировки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36A74" w14:textId="0164F8BD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37241,7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7A30CB" w14:textId="50E7E11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52929,5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AEBB6E" w14:textId="42DEC55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43536,3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594314" w14:textId="774562F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43724,0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6F211F" w14:textId="3BF3493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57376,4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566759" w14:textId="22FE54B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63472,3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04690C" w14:textId="07A76AE5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81823,4</w:t>
            </w:r>
          </w:p>
        </w:tc>
      </w:tr>
      <w:tr w:rsidR="00937A82" w:rsidRPr="00DF24BE" w14:paraId="7042BB41" w14:textId="4AA762D1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09B93" w14:textId="21C07A5D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A95AFD" w14:textId="19A71778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8503,8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AD2FF0" w14:textId="1D44DB9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9625,9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150CB7" w14:textId="3F05727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8881,8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958C25" w14:textId="4F04A2A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8329,4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2E1BBD" w14:textId="7FE1E58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12326,0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EB199E" w14:textId="1205079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18417,5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86DAE6" w14:textId="563DB332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3355,0</w:t>
            </w:r>
          </w:p>
        </w:tc>
      </w:tr>
      <w:tr w:rsidR="00937A82" w:rsidRPr="00DF24BE" w14:paraId="647777A6" w14:textId="242DCD48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16AC4A" w14:textId="539E86B8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прочих транспортных средств и оборудования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B55F25" w14:textId="3A3C21E6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39909,5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DC8081" w14:textId="138F40C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38495,6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3AA4BE" w14:textId="03B3C8A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43218,3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CEB244" w14:textId="2325A94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44516,2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9998BE" w14:textId="76DADC6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48559,3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859A27" w14:textId="6601D3A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50735,4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2919ED" w14:textId="36ECFA3D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68205,6</w:t>
            </w:r>
          </w:p>
        </w:tc>
      </w:tr>
      <w:tr w:rsidR="00937A82" w:rsidRPr="00DF24BE" w14:paraId="421D5D18" w14:textId="0E6A25B3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35FEF5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мебели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865693" w14:textId="2FED4897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1170,4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82ED2B" w14:textId="281220F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4648,2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D18799" w14:textId="14F95EE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7854,6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4BF7E3" w14:textId="3DBA72D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3165,3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718A3E" w14:textId="34D3D74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5033,7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D15100" w14:textId="6F224BD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172,7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34FB2D" w14:textId="7A90E2D5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2411,7</w:t>
            </w:r>
          </w:p>
        </w:tc>
      </w:tr>
      <w:tr w:rsidR="00937A82" w:rsidRPr="00DF24BE" w14:paraId="4C24AE71" w14:textId="25D9BDBE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89315D" w14:textId="7777777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производство прочих готовых изделий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CFCB68" w14:textId="3D068459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1307,0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37C035" w14:textId="2B937A8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582,7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D5A22C" w14:textId="13285C3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2324,5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B4190" w14:textId="0E6619A6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3616,8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CEE10B" w14:textId="7DF2B836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7121,4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9C3185" w14:textId="11C3851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10650,3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50EB74" w14:textId="301BC923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13417,5</w:t>
            </w:r>
          </w:p>
        </w:tc>
      </w:tr>
      <w:tr w:rsidR="00937A82" w:rsidRPr="00DF24BE" w14:paraId="51B25B0D" w14:textId="246B9B79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451598" w14:textId="03A325C7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ремонт и монтаж машин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оборудования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D33D2" w14:textId="3E102CB7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30770,3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5A3B51" w14:textId="7B94DD5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33830,0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A256C4" w14:textId="71D7EF6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28346,6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E7437D" w14:textId="0407514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23051,1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150BA5" w14:textId="27C5E02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48126,2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6C8EE3" w14:textId="14D4A5A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85814,2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383B23" w14:textId="135F42EE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49408,5</w:t>
            </w:r>
          </w:p>
        </w:tc>
      </w:tr>
      <w:tr w:rsidR="00937A82" w:rsidRPr="00DF24BE" w14:paraId="74D526B7" w14:textId="3E560AED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5BF197" w14:textId="24ECEA1C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80E42E" w14:textId="0D902EEB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187630,6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500EF6" w14:textId="784B296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200324,6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5ADCCC" w14:textId="18CF776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204306,5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D52106" w14:textId="6A23847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202644,5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60D5BF" w14:textId="6F9D232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203357,7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F4CFD0" w14:textId="21A1E75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200663,6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EE093B" w14:textId="34942678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213136,6</w:t>
            </w:r>
          </w:p>
        </w:tc>
      </w:tr>
      <w:tr w:rsidR="00937A82" w:rsidRPr="00DF24BE" w14:paraId="41909CFC" w14:textId="194E8E98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3B379D" w14:textId="3FF40A75" w:rsidR="00937A82" w:rsidRPr="00126C73" w:rsidRDefault="00937A82" w:rsidP="009048D4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0CBDFD" w14:textId="6F6496F4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23632,2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D142B2" w14:textId="1AAAF88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30717,</w:t>
            </w:r>
            <w:r w:rsidRPr="008E21D3">
              <w:rPr>
                <w:rFonts w:cs="Arial"/>
                <w:szCs w:val="18"/>
              </w:rPr>
              <w:t>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F89D7F" w14:textId="0EE7CCB9" w:rsidR="00937A82" w:rsidRPr="008E21D3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E21D3">
              <w:rPr>
                <w:rFonts w:cs="Arial"/>
                <w:szCs w:val="18"/>
              </w:rPr>
              <w:t>24296</w:t>
            </w:r>
            <w:r w:rsidRPr="00823AE6">
              <w:rPr>
                <w:rFonts w:cs="Arial"/>
                <w:szCs w:val="18"/>
              </w:rPr>
              <w:t>,</w:t>
            </w:r>
            <w:r w:rsidRPr="008E21D3">
              <w:rPr>
                <w:rFonts w:cs="Arial"/>
                <w:szCs w:val="18"/>
              </w:rPr>
              <w:t>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BF14A2" w14:textId="6DA590C6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21615,9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8782A9" w14:textId="03AFE54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43071,9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AC7852" w14:textId="41B7893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29584,0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C119D5" w14:textId="162144EA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38964,0</w:t>
            </w:r>
          </w:p>
        </w:tc>
      </w:tr>
      <w:tr w:rsidR="00937A82" w:rsidRPr="00DF24BE" w14:paraId="122AFB11" w14:textId="45329D97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E3360D" w14:textId="77777777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538CEE" w14:textId="01000794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111561,7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9D8E01" w14:textId="1534169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178934,1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5D8AD1" w14:textId="0DA634A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91195,1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A32E39" w14:textId="3C3EFE3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166874,9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310053" w14:textId="57AADD5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127597,4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E62BCB" w14:textId="0277C00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156891,4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D48498" w14:textId="47713576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137273,7</w:t>
            </w:r>
          </w:p>
        </w:tc>
      </w:tr>
      <w:tr w:rsidR="00937A82" w:rsidRPr="00DF24BE" w14:paraId="5D15A901" w14:textId="7997BBAB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EE795F" w14:textId="3D3010F1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 xml:space="preserve">Торговля оптовая и розничная; ремонт автотранспортных средств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126C73">
              <w:rPr>
                <w:rFonts w:cs="Arial"/>
                <w:color w:val="000000"/>
                <w:szCs w:val="18"/>
              </w:rPr>
              <w:t>и мотоциклов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671B55" w14:textId="792F72D5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708501,1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B2DBD8" w14:textId="501BFA8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921953,2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A8DF5D" w14:textId="079BDE46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938152,9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8DA9DB" w14:textId="01AAD4F6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1123060,6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BA23CD" w14:textId="11B8975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1423207,2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FC74B2" w14:textId="56C07C2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1534780,7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07867B" w14:textId="06CB812F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1497888,6</w:t>
            </w:r>
          </w:p>
        </w:tc>
      </w:tr>
      <w:tr w:rsidR="00937A82" w:rsidRPr="00DF24BE" w14:paraId="38A13658" w14:textId="5F849940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016B20" w14:textId="44C48C0F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 xml:space="preserve">торговля оптовая и розничная автотранспортными средствами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E0056">
              <w:rPr>
                <w:rFonts w:cs="Arial"/>
                <w:color w:val="000000"/>
                <w:szCs w:val="18"/>
              </w:rPr>
              <w:t>и мотоциклами и их ремонт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EAF0A3" w14:textId="2C554CD1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46260,8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776359" w14:textId="2FAF08A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62189,8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2B1410" w14:textId="01E09FD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57277,8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AD95A2" w14:textId="2161B2E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77356,6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52504D" w14:textId="3C185A8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106735,8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DF7BE8" w14:textId="3168F81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100053,9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F82807" w14:textId="0E69E468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87659,6</w:t>
            </w:r>
          </w:p>
        </w:tc>
      </w:tr>
      <w:tr w:rsidR="00937A82" w:rsidRPr="00DF24BE" w14:paraId="29E07912" w14:textId="4E553131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AE9740" w14:textId="2FDDEB18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C6BFF4" w14:textId="5F70C178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450369,5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ED3E75" w14:textId="2A6917E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523900,0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81B791" w14:textId="2B4EE53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506905,9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6BFDD4" w14:textId="0CBC65A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704545,0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F5AB26" w14:textId="3295202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938556,3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B39177" w14:textId="2303064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975633,0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4D0DB4" w14:textId="1FC4B326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959241,0</w:t>
            </w:r>
          </w:p>
        </w:tc>
      </w:tr>
      <w:tr w:rsidR="00937A82" w:rsidRPr="00DF24BE" w14:paraId="6973B21F" w14:textId="5066AB07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915E2A" w14:textId="6F90D706" w:rsidR="00937A82" w:rsidRPr="00CE0056" w:rsidRDefault="00937A82" w:rsidP="00937A82">
            <w:pPr>
              <w:suppressAutoHyphens/>
              <w:spacing w:line="240" w:lineRule="exact"/>
              <w:ind w:left="227" w:right="-77"/>
              <w:rPr>
                <w:rFonts w:cs="Arial"/>
                <w:color w:val="000000"/>
                <w:szCs w:val="18"/>
              </w:rPr>
            </w:pPr>
            <w:r w:rsidRPr="00CE0056">
              <w:rPr>
                <w:rFonts w:cs="Arial"/>
                <w:color w:val="000000"/>
                <w:szCs w:val="18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ECD66B" w14:textId="03BB06BE" w:rsidR="00937A82" w:rsidRPr="00CE005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211870,8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D634B2" w14:textId="09CBF11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335863,4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B0566D" w14:textId="019955C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373969,2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F04B32" w14:textId="727C253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341159,0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818E75" w14:textId="1FAC366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377915,1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4321C7" w14:textId="46142C1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459093,8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BC054F" w14:textId="1B48BB06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450988,0</w:t>
            </w:r>
          </w:p>
        </w:tc>
      </w:tr>
      <w:tr w:rsidR="00937A82" w:rsidRPr="00DF24BE" w14:paraId="63F79A0A" w14:textId="6C5431C7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853F82" w14:textId="77777777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543FFB" w14:textId="38FE5AF3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139295,4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E21574" w14:textId="37E8CED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153813,7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5DB199" w14:textId="6F2B8FF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136018,0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7305BC" w14:textId="753F75B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144774,3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AFDE40" w14:textId="1E93A5C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169498,9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EE3F1A" w14:textId="0EECD3A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ascii="Arial CYR" w:hAnsi="Arial CYR" w:cs="Arial CYR"/>
                <w:szCs w:val="18"/>
              </w:rPr>
              <w:t>228466,5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068BB6" w14:textId="6E74281F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258635,3</w:t>
            </w:r>
          </w:p>
        </w:tc>
      </w:tr>
      <w:tr w:rsidR="00937A82" w:rsidRPr="00DF24BE" w14:paraId="0D18B6EE" w14:textId="196909DA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DD6A6B" w14:textId="77777777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121BE2" w14:textId="10F3F166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18102,6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485D38" w14:textId="3784CF5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25426,8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2CF8BA" w14:textId="46FB271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7880,3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4EA0B5" w14:textId="2C183F4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4272,4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780EE0" w14:textId="393F718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6411,5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DFA063" w14:textId="193CF8B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7879,0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ABBD25" w14:textId="22720E38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10573,0</w:t>
            </w:r>
          </w:p>
        </w:tc>
      </w:tr>
      <w:tr w:rsidR="00937A82" w:rsidRPr="00DF24BE" w14:paraId="21C588D6" w14:textId="790CB1B9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2E8E73" w14:textId="77777777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5D637C" w14:textId="798096B7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48556,5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1B77EA" w14:textId="2ECE1DE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73623,6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D4374F" w14:textId="03E41CF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77670,0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5A895E" w14:textId="6137F7B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105198,1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54D9C7" w14:textId="3B27D67E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80787,2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338016" w14:textId="6100B603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45882,0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0AF77F" w14:textId="477B8157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54729,1</w:t>
            </w:r>
          </w:p>
        </w:tc>
      </w:tr>
      <w:tr w:rsidR="00937A82" w:rsidRPr="00DF24BE" w14:paraId="2F6D69D7" w14:textId="59B8B7EC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1F401A" w14:textId="2296032F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 xml:space="preserve">Деятельность финансовая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126C73">
              <w:rPr>
                <w:rFonts w:cs="Arial"/>
                <w:color w:val="000000"/>
                <w:szCs w:val="18"/>
              </w:rPr>
              <w:t>и страховая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E39723" w14:textId="5522E151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EAEE6C" w14:textId="64E35FE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-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C9A24B" w14:textId="2E22EB3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63D0DE" w14:textId="0CA5A31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37A82">
              <w:rPr>
                <w:rFonts w:cs="Arial"/>
                <w:szCs w:val="18"/>
              </w:rPr>
              <w:t>-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50A247" w14:textId="496DEC70" w:rsidR="00937A82" w:rsidRPr="00937A82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37A82">
              <w:rPr>
                <w:rFonts w:cs="Arial"/>
                <w:szCs w:val="18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6E3829" w14:textId="7C70970C" w:rsidR="00937A82" w:rsidRPr="00937A82" w:rsidRDefault="00EF2B79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74C156" w14:textId="5E27C5C0" w:rsidR="00937A82" w:rsidRPr="00937A82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37A82">
              <w:rPr>
                <w:rFonts w:cs="Arial"/>
                <w:szCs w:val="18"/>
              </w:rPr>
              <w:t>-</w:t>
            </w:r>
          </w:p>
        </w:tc>
      </w:tr>
      <w:tr w:rsidR="00937A82" w:rsidRPr="00DF24BE" w14:paraId="3A498E38" w14:textId="14D4A66D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823AFE" w14:textId="67001E81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 xml:space="preserve">Деятельность по операциям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126C73">
              <w:rPr>
                <w:rFonts w:cs="Arial"/>
                <w:color w:val="000000"/>
                <w:szCs w:val="18"/>
              </w:rPr>
              <w:t>с недвижимым имуществом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33D5CC" w14:textId="362ABD90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40091,3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1DEC9B" w14:textId="769D00C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37A82">
              <w:rPr>
                <w:rFonts w:cs="Arial"/>
                <w:szCs w:val="18"/>
              </w:rPr>
              <w:t>52088</w:t>
            </w:r>
            <w:r w:rsidRPr="00823AE6">
              <w:rPr>
                <w:rFonts w:cs="Arial"/>
                <w:szCs w:val="18"/>
              </w:rPr>
              <w:t>,</w:t>
            </w:r>
            <w:r w:rsidRPr="00937A82">
              <w:rPr>
                <w:rFonts w:cs="Arial"/>
                <w:szCs w:val="18"/>
              </w:rPr>
              <w:t>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0AB0FA" w14:textId="3F5B3D1E" w:rsidR="00937A82" w:rsidRPr="00937A82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937A82">
              <w:rPr>
                <w:rFonts w:cs="Arial"/>
                <w:szCs w:val="18"/>
              </w:rPr>
              <w:t>24716</w:t>
            </w:r>
            <w:r w:rsidRPr="00823AE6">
              <w:rPr>
                <w:rFonts w:cs="Arial"/>
                <w:szCs w:val="18"/>
              </w:rPr>
              <w:t>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344947" w14:textId="2A44839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29803,9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EBF631" w14:textId="2179DE1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32822,6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50A7FE" w14:textId="0D431AB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34875,5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01653C" w14:textId="2320C87A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39511,5</w:t>
            </w:r>
          </w:p>
        </w:tc>
      </w:tr>
      <w:tr w:rsidR="00937A82" w:rsidRPr="00DF24BE" w14:paraId="10DB36DD" w14:textId="25849E91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E1D71B" w14:textId="0A9F25A4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183748" w14:textId="20B70EB0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58708,1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05FBB4" w14:textId="1A40DAD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56996,5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95FA84" w14:textId="4C1A415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52742,6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B8506D" w14:textId="264A4D3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50311,1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F24177" w14:textId="0B8165A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69692,8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C619DD" w14:textId="1ABE4FC6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103106,9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C3E096" w14:textId="2C438108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70966,3</w:t>
            </w:r>
          </w:p>
        </w:tc>
      </w:tr>
      <w:tr w:rsidR="00937A82" w:rsidRPr="00DF24BE" w14:paraId="56105F33" w14:textId="7D456393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D46E43" w14:textId="6CC041C9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 xml:space="preserve">Деятельность административная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126C73">
              <w:rPr>
                <w:rFonts w:cs="Arial"/>
                <w:color w:val="000000"/>
                <w:szCs w:val="18"/>
              </w:rPr>
              <w:t>и сопутствующие дополнительные услуги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6D70C7" w14:textId="29BB3375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23420,4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96E01A" w14:textId="7BB268D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18102,5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1FFE2A" w14:textId="6DA007FC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15052,3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667E5B" w14:textId="2F5F454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13618,5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0A2E84" w14:textId="74F2BDC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12631,4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A76667" w14:textId="11DA51FD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14608,6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0A09B1" w14:textId="23D76555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14288,4</w:t>
            </w:r>
          </w:p>
        </w:tc>
      </w:tr>
      <w:tr w:rsidR="00937A82" w:rsidRPr="00DF24BE" w14:paraId="3BB24DAB" w14:textId="29B00406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2102F0" w14:textId="1673B1D6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 xml:space="preserve">Государственное управление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126C73">
              <w:rPr>
                <w:rFonts w:cs="Arial"/>
                <w:color w:val="000000"/>
                <w:szCs w:val="18"/>
              </w:rPr>
              <w:t>и обеспечение военной безопасности; социальное обеспечение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DE7CD" w14:textId="0DB1C7DA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2195,3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7AA21C" w14:textId="20C78CB6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2415,3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A9B562" w14:textId="6F86B5B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2414,4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A046B1" w14:textId="1DF5292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4953,2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C4E931" w14:textId="6138C60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2622,6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32BE10" w14:textId="419D2CA9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2814,6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972F26" w14:textId="47AEE465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3384,9</w:t>
            </w:r>
          </w:p>
        </w:tc>
      </w:tr>
      <w:tr w:rsidR="00937A82" w:rsidRPr="00DF24BE" w14:paraId="351BB3E1" w14:textId="11F9CCB8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5A7B81" w14:textId="77777777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0933AA" w14:textId="784CC072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9921,8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40CA4C" w14:textId="644AB4D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11169,5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9D958E" w14:textId="2BF95AC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12013,6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7F6186" w14:textId="181C7DFB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9986,3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CD0B9A" w14:textId="1819B910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11774,5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42D616" w14:textId="184FA52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13167,5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2F62B2" w14:textId="0923B18B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13681,8</w:t>
            </w:r>
          </w:p>
        </w:tc>
      </w:tr>
      <w:tr w:rsidR="00937A82" w:rsidRPr="00DF24BE" w14:paraId="255F584A" w14:textId="50298173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D086D3" w14:textId="1041FA3B" w:rsidR="00937A82" w:rsidRPr="00126C73" w:rsidRDefault="00937A82" w:rsidP="009048D4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046E0F" w14:textId="337FD5D8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37659,2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D0F617" w14:textId="4701E6EA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47599,6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7D94FE" w14:textId="1FFCC871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50522,5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C9AD6F" w14:textId="3FA26247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54070,1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0F815E" w14:textId="53A125B8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64275,4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E2F1B4" w14:textId="42CDECA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67366,7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580307" w14:textId="639F8857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67283,4</w:t>
            </w:r>
          </w:p>
        </w:tc>
      </w:tr>
      <w:tr w:rsidR="00937A82" w:rsidRPr="00DF24BE" w14:paraId="5577AD65" w14:textId="53B51C25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CAD6D0" w14:textId="6F7A2D7D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 xml:space="preserve">Деятельность в области культуры, спорта, организации досуга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126C73">
              <w:rPr>
                <w:rFonts w:cs="Arial"/>
                <w:color w:val="000000"/>
                <w:szCs w:val="18"/>
              </w:rPr>
              <w:t>и развлечений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840F58" w14:textId="4A3B7FD5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3851,7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9FD1C9" w14:textId="30378F5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5955,8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3FFF42" w14:textId="35567884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4798,5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306EC0" w14:textId="515A27E2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2505,3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15AB8A" w14:textId="0AB8F15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4171,4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62CDA2" w14:textId="209826D5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5128,1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0597A6" w14:textId="59DCB7A0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5283,9</w:t>
            </w:r>
          </w:p>
        </w:tc>
      </w:tr>
      <w:tr w:rsidR="00937A82" w:rsidRPr="00DF24BE" w14:paraId="13CAEE93" w14:textId="54A83F5C" w:rsidTr="00937A82">
        <w:trPr>
          <w:cantSplit/>
        </w:trPr>
        <w:tc>
          <w:tcPr>
            <w:tcW w:w="339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B43EAF5" w14:textId="77777777" w:rsidR="00937A82" w:rsidRPr="00126C73" w:rsidRDefault="00937A82" w:rsidP="00937A82">
            <w:pPr>
              <w:suppressAutoHyphens/>
              <w:spacing w:line="240" w:lineRule="exact"/>
              <w:ind w:right="-77"/>
              <w:rPr>
                <w:rFonts w:cs="Arial"/>
                <w:color w:val="000000"/>
                <w:szCs w:val="18"/>
              </w:rPr>
            </w:pPr>
            <w:r w:rsidRPr="00126C73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88F1E64" w14:textId="67A3E957" w:rsidR="00937A82" w:rsidRPr="00126C73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4793,6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799AF18" w14:textId="29979DD8" w:rsidR="00937A82" w:rsidRPr="00823AE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4406,5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DDEE962" w14:textId="7C29141A" w:rsidR="00937A82" w:rsidRPr="00823AE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1987,8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BAC413F" w14:textId="4EF51950" w:rsidR="00937A82" w:rsidRPr="00823AE6" w:rsidRDefault="00937A82" w:rsidP="00937A82">
            <w:pPr>
              <w:suppressAutoHyphens/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1030,1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A4FF644" w14:textId="2BD8F33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919,1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8A7433B" w14:textId="61B2697F" w:rsidR="00937A82" w:rsidRPr="00823AE6" w:rsidRDefault="00937A82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823AE6">
              <w:rPr>
                <w:rFonts w:cs="Arial"/>
                <w:szCs w:val="18"/>
              </w:rPr>
              <w:t>1050,3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5938FB3" w14:textId="5E8CE92B" w:rsidR="00937A82" w:rsidRPr="00823AE6" w:rsidRDefault="00CC7C0E" w:rsidP="00937A82">
            <w:pPr>
              <w:spacing w:line="240" w:lineRule="exact"/>
              <w:ind w:left="-103" w:right="-45"/>
              <w:jc w:val="right"/>
              <w:rPr>
                <w:rFonts w:cs="Arial"/>
                <w:szCs w:val="18"/>
              </w:rPr>
            </w:pPr>
            <w:r w:rsidRPr="00CC7C0E">
              <w:rPr>
                <w:rFonts w:cs="Arial"/>
                <w:szCs w:val="18"/>
              </w:rPr>
              <w:t>1080,0</w:t>
            </w:r>
          </w:p>
        </w:tc>
      </w:tr>
    </w:tbl>
    <w:p w14:paraId="23B173C6" w14:textId="77777777" w:rsidR="00444222" w:rsidRDefault="00444222" w:rsidP="0077610B">
      <w:pPr>
        <w:pStyle w:val="1"/>
      </w:pPr>
      <w:r>
        <w:br w:type="page"/>
      </w:r>
    </w:p>
    <w:p w14:paraId="53AF6A05" w14:textId="2DFB7B2F" w:rsidR="0082366F" w:rsidRDefault="0082366F" w:rsidP="0077610B">
      <w:pPr>
        <w:pStyle w:val="1"/>
      </w:pPr>
      <w:bookmarkStart w:id="25" w:name="_Toc147927754"/>
      <w:r w:rsidRPr="00541403">
        <w:t>МАЛОЕ ПРЕДПРИНИМАТЕЛЬСТВО</w:t>
      </w:r>
      <w:bookmarkEnd w:id="25"/>
    </w:p>
    <w:p w14:paraId="5C361ADB" w14:textId="77777777" w:rsidR="00325E33" w:rsidRPr="00B71331" w:rsidRDefault="00325E33" w:rsidP="0082366F"/>
    <w:p w14:paraId="22B12FC2" w14:textId="256516BB" w:rsidR="0082366F" w:rsidRDefault="0082366F" w:rsidP="0082366F">
      <w:pPr>
        <w:pStyle w:val="3"/>
        <w:ind w:left="-142" w:right="-144"/>
      </w:pPr>
      <w:bookmarkStart w:id="26" w:name="_Toc147927755"/>
      <w:r>
        <w:t>ОСНОВНЫЕ ПОКАЗАТЕЛИ ДЕЯТЕЛЬНОСТИ МАЛЫХ ПРЕДПРИЯТИЙ</w:t>
      </w:r>
      <w:r>
        <w:br/>
        <w:t xml:space="preserve">(ВКЛЮЧАЯ МИКРОПРЕДПРИЯТИЯ) </w:t>
      </w:r>
      <w:r w:rsidR="00444222">
        <w:br/>
      </w:r>
      <w:r>
        <w:t>ПО ВИДАМ ЭКОНОМИЧЕСКОЙ ДЕЯТЕЛЬНОСТИ в 20</w:t>
      </w:r>
      <w:r w:rsidR="00BA7629">
        <w:t>2</w:t>
      </w:r>
      <w:r w:rsidR="009048D4">
        <w:t>3</w:t>
      </w:r>
      <w:r>
        <w:t xml:space="preserve"> году</w:t>
      </w:r>
      <w:bookmarkEnd w:id="26"/>
    </w:p>
    <w:p w14:paraId="0281E40C" w14:textId="77777777" w:rsidR="000E25C9" w:rsidRDefault="000E25C9" w:rsidP="000E25C9">
      <w:pPr>
        <w:jc w:val="center"/>
        <w:rPr>
          <w:sz w:val="22"/>
        </w:rPr>
      </w:pPr>
      <w:r w:rsidRPr="00F54817">
        <w:rPr>
          <w:sz w:val="22"/>
        </w:rPr>
        <w:t>(</w:t>
      </w:r>
      <w:r>
        <w:rPr>
          <w:sz w:val="22"/>
        </w:rPr>
        <w:t>п</w:t>
      </w:r>
      <w:r w:rsidRPr="005D316A">
        <w:rPr>
          <w:sz w:val="22"/>
        </w:rPr>
        <w:t>о данным выборочных обследований малых предприятий и микропредприятий</w:t>
      </w:r>
      <w:r w:rsidRPr="00F54817">
        <w:rPr>
          <w:sz w:val="22"/>
        </w:rPr>
        <w:t>)</w:t>
      </w:r>
    </w:p>
    <w:p w14:paraId="4C16472C" w14:textId="77777777" w:rsidR="0082366F" w:rsidRPr="0095157B" w:rsidRDefault="0082366F" w:rsidP="0082366F">
      <w:pPr>
        <w:rPr>
          <w:sz w:val="10"/>
          <w:szCs w:val="1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134"/>
        <w:gridCol w:w="1275"/>
        <w:gridCol w:w="1135"/>
        <w:gridCol w:w="1275"/>
      </w:tblGrid>
      <w:tr w:rsidR="0082366F" w:rsidRPr="00444222" w14:paraId="0E4CA9A3" w14:textId="77777777" w:rsidTr="00D81DBB">
        <w:trPr>
          <w:cantSplit/>
          <w:trHeight w:val="64"/>
          <w:tblHeader/>
        </w:trPr>
        <w:tc>
          <w:tcPr>
            <w:tcW w:w="538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B54047" w14:textId="77777777" w:rsidR="0082366F" w:rsidRPr="00444222" w:rsidRDefault="0082366F" w:rsidP="00444222">
            <w:pPr>
              <w:spacing w:before="20" w:after="20" w:line="240" w:lineRule="exact"/>
              <w:ind w:left="-57" w:right="-57"/>
              <w:rPr>
                <w:rFonts w:cs="Arial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F8D60" w14:textId="77777777" w:rsidR="0082366F" w:rsidRPr="00444222" w:rsidRDefault="0082366F" w:rsidP="00444222">
            <w:pPr>
              <w:spacing w:before="20" w:after="20" w:line="240" w:lineRule="exact"/>
              <w:ind w:left="-108" w:right="-105"/>
              <w:jc w:val="center"/>
              <w:rPr>
                <w:rFonts w:cs="Arial"/>
                <w:i/>
                <w:szCs w:val="18"/>
              </w:rPr>
            </w:pPr>
            <w:r w:rsidRPr="00444222">
              <w:rPr>
                <w:rFonts w:cs="Arial"/>
                <w:i/>
                <w:szCs w:val="18"/>
              </w:rPr>
              <w:t xml:space="preserve">Средняя </w:t>
            </w:r>
            <w:r w:rsidRPr="00444222">
              <w:rPr>
                <w:rFonts w:cs="Arial"/>
                <w:i/>
                <w:szCs w:val="18"/>
              </w:rPr>
              <w:br/>
              <w:t xml:space="preserve">численность </w:t>
            </w:r>
            <w:r w:rsidRPr="00444222">
              <w:rPr>
                <w:rFonts w:cs="Arial"/>
                <w:i/>
                <w:szCs w:val="18"/>
              </w:rPr>
              <w:br/>
              <w:t>работников, человек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F94CF" w14:textId="77777777" w:rsidR="0082366F" w:rsidRPr="00444222" w:rsidRDefault="0082366F" w:rsidP="00444222">
            <w:pPr>
              <w:spacing w:before="20" w:after="20" w:line="240" w:lineRule="exact"/>
              <w:ind w:left="-108" w:right="-105"/>
              <w:jc w:val="center"/>
              <w:rPr>
                <w:rFonts w:cs="Arial"/>
                <w:i/>
                <w:szCs w:val="18"/>
              </w:rPr>
            </w:pPr>
            <w:r w:rsidRPr="00444222">
              <w:rPr>
                <w:rFonts w:cs="Arial"/>
                <w:i/>
                <w:szCs w:val="18"/>
              </w:rPr>
              <w:t xml:space="preserve">Оборот, </w:t>
            </w:r>
            <w:r w:rsidRPr="00444222">
              <w:rPr>
                <w:rFonts w:cs="Arial"/>
                <w:i/>
                <w:szCs w:val="18"/>
              </w:rPr>
              <w:br/>
            </w:r>
            <w:proofErr w:type="gramStart"/>
            <w:r w:rsidR="009045A2" w:rsidRPr="00444222">
              <w:rPr>
                <w:rFonts w:cs="Arial"/>
                <w:i/>
                <w:szCs w:val="18"/>
              </w:rPr>
              <w:t>млн</w:t>
            </w:r>
            <w:proofErr w:type="gramEnd"/>
            <w:r w:rsidRPr="00444222">
              <w:rPr>
                <w:rFonts w:cs="Arial"/>
                <w:i/>
                <w:szCs w:val="18"/>
              </w:rPr>
              <w:t xml:space="preserve"> рублей</w:t>
            </w:r>
          </w:p>
        </w:tc>
      </w:tr>
      <w:tr w:rsidR="0082366F" w:rsidRPr="00444222" w14:paraId="511E01AF" w14:textId="77777777" w:rsidTr="00666421">
        <w:trPr>
          <w:cantSplit/>
          <w:trHeight w:val="64"/>
          <w:tblHeader/>
        </w:trPr>
        <w:tc>
          <w:tcPr>
            <w:tcW w:w="538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E147CED" w14:textId="77777777" w:rsidR="0082366F" w:rsidRPr="00444222" w:rsidRDefault="0082366F" w:rsidP="00444222">
            <w:pPr>
              <w:spacing w:before="20" w:after="20" w:line="240" w:lineRule="exact"/>
              <w:ind w:left="-57" w:right="-57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9581A" w14:textId="77777777" w:rsidR="0082366F" w:rsidRPr="00444222" w:rsidRDefault="0082366F" w:rsidP="00444222">
            <w:pPr>
              <w:spacing w:before="20" w:after="20" w:line="240" w:lineRule="exact"/>
              <w:ind w:left="-108" w:right="-105"/>
              <w:jc w:val="center"/>
              <w:rPr>
                <w:rFonts w:cs="Arial"/>
                <w:i/>
                <w:szCs w:val="18"/>
              </w:rPr>
            </w:pPr>
            <w:r w:rsidRPr="00444222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5CCA3" w14:textId="77777777" w:rsidR="0082366F" w:rsidRPr="00444222" w:rsidRDefault="0082366F" w:rsidP="00444222">
            <w:pPr>
              <w:spacing w:before="20" w:after="20" w:line="240" w:lineRule="exact"/>
              <w:ind w:left="-108" w:right="-105"/>
              <w:jc w:val="center"/>
              <w:rPr>
                <w:rFonts w:cs="Arial"/>
                <w:i/>
                <w:szCs w:val="18"/>
              </w:rPr>
            </w:pPr>
            <w:r w:rsidRPr="00444222">
              <w:rPr>
                <w:rFonts w:cs="Arial"/>
                <w:i/>
                <w:szCs w:val="18"/>
              </w:rPr>
              <w:t>из них микр</w:t>
            </w:r>
            <w:r w:rsidRPr="00444222">
              <w:rPr>
                <w:rFonts w:cs="Arial"/>
                <w:i/>
                <w:szCs w:val="18"/>
              </w:rPr>
              <w:t>о</w:t>
            </w:r>
            <w:r w:rsidRPr="00444222">
              <w:rPr>
                <w:rFonts w:cs="Arial"/>
                <w:i/>
                <w:szCs w:val="18"/>
              </w:rPr>
              <w:t>предприятия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87855" w14:textId="77777777" w:rsidR="0082366F" w:rsidRPr="00444222" w:rsidRDefault="0082366F" w:rsidP="00444222">
            <w:pPr>
              <w:spacing w:before="20" w:after="20" w:line="240" w:lineRule="exact"/>
              <w:ind w:left="-108" w:right="-105"/>
              <w:jc w:val="center"/>
              <w:rPr>
                <w:rFonts w:cs="Arial"/>
                <w:i/>
                <w:szCs w:val="18"/>
              </w:rPr>
            </w:pPr>
            <w:r w:rsidRPr="00444222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D3D1B" w14:textId="77777777" w:rsidR="0082366F" w:rsidRPr="00444222" w:rsidRDefault="0082366F" w:rsidP="00444222">
            <w:pPr>
              <w:spacing w:before="20" w:after="20" w:line="240" w:lineRule="exact"/>
              <w:ind w:left="-108" w:right="-105"/>
              <w:jc w:val="center"/>
              <w:rPr>
                <w:rFonts w:cs="Arial"/>
                <w:i/>
                <w:szCs w:val="18"/>
              </w:rPr>
            </w:pPr>
            <w:r w:rsidRPr="00444222">
              <w:rPr>
                <w:rFonts w:cs="Arial"/>
                <w:i/>
                <w:szCs w:val="18"/>
              </w:rPr>
              <w:t>из них микр</w:t>
            </w:r>
            <w:r w:rsidRPr="00444222">
              <w:rPr>
                <w:rFonts w:cs="Arial"/>
                <w:i/>
                <w:szCs w:val="18"/>
              </w:rPr>
              <w:t>о</w:t>
            </w:r>
            <w:r w:rsidRPr="00444222">
              <w:rPr>
                <w:rFonts w:cs="Arial"/>
                <w:i/>
                <w:szCs w:val="18"/>
              </w:rPr>
              <w:t>предприятия</w:t>
            </w:r>
          </w:p>
        </w:tc>
      </w:tr>
      <w:tr w:rsidR="004159D0" w:rsidRPr="00444222" w14:paraId="3AE17BBC" w14:textId="77777777" w:rsidTr="008E07E3">
        <w:trPr>
          <w:cantSplit/>
        </w:trPr>
        <w:tc>
          <w:tcPr>
            <w:tcW w:w="538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7337E5B" w14:textId="77777777" w:rsidR="004159D0" w:rsidRPr="00444222" w:rsidRDefault="004159D0" w:rsidP="00444222">
            <w:pPr>
              <w:suppressAutoHyphens/>
              <w:spacing w:line="240" w:lineRule="exact"/>
              <w:ind w:left="-108"/>
              <w:rPr>
                <w:rFonts w:cs="Arial"/>
                <w:b/>
                <w:bCs/>
                <w:szCs w:val="18"/>
              </w:rPr>
            </w:pPr>
            <w:r w:rsidRPr="00444222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830C20" w14:textId="1EE3CA2F" w:rsidR="004159D0" w:rsidRPr="000D7A89" w:rsidRDefault="004159D0" w:rsidP="008E07E3">
            <w:pPr>
              <w:spacing w:line="240" w:lineRule="exact"/>
              <w:ind w:left="-65" w:right="-37"/>
              <w:jc w:val="right"/>
              <w:rPr>
                <w:rFonts w:eastAsia="Arial Unicode MS" w:cs="Arial"/>
                <w:b/>
                <w:iCs/>
                <w:szCs w:val="18"/>
              </w:rPr>
            </w:pPr>
            <w:r w:rsidRPr="00C63D6F">
              <w:rPr>
                <w:b/>
              </w:rPr>
              <w:t>168397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7501C4" w14:textId="23D02C64" w:rsidR="004159D0" w:rsidRPr="000D7A89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C63D6F">
              <w:rPr>
                <w:b/>
              </w:rPr>
              <w:t>76460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D18363" w14:textId="0443BE77" w:rsidR="004159D0" w:rsidRPr="000D7A89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C63D6F">
              <w:rPr>
                <w:b/>
              </w:rPr>
              <w:t>1030548,8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AA35DF" w14:textId="35EE8F4E" w:rsidR="004159D0" w:rsidRPr="000D7A89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C63D6F">
              <w:rPr>
                <w:b/>
              </w:rPr>
              <w:t>481460,8</w:t>
            </w:r>
          </w:p>
        </w:tc>
      </w:tr>
      <w:tr w:rsidR="004159D0" w:rsidRPr="00444222" w14:paraId="7E1845A2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7248C030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 xml:space="preserve">сельское, лесное хозяйство, охота, рыболовство </w:t>
            </w:r>
            <w:r w:rsidRPr="00444222">
              <w:rPr>
                <w:rFonts w:cs="Arial"/>
                <w:color w:val="000000"/>
                <w:szCs w:val="18"/>
              </w:rPr>
              <w:br/>
              <w:t>и рыбоводство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6C01E589" w14:textId="7A06D7BF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5771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1FCFB72D" w14:textId="353EF691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1222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7EB2FD4E" w14:textId="24A5CDFF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13661,</w:t>
            </w:r>
            <w:r w:rsidRPr="001B53C0">
              <w:t>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33AC8FE0" w14:textId="3E0C77BC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4223,</w:t>
            </w:r>
            <w:r w:rsidRPr="00FF2ACC">
              <w:t>5</w:t>
            </w:r>
          </w:p>
        </w:tc>
      </w:tr>
      <w:tr w:rsidR="004159D0" w:rsidRPr="00444222" w14:paraId="69FF67B1" w14:textId="77777777" w:rsidTr="008E07E3">
        <w:trPr>
          <w:cantSplit/>
          <w:trHeight w:val="74"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04346013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pacing w:val="-4"/>
                <w:szCs w:val="18"/>
              </w:rPr>
            </w:pPr>
            <w:r w:rsidRPr="00444222">
              <w:rPr>
                <w:rFonts w:cs="Arial"/>
                <w:color w:val="000000"/>
                <w:spacing w:val="-4"/>
                <w:szCs w:val="18"/>
              </w:rPr>
              <w:t>добыча полезных ископаемых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68567511" w14:textId="68CE4904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1038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57D607E8" w14:textId="69A1E70F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470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48FA3D5A" w14:textId="6D38F744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5328,</w:t>
            </w:r>
            <w:r w:rsidRPr="001B53C0"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43107904" w14:textId="77E88CE9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2056,</w:t>
            </w:r>
            <w:r w:rsidRPr="00FF2ACC">
              <w:t>9</w:t>
            </w:r>
          </w:p>
        </w:tc>
      </w:tr>
      <w:tr w:rsidR="004159D0" w:rsidRPr="00444222" w14:paraId="24D2267C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0639D7F5" w14:textId="77777777" w:rsidR="004159D0" w:rsidRPr="00444222" w:rsidRDefault="004159D0" w:rsidP="00444222">
            <w:pPr>
              <w:suppressAutoHyphens/>
              <w:spacing w:line="240" w:lineRule="exact"/>
              <w:ind w:right="-108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741E7FA2" w14:textId="7E028338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30547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51135B71" w14:textId="006040A0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11129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6EA7E5F9" w14:textId="7C1B9EE1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158690,</w:t>
            </w:r>
            <w:r w:rsidRPr="001B53C0">
              <w:t>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3A2E7F30" w14:textId="724B622A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54365,</w:t>
            </w:r>
            <w:r w:rsidRPr="00FF2ACC">
              <w:t>5</w:t>
            </w:r>
          </w:p>
        </w:tc>
      </w:tr>
      <w:tr w:rsidR="004159D0" w:rsidRPr="00444222" w14:paraId="28682D1E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2D1B38EB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086348FF" w14:textId="2863251B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2014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63F405E6" w14:textId="02BAE3D8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688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2393294A" w14:textId="15EA2FB9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7217,</w:t>
            </w:r>
            <w:r w:rsidRPr="001B53C0">
              <w:t>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5FA3C277" w14:textId="30C0041C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2455,</w:t>
            </w:r>
            <w:r w:rsidRPr="00FF2ACC">
              <w:t>8</w:t>
            </w:r>
          </w:p>
        </w:tc>
      </w:tr>
      <w:tr w:rsidR="004159D0" w:rsidRPr="00444222" w14:paraId="64183358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3F97A23A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 xml:space="preserve">водоснабжение; водоотведение, организация сбора </w:t>
            </w:r>
            <w:r w:rsidRPr="00444222">
              <w:rPr>
                <w:rFonts w:cs="Arial"/>
                <w:color w:val="000000"/>
                <w:szCs w:val="18"/>
              </w:rPr>
              <w:br/>
              <w:t>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37376C1A" w14:textId="72707281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2148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643B03E6" w14:textId="273E9001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819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47118252" w14:textId="65EFC602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13013,</w:t>
            </w:r>
            <w:r w:rsidRPr="001B53C0">
              <w:t>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05C14F9F" w14:textId="4F739E86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5698,</w:t>
            </w:r>
            <w:r w:rsidRPr="00FF2ACC">
              <w:t>5</w:t>
            </w:r>
          </w:p>
        </w:tc>
      </w:tr>
      <w:tr w:rsidR="004159D0" w:rsidRPr="00444222" w14:paraId="43BE39FE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0F7693BC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530E41D4" w14:textId="2CFCD6A7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21338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65003423" w14:textId="4A5CCDAB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10749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53DCFF8D" w14:textId="50692745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115831,</w:t>
            </w:r>
            <w:r w:rsidRPr="001B53C0">
              <w:t>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6044A015" w14:textId="0C03770E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62137,</w:t>
            </w:r>
            <w:r w:rsidRPr="00FF2ACC">
              <w:t>8</w:t>
            </w:r>
          </w:p>
        </w:tc>
      </w:tr>
      <w:tr w:rsidR="004159D0" w:rsidRPr="00444222" w14:paraId="724BA1D8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73C3A27B" w14:textId="77777777" w:rsidR="004159D0" w:rsidRPr="00444222" w:rsidRDefault="004159D0" w:rsidP="00444222">
            <w:pPr>
              <w:suppressAutoHyphens/>
              <w:spacing w:line="240" w:lineRule="exact"/>
              <w:ind w:right="-108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т</w:t>
            </w:r>
            <w:r w:rsidRPr="00444222">
              <w:rPr>
                <w:rFonts w:cs="Arial"/>
                <w:color w:val="000000"/>
                <w:spacing w:val="-4"/>
                <w:szCs w:val="18"/>
              </w:rPr>
              <w:t>орговля оптовая и розничная</w:t>
            </w:r>
            <w:r w:rsidRPr="00444222">
              <w:rPr>
                <w:rFonts w:cs="Arial"/>
                <w:color w:val="000000"/>
                <w:szCs w:val="18"/>
              </w:rPr>
              <w:t>; ремонт автотранспортных средств и мотоциклов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333D4763" w14:textId="392406C2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40319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50E880CC" w14:textId="0A2638B6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18131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02A1F82A" w14:textId="6B44E6DF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511542,</w:t>
            </w:r>
            <w:r w:rsidRPr="001B53C0">
              <w:t>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1ABA25DF" w14:textId="0CF4826B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237553,</w:t>
            </w:r>
            <w:r w:rsidRPr="00FF2ACC">
              <w:t>4</w:t>
            </w:r>
          </w:p>
        </w:tc>
      </w:tr>
      <w:tr w:rsidR="004159D0" w:rsidRPr="00444222" w14:paraId="0C7A6C50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5A8CD766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68304EAD" w14:textId="227422B4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11373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20472EE6" w14:textId="5FBC7D18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4567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65DEDE2E" w14:textId="4AEE61D6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58971,</w:t>
            </w:r>
            <w:r w:rsidRPr="001B53C0"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31FE867E" w14:textId="6DC33185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26810,</w:t>
            </w:r>
            <w:r w:rsidRPr="00FF2ACC">
              <w:t>6</w:t>
            </w:r>
          </w:p>
        </w:tc>
      </w:tr>
      <w:tr w:rsidR="004159D0" w:rsidRPr="00444222" w14:paraId="2312EE24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4F99F90D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60F44635" w14:textId="0656AE14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7050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16363AF8" w14:textId="7B42A118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2934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3980FC28" w14:textId="17452C14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17739,</w:t>
            </w:r>
            <w:r w:rsidRPr="001B53C0">
              <w:t>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24566FFC" w14:textId="162A4A47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8429,</w:t>
            </w:r>
            <w:r w:rsidRPr="00FF2ACC">
              <w:t>8</w:t>
            </w:r>
          </w:p>
        </w:tc>
      </w:tr>
      <w:tr w:rsidR="004159D0" w:rsidRPr="00444222" w14:paraId="56FD6D47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28469B85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37C8F8E3" w14:textId="11BEB0D1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8001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3400DF74" w14:textId="7EF784D7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4438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20892774" w14:textId="7ED23F18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18595,</w:t>
            </w:r>
            <w:r w:rsidRPr="001B53C0">
              <w:t>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48BB5D77" w14:textId="5B82D394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8346,</w:t>
            </w:r>
            <w:r w:rsidRPr="00FF2ACC">
              <w:t>6</w:t>
            </w:r>
          </w:p>
        </w:tc>
      </w:tr>
      <w:tr w:rsidR="004159D0" w:rsidRPr="00444222" w14:paraId="19D062C4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53562ED5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2C4F8CC1" w14:textId="089A4C71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909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02D786C2" w14:textId="16C3A55A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519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21596E43" w14:textId="2FA2F31D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7EE7B324" w14:textId="50B3DE3A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-</w:t>
            </w:r>
          </w:p>
        </w:tc>
      </w:tr>
      <w:tr w:rsidR="004159D0" w:rsidRPr="00444222" w14:paraId="098B318E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6A69C840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7734314A" w14:textId="37CB6E64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9446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2853CF42" w14:textId="4457CD4F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4940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3242D5B1" w14:textId="7277BD38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31586,</w:t>
            </w:r>
            <w:r w:rsidRPr="001B53C0">
              <w:t>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490CC26A" w14:textId="1040BB6F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20107,</w:t>
            </w:r>
            <w:r w:rsidRPr="00FF2ACC">
              <w:t>2</w:t>
            </w:r>
          </w:p>
        </w:tc>
      </w:tr>
      <w:tr w:rsidR="004159D0" w:rsidRPr="00444222" w14:paraId="19A37CED" w14:textId="77777777" w:rsidTr="008E07E3">
        <w:trPr>
          <w:cantSplit/>
          <w:trHeight w:val="74"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3BF8CE48" w14:textId="77777777" w:rsidR="004159D0" w:rsidRPr="00444222" w:rsidRDefault="004159D0" w:rsidP="00444222">
            <w:pPr>
              <w:suppressAutoHyphens/>
              <w:spacing w:line="240" w:lineRule="exact"/>
              <w:ind w:right="-108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 xml:space="preserve">деятельность </w:t>
            </w:r>
            <w:r w:rsidRPr="00444222">
              <w:rPr>
                <w:rFonts w:cs="Arial"/>
                <w:color w:val="000000"/>
                <w:spacing w:val="-2"/>
                <w:szCs w:val="18"/>
              </w:rPr>
              <w:t>профессиональная</w:t>
            </w:r>
            <w:r w:rsidRPr="00444222">
              <w:rPr>
                <w:rFonts w:cs="Arial"/>
                <w:color w:val="000000"/>
                <w:szCs w:val="18"/>
              </w:rPr>
              <w:t>, научная и техническая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530E74C0" w14:textId="26C0E0D9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10507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6CA1C65C" w14:textId="0B20A935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6597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1543A4BF" w14:textId="14AC07A7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33089,</w:t>
            </w:r>
            <w:r w:rsidRPr="001B53C0">
              <w:t>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5F13E776" w14:textId="34C58C47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22207,</w:t>
            </w:r>
            <w:r w:rsidRPr="00FF2ACC">
              <w:t>6</w:t>
            </w:r>
          </w:p>
        </w:tc>
      </w:tr>
      <w:tr w:rsidR="004159D0" w:rsidRPr="00444222" w14:paraId="651701AE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2FFC4885" w14:textId="77777777" w:rsidR="004159D0" w:rsidRPr="00444222" w:rsidRDefault="004159D0" w:rsidP="00444222">
            <w:pPr>
              <w:suppressAutoHyphens/>
              <w:spacing w:line="240" w:lineRule="exact"/>
              <w:ind w:right="-94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7C76E789" w14:textId="253E0E02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7767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789D6F13" w14:textId="70593466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3415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4ABB12EE" w14:textId="28E6CE44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21113,</w:t>
            </w:r>
            <w:r w:rsidRPr="001B53C0">
              <w:t>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05D20503" w14:textId="617E2210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12100,</w:t>
            </w:r>
            <w:r w:rsidRPr="00FF2ACC">
              <w:t>4</w:t>
            </w:r>
          </w:p>
        </w:tc>
      </w:tr>
      <w:tr w:rsidR="004159D0" w:rsidRPr="00444222" w14:paraId="467D5A42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3EA855E4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5AF3D1F6" w14:textId="611569EF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222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56CAA4CE" w14:textId="033C9EC4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47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372155E4" w14:textId="18AF4397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417,</w:t>
            </w:r>
            <w:r w:rsidRPr="001B53C0"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14E8EA9E" w14:textId="20B168D3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147,</w:t>
            </w:r>
            <w:r w:rsidRPr="00FF2ACC">
              <w:t>3</w:t>
            </w:r>
          </w:p>
        </w:tc>
      </w:tr>
      <w:tr w:rsidR="004159D0" w:rsidRPr="00444222" w14:paraId="02755E70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51FC6BEB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5BC4FD52" w14:textId="17D416DC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42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2F3722A9" w14:textId="626B3EA3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42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71396823" w14:textId="64A7938B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205,</w:t>
            </w:r>
            <w:r w:rsidRPr="001B53C0">
              <w:t>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425CF024" w14:textId="2A798D38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205,</w:t>
            </w:r>
            <w:r w:rsidRPr="00FF2ACC">
              <w:t>0</w:t>
            </w:r>
          </w:p>
        </w:tc>
      </w:tr>
      <w:tr w:rsidR="004159D0" w:rsidRPr="00444222" w14:paraId="662FD976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6BB49B7E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0ABE2272" w14:textId="7684F7F7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7388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3B3C2896" w14:textId="38B53A60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4083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0DEDCCAD" w14:textId="3A2CDDF8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16940,</w:t>
            </w:r>
            <w:r w:rsidRPr="001B53C0">
              <w:t>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76D1B594" w14:textId="030AC7C0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9650,</w:t>
            </w:r>
            <w:r w:rsidRPr="00FF2ACC">
              <w:t>8</w:t>
            </w:r>
          </w:p>
        </w:tc>
      </w:tr>
      <w:tr w:rsidR="004159D0" w:rsidRPr="00444222" w14:paraId="5185DC07" w14:textId="77777777" w:rsidTr="008E07E3">
        <w:trPr>
          <w:cantSplit/>
        </w:trPr>
        <w:tc>
          <w:tcPr>
            <w:tcW w:w="5387" w:type="dxa"/>
            <w:tcBorders>
              <w:right w:val="single" w:sz="4" w:space="0" w:color="auto"/>
            </w:tcBorders>
            <w:vAlign w:val="bottom"/>
          </w:tcPr>
          <w:p w14:paraId="54B676E2" w14:textId="77777777" w:rsidR="004159D0" w:rsidRPr="00444222" w:rsidRDefault="004159D0" w:rsidP="00444222">
            <w:pPr>
              <w:suppressAutoHyphens/>
              <w:spacing w:line="240" w:lineRule="exact"/>
              <w:ind w:right="-108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деятельность в области к</w:t>
            </w:r>
            <w:r w:rsidRPr="00444222">
              <w:rPr>
                <w:rFonts w:cs="Arial"/>
                <w:color w:val="000000"/>
                <w:spacing w:val="-2"/>
                <w:szCs w:val="18"/>
              </w:rPr>
              <w:t>ультуры, спорта, организации досуга</w:t>
            </w:r>
            <w:r w:rsidRPr="00444222">
              <w:rPr>
                <w:rFonts w:cs="Arial"/>
                <w:color w:val="000000"/>
                <w:szCs w:val="18"/>
              </w:rPr>
              <w:t xml:space="preserve"> и развлечений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14:paraId="76FB8EF8" w14:textId="67EE06D5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955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2BA8BC40" w14:textId="14D86DC3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381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14:paraId="034ABC58" w14:textId="551E1749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2760,</w:t>
            </w:r>
            <w:r w:rsidRPr="001B53C0">
              <w:t>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14:paraId="65282E52" w14:textId="355AC8C2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1514,</w:t>
            </w:r>
            <w:r w:rsidRPr="00FF2ACC">
              <w:t>6</w:t>
            </w:r>
          </w:p>
        </w:tc>
      </w:tr>
      <w:tr w:rsidR="004159D0" w:rsidRPr="00444222" w14:paraId="62DDC43A" w14:textId="77777777" w:rsidTr="008E07E3">
        <w:trPr>
          <w:cantSplit/>
        </w:trPr>
        <w:tc>
          <w:tcPr>
            <w:tcW w:w="5387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756DA07" w14:textId="77777777" w:rsidR="004159D0" w:rsidRPr="00444222" w:rsidRDefault="004159D0" w:rsidP="00444222">
            <w:pPr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444222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9F6FE14" w14:textId="6FAAC8B5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6A3EC3">
              <w:t>1562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37E46AB" w14:textId="2D3DB507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 w:rsidRPr="00BE7F1A">
              <w:t>1289</w:t>
            </w:r>
          </w:p>
        </w:tc>
        <w:tc>
          <w:tcPr>
            <w:tcW w:w="113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E69DC45" w14:textId="4C72AFE2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3843,</w:t>
            </w:r>
            <w:r w:rsidRPr="001B53C0"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E342E36" w14:textId="64D12CF7" w:rsidR="004159D0" w:rsidRPr="00444222" w:rsidRDefault="004159D0" w:rsidP="008E07E3">
            <w:pPr>
              <w:spacing w:line="240" w:lineRule="exact"/>
              <w:ind w:left="-65" w:right="-37"/>
              <w:jc w:val="right"/>
              <w:rPr>
                <w:rFonts w:cs="Arial"/>
                <w:color w:val="000000"/>
                <w:szCs w:val="18"/>
              </w:rPr>
            </w:pPr>
            <w:r>
              <w:t>3449,</w:t>
            </w:r>
            <w:r w:rsidRPr="00FF2ACC">
              <w:t>7</w:t>
            </w:r>
          </w:p>
        </w:tc>
      </w:tr>
    </w:tbl>
    <w:p w14:paraId="70BDD396" w14:textId="77777777" w:rsidR="001F6824" w:rsidRPr="00062666" w:rsidRDefault="001F6824" w:rsidP="00062666">
      <w:r w:rsidRPr="00062666">
        <w:br w:type="page"/>
      </w:r>
    </w:p>
    <w:p w14:paraId="3D6B1E9F" w14:textId="77777777" w:rsidR="0082366F" w:rsidRDefault="0082366F" w:rsidP="0082366F">
      <w:pPr>
        <w:pStyle w:val="1"/>
      </w:pPr>
      <w:bookmarkStart w:id="27" w:name="_Toc147927756"/>
      <w:r>
        <w:t>ИНДИВИДУАЛЬНОЕ ПРЕДПРИНИМАТЕЛЬСТВО</w:t>
      </w:r>
      <w:bookmarkEnd w:id="27"/>
    </w:p>
    <w:p w14:paraId="5182A0CA" w14:textId="77777777" w:rsidR="0082366F" w:rsidRPr="006C17E1" w:rsidRDefault="0082366F" w:rsidP="0082366F">
      <w:pPr>
        <w:rPr>
          <w:sz w:val="8"/>
          <w:szCs w:val="8"/>
        </w:rPr>
      </w:pPr>
    </w:p>
    <w:p w14:paraId="044236F1" w14:textId="77777777" w:rsidR="001F6824" w:rsidRPr="001F6824" w:rsidRDefault="001F6824" w:rsidP="001F6824">
      <w:pPr>
        <w:rPr>
          <w:sz w:val="16"/>
          <w:szCs w:val="16"/>
        </w:rPr>
      </w:pPr>
    </w:p>
    <w:p w14:paraId="7B427312" w14:textId="72CDDBE1" w:rsidR="0082366F" w:rsidRPr="004E1864" w:rsidRDefault="0082366F" w:rsidP="004E1864">
      <w:pPr>
        <w:pStyle w:val="3"/>
      </w:pPr>
      <w:bookmarkStart w:id="28" w:name="_Toc147927757"/>
      <w:r w:rsidRPr="004E1864">
        <w:t>ОСНОВНЫЕ ПОКАЗАТЕЛИ ДЕЯТЕЛЬНОСТИ ИНДИВИДУАЛЬНЫХ ПРЕДПРИНИМАТЕЛЕЙ</w:t>
      </w:r>
      <w:r w:rsidRPr="004E1864">
        <w:br/>
        <w:t xml:space="preserve">ПО ВИДАМ ЭКОНОМИЧЕСКОЙ ДЕЯТЕЛЬНОСТИ </w:t>
      </w:r>
      <w:r w:rsidR="00BD37F0">
        <w:t>в</w:t>
      </w:r>
      <w:r w:rsidRPr="004E1864">
        <w:t xml:space="preserve"> 20</w:t>
      </w:r>
      <w:r w:rsidR="00BA7629" w:rsidRPr="004E1864">
        <w:t>2</w:t>
      </w:r>
      <w:r w:rsidR="009048D4">
        <w:t>3</w:t>
      </w:r>
      <w:r w:rsidRPr="004E1864">
        <w:t xml:space="preserve"> год</w:t>
      </w:r>
      <w:bookmarkEnd w:id="28"/>
      <w:r w:rsidR="00BD37F0">
        <w:t>у</w:t>
      </w:r>
    </w:p>
    <w:p w14:paraId="3F456A3B" w14:textId="77777777" w:rsidR="0082366F" w:rsidRDefault="0082366F" w:rsidP="0082366F">
      <w:pPr>
        <w:jc w:val="center"/>
        <w:rPr>
          <w:sz w:val="22"/>
        </w:rPr>
      </w:pPr>
      <w:r w:rsidRPr="00F54817">
        <w:rPr>
          <w:sz w:val="22"/>
        </w:rPr>
        <w:t>(</w:t>
      </w:r>
      <w:r>
        <w:rPr>
          <w:sz w:val="22"/>
        </w:rPr>
        <w:t>п</w:t>
      </w:r>
      <w:r w:rsidRPr="005D316A">
        <w:rPr>
          <w:sz w:val="22"/>
        </w:rPr>
        <w:t xml:space="preserve">о данным выборочных обследований </w:t>
      </w:r>
      <w:r>
        <w:rPr>
          <w:sz w:val="22"/>
        </w:rPr>
        <w:t>индивидуальных предпринимателей</w:t>
      </w:r>
      <w:r w:rsidRPr="00F54817">
        <w:rPr>
          <w:sz w:val="22"/>
        </w:rPr>
        <w:t>)</w:t>
      </w:r>
    </w:p>
    <w:p w14:paraId="65093A77" w14:textId="77777777" w:rsidR="0082366F" w:rsidRPr="00A63A7B" w:rsidRDefault="0082366F" w:rsidP="0082366F">
      <w:pPr>
        <w:rPr>
          <w:sz w:val="4"/>
          <w:szCs w:val="4"/>
        </w:rPr>
      </w:pPr>
    </w:p>
    <w:tbl>
      <w:tblPr>
        <w:tblW w:w="10206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2127"/>
        <w:gridCol w:w="2409"/>
      </w:tblGrid>
      <w:tr w:rsidR="0082366F" w:rsidRPr="00937608" w14:paraId="68891845" w14:textId="77777777" w:rsidTr="00666421">
        <w:tc>
          <w:tcPr>
            <w:tcW w:w="567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2E14C9B0" w14:textId="77777777" w:rsidR="0082366F" w:rsidRPr="00937608" w:rsidRDefault="0082366F" w:rsidP="00444222">
            <w:pPr>
              <w:spacing w:before="20" w:after="20" w:line="240" w:lineRule="exact"/>
              <w:jc w:val="center"/>
              <w:rPr>
                <w:rFonts w:cs="Arial"/>
                <w:b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A3256" w14:textId="02C283FC" w:rsidR="0082366F" w:rsidRPr="00444222" w:rsidRDefault="00824CE4" w:rsidP="00444222">
            <w:pPr>
              <w:suppressAutoHyphens/>
              <w:spacing w:before="20" w:after="20" w:line="240" w:lineRule="exact"/>
              <w:ind w:right="23"/>
              <w:jc w:val="center"/>
              <w:rPr>
                <w:rFonts w:cs="Arial"/>
                <w:bCs/>
                <w:i/>
                <w:szCs w:val="18"/>
              </w:rPr>
            </w:pPr>
            <w:r w:rsidRPr="00444222">
              <w:rPr>
                <w:rFonts w:cs="Arial"/>
                <w:bCs/>
                <w:i/>
                <w:szCs w:val="18"/>
              </w:rPr>
              <w:t xml:space="preserve">Численность фактически действующих индивидуальных предпринимателей, </w:t>
            </w:r>
            <w:r w:rsidR="0082366F" w:rsidRPr="00444222">
              <w:rPr>
                <w:rFonts w:cs="Arial"/>
                <w:bCs/>
                <w:i/>
                <w:szCs w:val="18"/>
              </w:rPr>
              <w:t>человек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46B9FF6F" w14:textId="77777777" w:rsidR="0082366F" w:rsidRPr="00444222" w:rsidRDefault="0082366F" w:rsidP="00444222">
            <w:pPr>
              <w:suppressAutoHyphens/>
              <w:spacing w:before="20" w:after="20" w:line="240" w:lineRule="exact"/>
              <w:ind w:right="23"/>
              <w:jc w:val="center"/>
              <w:rPr>
                <w:rFonts w:cs="Arial"/>
                <w:bCs/>
                <w:i/>
                <w:szCs w:val="18"/>
              </w:rPr>
            </w:pPr>
            <w:r w:rsidRPr="00444222">
              <w:rPr>
                <w:rFonts w:cs="Arial"/>
                <w:bCs/>
                <w:i/>
                <w:szCs w:val="18"/>
              </w:rPr>
              <w:t xml:space="preserve">Объём выручки (с учётом налогов и аналогичных обязательных платежей) </w:t>
            </w:r>
            <w:r w:rsidR="009045A2" w:rsidRPr="00444222">
              <w:rPr>
                <w:rFonts w:cs="Arial"/>
                <w:bCs/>
                <w:i/>
                <w:szCs w:val="18"/>
              </w:rPr>
              <w:br/>
            </w:r>
            <w:r w:rsidRPr="00444222">
              <w:rPr>
                <w:rFonts w:cs="Arial"/>
                <w:bCs/>
                <w:i/>
                <w:szCs w:val="18"/>
              </w:rPr>
              <w:t xml:space="preserve">от продажи товаров, продукции, работ, услуг, </w:t>
            </w:r>
            <w:r w:rsidR="007D6568" w:rsidRPr="00444222">
              <w:rPr>
                <w:rFonts w:cs="Arial"/>
                <w:bCs/>
                <w:i/>
                <w:szCs w:val="18"/>
              </w:rPr>
              <w:br/>
            </w:r>
            <w:proofErr w:type="gramStart"/>
            <w:r w:rsidR="009045A2" w:rsidRPr="00444222">
              <w:rPr>
                <w:rFonts w:cs="Arial"/>
                <w:bCs/>
                <w:i/>
                <w:szCs w:val="18"/>
              </w:rPr>
              <w:t>млн</w:t>
            </w:r>
            <w:proofErr w:type="gramEnd"/>
            <w:r w:rsidRPr="00444222">
              <w:rPr>
                <w:rFonts w:cs="Arial"/>
                <w:bCs/>
                <w:i/>
                <w:szCs w:val="18"/>
              </w:rPr>
              <w:t xml:space="preserve"> рублей</w:t>
            </w:r>
          </w:p>
        </w:tc>
      </w:tr>
      <w:tr w:rsidR="001A1623" w:rsidRPr="003658AD" w14:paraId="2C461FE9" w14:textId="77777777" w:rsidTr="008E07E3">
        <w:tc>
          <w:tcPr>
            <w:tcW w:w="567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14:paraId="6E74EBD3" w14:textId="77777777" w:rsidR="001A1623" w:rsidRPr="003658AD" w:rsidRDefault="001A1623" w:rsidP="00444222">
            <w:pPr>
              <w:suppressAutoHyphens/>
              <w:spacing w:line="240" w:lineRule="exact"/>
              <w:ind w:left="57"/>
              <w:rPr>
                <w:b/>
                <w:szCs w:val="18"/>
              </w:rPr>
            </w:pPr>
            <w:r w:rsidRPr="003658AD">
              <w:rPr>
                <w:b/>
                <w:szCs w:val="18"/>
              </w:rPr>
              <w:t>Всего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687F8EA" w14:textId="3A685E4C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b/>
                <w:color w:val="000000"/>
                <w:szCs w:val="18"/>
              </w:rPr>
            </w:pPr>
            <w:r w:rsidRPr="008E07E3">
              <w:rPr>
                <w:rFonts w:cs="Arial"/>
                <w:b/>
                <w:bCs/>
                <w:szCs w:val="18"/>
              </w:rPr>
              <w:t>45568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964D4D6" w14:textId="0D4E9880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b/>
                <w:color w:val="000000"/>
                <w:szCs w:val="18"/>
              </w:rPr>
            </w:pPr>
            <w:r w:rsidRPr="008E07E3">
              <w:rPr>
                <w:rFonts w:cs="Arial"/>
                <w:b/>
                <w:color w:val="000000"/>
                <w:szCs w:val="18"/>
              </w:rPr>
              <w:t>426313,</w:t>
            </w:r>
            <w:r w:rsidR="001A1623" w:rsidRPr="008E07E3">
              <w:rPr>
                <w:rFonts w:cs="Arial"/>
                <w:b/>
                <w:color w:val="000000"/>
                <w:szCs w:val="18"/>
              </w:rPr>
              <w:t>6</w:t>
            </w:r>
          </w:p>
        </w:tc>
      </w:tr>
      <w:tr w:rsidR="001A1623" w:rsidRPr="005B586C" w14:paraId="51307B58" w14:textId="77777777" w:rsidTr="008E07E3">
        <w:trPr>
          <w:trHeight w:val="74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9430563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3B327557" w14:textId="7B63B61E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909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CC644C" w14:textId="5EEB682C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6101,</w:t>
            </w:r>
            <w:r w:rsidR="001A1623" w:rsidRPr="008E07E3">
              <w:rPr>
                <w:rFonts w:cs="Arial"/>
                <w:color w:val="000000"/>
                <w:szCs w:val="18"/>
              </w:rPr>
              <w:t>9</w:t>
            </w:r>
          </w:p>
        </w:tc>
      </w:tr>
      <w:tr w:rsidR="001A1623" w:rsidRPr="005B586C" w14:paraId="000824BC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BF8C09A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101A16C" w14:textId="2DAFFD28" w:rsidR="001A1623" w:rsidRPr="008E07E3" w:rsidRDefault="006B4E30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  <w:lang w:val="en-US"/>
              </w:rPr>
            </w:pPr>
            <w:r w:rsidRPr="008E07E3">
              <w:rPr>
                <w:rFonts w:cs="Arial"/>
                <w:color w:val="000000"/>
                <w:szCs w:val="18"/>
                <w:lang w:val="en-US"/>
              </w:rPr>
              <w:t>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9A7F07" w14:textId="1BADEAA4" w:rsidR="001A1623" w:rsidRPr="008E07E3" w:rsidRDefault="006B4E30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  <w:lang w:val="en-US"/>
              </w:rPr>
              <w:t>118</w:t>
            </w:r>
            <w:r w:rsidRPr="008E07E3">
              <w:rPr>
                <w:rFonts w:cs="Arial"/>
                <w:color w:val="000000"/>
                <w:szCs w:val="18"/>
              </w:rPr>
              <w:t>,6</w:t>
            </w:r>
          </w:p>
        </w:tc>
      </w:tr>
      <w:tr w:rsidR="001A1623" w:rsidRPr="005B586C" w14:paraId="65489FED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375F712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F943EE9" w14:textId="1B348E1D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2335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3E622A" w14:textId="7C2F817F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16970,</w:t>
            </w:r>
            <w:r w:rsidR="001A1623" w:rsidRPr="008E07E3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1A1623" w:rsidRPr="005B586C" w14:paraId="17DD679C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E2C298E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F42F9FC" w14:textId="7C49ADE4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7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7D2ABC" w14:textId="4835B6C4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34,</w:t>
            </w:r>
            <w:r w:rsidR="001A1623" w:rsidRPr="008E07E3">
              <w:rPr>
                <w:rFonts w:cs="Arial"/>
                <w:szCs w:val="18"/>
              </w:rPr>
              <w:t>1</w:t>
            </w:r>
          </w:p>
        </w:tc>
      </w:tr>
      <w:tr w:rsidR="001A1623" w:rsidRPr="005B586C" w14:paraId="650FEF73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3DC8226" w14:textId="4A3CAF0C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 xml:space="preserve">водоснабжение; водоотведение, организация сбора </w:t>
            </w:r>
            <w:r w:rsidR="008E07E3">
              <w:rPr>
                <w:rFonts w:cs="Arial"/>
                <w:color w:val="000000"/>
                <w:szCs w:val="18"/>
              </w:rPr>
              <w:br/>
            </w:r>
            <w:r w:rsidRPr="005B586C">
              <w:rPr>
                <w:rFonts w:cs="Arial"/>
                <w:color w:val="000000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5D79A14D" w14:textId="06643844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92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2DFB57" w14:textId="36A3AB13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678,</w:t>
            </w:r>
            <w:r w:rsidR="001A1623" w:rsidRPr="008E07E3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1A1623" w:rsidRPr="005B586C" w14:paraId="39B65A73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F620D7B" w14:textId="4624017E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с</w:t>
            </w:r>
            <w:r w:rsidRPr="005B586C">
              <w:rPr>
                <w:rFonts w:cs="Arial"/>
                <w:color w:val="000000"/>
                <w:szCs w:val="18"/>
              </w:rPr>
              <w:t>троительство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5FAC0771" w14:textId="50F660D3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3614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A65922" w14:textId="7688A9D0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39500,</w:t>
            </w:r>
            <w:r w:rsidR="001A1623" w:rsidRPr="008E07E3">
              <w:rPr>
                <w:rFonts w:cs="Arial"/>
                <w:szCs w:val="18"/>
              </w:rPr>
              <w:t>6</w:t>
            </w:r>
          </w:p>
        </w:tc>
      </w:tr>
      <w:tr w:rsidR="001A1623" w:rsidRPr="005B586C" w14:paraId="52E15A9C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3B8B33D" w14:textId="2891F721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FC0ED3E" w14:textId="16ED68FA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18909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5A6BAC" w14:textId="274D417B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244009,</w:t>
            </w:r>
            <w:r w:rsidR="001A1623" w:rsidRPr="008E07E3"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1A1623" w:rsidRPr="005B586C" w14:paraId="30AB6BCE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A5DE432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F081D9D" w14:textId="2CE10EFF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4769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650CDE" w14:textId="7D2AF5C7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30747,</w:t>
            </w:r>
            <w:r w:rsidR="001A1623" w:rsidRPr="008E07E3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1A1623" w:rsidRPr="005B586C" w14:paraId="0D96B56E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B53786E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</w:t>
            </w:r>
            <w:r>
              <w:rPr>
                <w:rFonts w:cs="Arial"/>
                <w:color w:val="000000"/>
                <w:szCs w:val="18"/>
              </w:rPr>
              <w:t xml:space="preserve"> </w:t>
            </w:r>
            <w:r w:rsidRPr="005B586C">
              <w:rPr>
                <w:rFonts w:cs="Arial"/>
                <w:color w:val="000000"/>
                <w:szCs w:val="18"/>
              </w:rPr>
              <w:t>питания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C3FEF74" w14:textId="51090DC0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1586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D1E04E" w14:textId="47B80901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13261,</w:t>
            </w:r>
            <w:r w:rsidR="001A1623" w:rsidRPr="008E07E3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1A1623" w:rsidRPr="005B586C" w14:paraId="4A9154AA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9BAED10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4325702E" w14:textId="636152AB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1495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4D67BC" w14:textId="30AED5EB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5957,</w:t>
            </w:r>
            <w:r w:rsidR="001A1623" w:rsidRPr="008E07E3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1A1623" w:rsidRPr="005B586C" w14:paraId="2CB7110E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469CE88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A2509E7" w14:textId="4C012ECF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194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F9BC3B" w14:textId="39B23DBF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1019,</w:t>
            </w:r>
            <w:r w:rsidR="001A1623" w:rsidRPr="008E07E3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1A1623" w:rsidRPr="005B586C" w14:paraId="733E5842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61615F7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85549F9" w14:textId="27AD54BF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4139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039380" w14:textId="36B2B9C9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38740,</w:t>
            </w:r>
            <w:r w:rsidR="001A1623" w:rsidRPr="008E07E3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1A1623" w:rsidRPr="005B586C" w14:paraId="7682EBDB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9CCD61C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23ECD03" w14:textId="3F98E912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2914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4BA197" w14:textId="52A08E6E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11356,</w:t>
            </w:r>
            <w:r w:rsidR="001A1623" w:rsidRPr="008E07E3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1A1623" w:rsidRPr="005B586C" w14:paraId="5DAED0DB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79F24C6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4F528F47" w14:textId="68322E87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1527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4F7E58" w14:textId="0E2AA947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9472,</w:t>
            </w:r>
            <w:r w:rsidR="001A1623" w:rsidRPr="008E07E3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1A1623" w:rsidRPr="005B586C" w14:paraId="17D406DD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68F4810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1CC53E0" w14:textId="2A8161BE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-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BA657B" w14:textId="74C9FBDA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1A1623" w:rsidRPr="005B586C" w14:paraId="7D5DAEC6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C180455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06B05A1" w14:textId="5EC2A0A1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767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C38F50" w14:textId="39E737A0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1958,</w:t>
            </w:r>
            <w:r w:rsidR="001A1623" w:rsidRPr="008E07E3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1A1623" w:rsidRPr="005B586C" w14:paraId="2076D5C9" w14:textId="77777777" w:rsidTr="008E07E3"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E06EEE9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3B081E03" w14:textId="6BE45690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252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7429DD" w14:textId="580F98A7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520,</w:t>
            </w:r>
            <w:r w:rsidR="001A1623" w:rsidRPr="008E07E3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1A1623" w:rsidRPr="005B586C" w14:paraId="1EC443D0" w14:textId="77777777" w:rsidTr="008E07E3">
        <w:trPr>
          <w:trHeight w:val="74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9F432F9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деятельность в области культуры, спорта,</w:t>
            </w:r>
            <w:r>
              <w:rPr>
                <w:rFonts w:cs="Arial"/>
                <w:color w:val="000000"/>
                <w:szCs w:val="18"/>
              </w:rPr>
              <w:t xml:space="preserve"> </w:t>
            </w:r>
            <w:r w:rsidRPr="005B586C">
              <w:rPr>
                <w:rFonts w:cs="Arial"/>
                <w:color w:val="000000"/>
                <w:szCs w:val="18"/>
              </w:rPr>
              <w:t xml:space="preserve">организации досуга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5B586C">
              <w:rPr>
                <w:rFonts w:cs="Arial"/>
                <w:color w:val="000000"/>
                <w:szCs w:val="18"/>
              </w:rPr>
              <w:t>и развлечений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85441B6" w14:textId="0C5124FF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456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69D95A" w14:textId="43029C21" w:rsidR="001A1623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1098,</w:t>
            </w:r>
            <w:r w:rsidR="001A1623" w:rsidRPr="008E07E3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1A1623" w:rsidRPr="005B586C" w14:paraId="1D308C1A" w14:textId="77777777" w:rsidTr="008E07E3">
        <w:tc>
          <w:tcPr>
            <w:tcW w:w="5670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6A6A4E8A" w14:textId="77777777" w:rsidR="001A1623" w:rsidRPr="005B586C" w:rsidRDefault="001A1623" w:rsidP="00444222">
            <w:pPr>
              <w:suppressAutoHyphens/>
              <w:spacing w:line="240" w:lineRule="exact"/>
              <w:ind w:left="142"/>
              <w:rPr>
                <w:rFonts w:cs="Arial"/>
                <w:color w:val="000000"/>
                <w:szCs w:val="18"/>
              </w:rPr>
            </w:pPr>
            <w:r w:rsidRPr="005B586C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53E505" w14:textId="682FECD3" w:rsidR="001A1623" w:rsidRPr="008E07E3" w:rsidRDefault="001A1623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szCs w:val="18"/>
              </w:rPr>
              <w:t>1598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C859EF9" w14:textId="2AD2C822" w:rsidR="002B7C5B" w:rsidRPr="008E07E3" w:rsidRDefault="00CF56AF" w:rsidP="008E07E3">
            <w:pPr>
              <w:spacing w:line="240" w:lineRule="exact"/>
              <w:ind w:right="101"/>
              <w:jc w:val="right"/>
              <w:rPr>
                <w:rFonts w:cs="Arial"/>
                <w:color w:val="000000"/>
                <w:szCs w:val="18"/>
              </w:rPr>
            </w:pPr>
            <w:r w:rsidRPr="008E07E3">
              <w:rPr>
                <w:rFonts w:cs="Arial"/>
                <w:color w:val="000000"/>
                <w:szCs w:val="18"/>
              </w:rPr>
              <w:t>4767,</w:t>
            </w:r>
            <w:r w:rsidR="002B7C5B" w:rsidRPr="008E07E3">
              <w:rPr>
                <w:rFonts w:cs="Arial"/>
                <w:color w:val="000000"/>
                <w:szCs w:val="18"/>
              </w:rPr>
              <w:t>7</w:t>
            </w:r>
          </w:p>
        </w:tc>
      </w:tr>
    </w:tbl>
    <w:p w14:paraId="7AAFA4F4" w14:textId="71D245F5" w:rsidR="00444222" w:rsidRDefault="00444222" w:rsidP="00403D99">
      <w:pPr>
        <w:pStyle w:val="1"/>
      </w:pPr>
      <w:r>
        <w:br w:type="page"/>
      </w:r>
    </w:p>
    <w:p w14:paraId="6A7B8C85" w14:textId="797438B0" w:rsidR="00B50494" w:rsidRDefault="00B50494" w:rsidP="00403D99">
      <w:pPr>
        <w:pStyle w:val="1"/>
      </w:pPr>
      <w:bookmarkStart w:id="29" w:name="_Toc147927758"/>
      <w:r>
        <w:t>МЕТОДОЛОГИЧЕСКИЕ ПОЯСНЕНИЯ</w:t>
      </w:r>
      <w:bookmarkEnd w:id="13"/>
      <w:bookmarkEnd w:id="14"/>
      <w:bookmarkEnd w:id="15"/>
      <w:bookmarkEnd w:id="16"/>
      <w:bookmarkEnd w:id="29"/>
    </w:p>
    <w:p w14:paraId="20CACAAC" w14:textId="77777777" w:rsidR="008348EC" w:rsidRPr="00206EE2" w:rsidRDefault="008348EC" w:rsidP="008348EC">
      <w:pPr>
        <w:rPr>
          <w:sz w:val="6"/>
          <w:szCs w:val="6"/>
        </w:rPr>
      </w:pPr>
    </w:p>
    <w:p w14:paraId="1ECDE1BB" w14:textId="77777777" w:rsidR="00B50494" w:rsidRDefault="00B50494">
      <w:pPr>
        <w:spacing w:line="220" w:lineRule="exact"/>
        <w:jc w:val="center"/>
      </w:pPr>
    </w:p>
    <w:p w14:paraId="5B599414" w14:textId="77777777" w:rsidR="00B50494" w:rsidRDefault="00B50494" w:rsidP="003B4926">
      <w:pPr>
        <w:suppressAutoHyphens/>
        <w:spacing w:line="220" w:lineRule="exact"/>
        <w:jc w:val="center"/>
        <w:rPr>
          <w:sz w:val="24"/>
        </w:rPr>
        <w:sectPr w:rsidR="00B50494" w:rsidSect="00692861">
          <w:headerReference w:type="even" r:id="rId12"/>
          <w:headerReference w:type="default" r:id="rId13"/>
          <w:type w:val="continuous"/>
          <w:pgSz w:w="11906" w:h="16838" w:code="9"/>
          <w:pgMar w:top="851" w:right="567" w:bottom="851" w:left="1134" w:header="720" w:footer="720" w:gutter="0"/>
          <w:cols w:space="284"/>
        </w:sectPr>
      </w:pPr>
    </w:p>
    <w:p w14:paraId="1692B89B" w14:textId="77777777" w:rsidR="00A1048E" w:rsidRPr="00B71331" w:rsidRDefault="00A1048E" w:rsidP="00A1048E">
      <w:pPr>
        <w:suppressAutoHyphens/>
        <w:ind w:firstLine="284"/>
        <w:jc w:val="both"/>
      </w:pPr>
      <w:r w:rsidRPr="00B71331">
        <w:rPr>
          <w:b/>
          <w:bCs/>
        </w:rPr>
        <w:t>Статистический регистр (</w:t>
      </w:r>
      <w:proofErr w:type="spellStart"/>
      <w:r w:rsidRPr="00B71331">
        <w:rPr>
          <w:b/>
          <w:bCs/>
        </w:rPr>
        <w:t>Статрегистр</w:t>
      </w:r>
      <w:proofErr w:type="spellEnd"/>
      <w:r w:rsidRPr="00B71331">
        <w:rPr>
          <w:b/>
          <w:bCs/>
        </w:rPr>
        <w:t>)</w:t>
      </w:r>
      <w:r w:rsidRPr="00B71331">
        <w:t xml:space="preserve"> – информационная система статистического учёта </w:t>
      </w:r>
      <w:r w:rsidR="006C17E1">
        <w:br/>
      </w:r>
      <w:r w:rsidRPr="00B71331">
        <w:t xml:space="preserve">и идентификации субъектов хозяйственной деятельности, формируемая органами государственной статистики </w:t>
      </w:r>
      <w:r w:rsidR="006C17E1">
        <w:br/>
      </w:r>
      <w:r w:rsidRPr="00B71331">
        <w:rPr>
          <w:lang w:val="en-US"/>
        </w:rPr>
        <w:t>c</w:t>
      </w:r>
      <w:r w:rsidRPr="00B71331">
        <w:t xml:space="preserve"> использованием общероссийских классификаторов технико-экономической и социальной информации, включающая данные из административных источников (сведения о государственной регистрации, об учёте государственного имущества и другие) и необходимую информацию для организации государственных статистических наблюдений.</w:t>
      </w:r>
    </w:p>
    <w:p w14:paraId="15C0D705" w14:textId="77777777" w:rsidR="00A1048E" w:rsidRPr="00B71331" w:rsidRDefault="00A1048E" w:rsidP="00A1048E">
      <w:pPr>
        <w:suppressAutoHyphens/>
        <w:ind w:firstLine="284"/>
        <w:jc w:val="both"/>
      </w:pPr>
      <w:proofErr w:type="spellStart"/>
      <w:r w:rsidRPr="00B71331">
        <w:t>Статрегистр</w:t>
      </w:r>
      <w:proofErr w:type="spellEnd"/>
      <w:r w:rsidRPr="00B71331">
        <w:t xml:space="preserve"> является базой данных об организациях, созданных на территории Пермского края, их местных единицах, индивидуальных предпринимателях, других типах статистических единиц, являющихся объектами федерального статистического наблюдения.</w:t>
      </w:r>
    </w:p>
    <w:p w14:paraId="2205A3F3" w14:textId="7404A050" w:rsidR="00B71331" w:rsidRPr="00B71331" w:rsidRDefault="00B71331" w:rsidP="00184586">
      <w:pPr>
        <w:suppressAutoHyphens/>
        <w:ind w:firstLine="284"/>
        <w:jc w:val="both"/>
      </w:pPr>
      <w:r w:rsidRPr="00B71331">
        <w:rPr>
          <w:b/>
          <w:bCs/>
        </w:rPr>
        <w:t>Государственной собственностью</w:t>
      </w:r>
      <w:r w:rsidRPr="00B71331">
        <w:rPr>
          <w:bCs/>
        </w:rPr>
        <w:t xml:space="preserve"> в Российской Федерации</w:t>
      </w:r>
      <w:r w:rsidRPr="00B71331">
        <w:t xml:space="preserve"> является имущество, принадлежащее на</w:t>
      </w:r>
      <w:r w:rsidR="00241246">
        <w:t> </w:t>
      </w:r>
      <w:r w:rsidRPr="00B71331">
        <w:t>праве собственности Российской Федерации (федеральная собственность), и имущество, принадлежащее на праве собственности субъектам Российской Федерации – республикам, краям, областям, городам федерального значения, автономной области, автономным округам (собственность субъектов Российской Федерации).</w:t>
      </w:r>
    </w:p>
    <w:p w14:paraId="4D6F5F8B" w14:textId="3F582FEF" w:rsidR="00B71331" w:rsidRPr="00B71331" w:rsidRDefault="00B71331" w:rsidP="00184586">
      <w:pPr>
        <w:suppressAutoHyphens/>
        <w:ind w:firstLine="284"/>
        <w:jc w:val="both"/>
      </w:pPr>
      <w:r w:rsidRPr="00B71331">
        <w:t xml:space="preserve">Земля и другие природные ресурсы, не находящиеся </w:t>
      </w:r>
      <w:r w:rsidR="00585F1C">
        <w:br/>
      </w:r>
      <w:r w:rsidRPr="00B71331">
        <w:t>в собственности граждан, юридических лиц либо муниципальных образований, являются государственной собственностью.</w:t>
      </w:r>
    </w:p>
    <w:p w14:paraId="44B12F2A" w14:textId="77777777" w:rsidR="00B71331" w:rsidRPr="00B71331" w:rsidRDefault="00B71331" w:rsidP="00184586">
      <w:pPr>
        <w:suppressAutoHyphens/>
        <w:ind w:firstLine="284"/>
        <w:jc w:val="both"/>
      </w:pPr>
      <w:r w:rsidRPr="00B71331">
        <w:t xml:space="preserve">Имущество, принадлежащее на праве собственности муниципальным образованиям, является </w:t>
      </w:r>
      <w:r w:rsidRPr="00B71331">
        <w:rPr>
          <w:b/>
        </w:rPr>
        <w:t>муниципальной собственностью</w:t>
      </w:r>
      <w:r w:rsidRPr="00B71331">
        <w:t>.</w:t>
      </w:r>
    </w:p>
    <w:p w14:paraId="5C6B25AA" w14:textId="77777777" w:rsidR="00B71331" w:rsidRPr="00B71331" w:rsidRDefault="00B71331" w:rsidP="00184586">
      <w:pPr>
        <w:suppressAutoHyphens/>
        <w:ind w:firstLine="284"/>
        <w:jc w:val="both"/>
      </w:pPr>
      <w:r w:rsidRPr="00B71331">
        <w:rPr>
          <w:b/>
        </w:rPr>
        <w:t>Частной собственностью</w:t>
      </w:r>
      <w:r w:rsidRPr="00B71331">
        <w:t xml:space="preserve"> является имущество, принадлежащее на праве собственности гражданам </w:t>
      </w:r>
      <w:r w:rsidR="00585F1C">
        <w:br/>
      </w:r>
      <w:r w:rsidRPr="00B71331">
        <w:t>и юридическим лицам, за исключением отдельных видов имущества, которое в соответствии с законом не может принадлежать гражданам или юридическим лицам.</w:t>
      </w:r>
    </w:p>
    <w:p w14:paraId="1590C892" w14:textId="77777777" w:rsidR="00B71331" w:rsidRPr="00B71331" w:rsidRDefault="00B71331" w:rsidP="00184586">
      <w:pPr>
        <w:suppressAutoHyphens/>
        <w:ind w:firstLine="284"/>
        <w:jc w:val="both"/>
      </w:pPr>
      <w:r w:rsidRPr="00B71331">
        <w:t>Граждане и юридические лица являются собственниками имущества, переданного им в качестве вкладов (взносов) их учредителями (участниками, членами), а также имущества, приобретённого ими по иным основаниям.</w:t>
      </w:r>
    </w:p>
    <w:p w14:paraId="6E6B4C66" w14:textId="77777777" w:rsidR="00B71331" w:rsidRPr="00B71331" w:rsidRDefault="00B71331" w:rsidP="00184586">
      <w:pPr>
        <w:suppressAutoHyphens/>
        <w:ind w:firstLine="284"/>
        <w:jc w:val="both"/>
      </w:pPr>
      <w:r w:rsidRPr="00B71331">
        <w:rPr>
          <w:b/>
        </w:rPr>
        <w:t>Собственностью общественных и религиозных организаций (объединений)</w:t>
      </w:r>
      <w:r w:rsidRPr="00B71331">
        <w:t xml:space="preserve"> является имущество, принадлежащее на праве собственности общественным </w:t>
      </w:r>
      <w:r w:rsidR="00585F1C">
        <w:br/>
      </w:r>
      <w:r w:rsidRPr="00B71331">
        <w:t>и религиозным организациям (объединениям).</w:t>
      </w:r>
    </w:p>
    <w:p w14:paraId="255ECA36" w14:textId="77777777" w:rsidR="00B71331" w:rsidRPr="00B71331" w:rsidRDefault="00B71331" w:rsidP="00184586">
      <w:pPr>
        <w:suppressAutoHyphens/>
        <w:ind w:firstLine="284"/>
        <w:jc w:val="both"/>
      </w:pPr>
      <w:r w:rsidRPr="00B71331">
        <w:t xml:space="preserve">В </w:t>
      </w:r>
      <w:r w:rsidRPr="00B71331">
        <w:rPr>
          <w:b/>
        </w:rPr>
        <w:t>оборот организаций</w:t>
      </w:r>
      <w:r w:rsidRPr="00B71331">
        <w:t xml:space="preserve"> включается стоимость отгруженных товаров собственного производства, работ </w:t>
      </w:r>
      <w:r w:rsidR="00585F1C">
        <w:br/>
      </w:r>
      <w:r w:rsidRPr="00B71331">
        <w:t xml:space="preserve">и услуг, выполненных собственными силами, а также выручка от продажи приобретённых ранее на стороне товаров (без налога на добавленную стоимость, акцизов </w:t>
      </w:r>
      <w:r w:rsidR="00585F1C">
        <w:br/>
      </w:r>
      <w:r w:rsidRPr="00B71331">
        <w:t>и аналогичных обязательных платежей).</w:t>
      </w:r>
    </w:p>
    <w:p w14:paraId="4080357C" w14:textId="77777777" w:rsidR="00B71331" w:rsidRPr="00B71331" w:rsidRDefault="00B71331" w:rsidP="00184586">
      <w:pPr>
        <w:suppressAutoHyphens/>
        <w:ind w:firstLine="284"/>
        <w:jc w:val="both"/>
      </w:pPr>
      <w:r w:rsidRPr="00B71331">
        <w:t xml:space="preserve">Объём отгруженных товаров собственного производства представляет собой стоимость тех товаров, которые произведены данным юридическим лицом </w:t>
      </w:r>
      <w:r w:rsidR="00585F1C">
        <w:br/>
      </w:r>
      <w:r w:rsidRPr="00B71331">
        <w:t>и фактически отгружены или отпущены в порядке продажи, а также прямого обмена на сторону (другим юридическим и физическим лицам) в отчётном периоде, независимо от того, поступили деньги на счёт продавца или нет.</w:t>
      </w:r>
    </w:p>
    <w:p w14:paraId="1190B4E9" w14:textId="77777777" w:rsidR="00B71331" w:rsidRPr="00B71331" w:rsidRDefault="00B71331" w:rsidP="00184586">
      <w:pPr>
        <w:suppressAutoHyphens/>
        <w:ind w:firstLine="284"/>
        <w:jc w:val="both"/>
      </w:pPr>
      <w:r w:rsidRPr="00B71331">
        <w:t>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организаций.</w:t>
      </w:r>
    </w:p>
    <w:p w14:paraId="77790078" w14:textId="77777777" w:rsidR="003B4926" w:rsidRPr="00585F1C" w:rsidRDefault="003B4926" w:rsidP="00184586">
      <w:pPr>
        <w:suppressAutoHyphens/>
        <w:autoSpaceDE w:val="0"/>
        <w:autoSpaceDN w:val="0"/>
        <w:adjustRightInd w:val="0"/>
        <w:ind w:firstLine="284"/>
        <w:jc w:val="both"/>
        <w:rPr>
          <w:spacing w:val="-2"/>
        </w:rPr>
      </w:pPr>
      <w:proofErr w:type="gramStart"/>
      <w:r w:rsidRPr="00585F1C">
        <w:rPr>
          <w:spacing w:val="-4"/>
        </w:rPr>
        <w:t>К</w:t>
      </w:r>
      <w:r w:rsidRPr="00585F1C">
        <w:rPr>
          <w:spacing w:val="-2"/>
        </w:rPr>
        <w:t xml:space="preserve"> </w:t>
      </w:r>
      <w:r w:rsidRPr="00585F1C">
        <w:rPr>
          <w:b/>
          <w:spacing w:val="-2"/>
        </w:rPr>
        <w:t xml:space="preserve">малым предприятиям (юридическим лицам) </w:t>
      </w:r>
      <w:r w:rsidRPr="00585F1C">
        <w:rPr>
          <w:spacing w:val="-2"/>
        </w:rPr>
        <w:t xml:space="preserve">относятся </w:t>
      </w:r>
      <w:r w:rsidRPr="00585F1C">
        <w:rPr>
          <w:rFonts w:cs="Arial"/>
          <w:spacing w:val="-2"/>
          <w:szCs w:val="18"/>
          <w:lang w:eastAsia="en-US"/>
        </w:rPr>
        <w:t xml:space="preserve">зарегистрированные в соответствии </w:t>
      </w:r>
      <w:r w:rsidR="00585F1C" w:rsidRPr="00585F1C">
        <w:rPr>
          <w:rFonts w:cs="Arial"/>
          <w:spacing w:val="-2"/>
          <w:szCs w:val="18"/>
          <w:lang w:eastAsia="en-US"/>
        </w:rPr>
        <w:br/>
      </w:r>
      <w:r w:rsidRPr="00585F1C">
        <w:rPr>
          <w:rFonts w:cs="Arial"/>
          <w:spacing w:val="-2"/>
          <w:szCs w:val="18"/>
          <w:lang w:eastAsia="en-US"/>
        </w:rPr>
        <w:t xml:space="preserve">с законодательством Российской Федерации хозяйственные общества, хозяйственные партнёрства, производственные кооперативы, потребительские кооперативы, крестьянские (фермерские) хозяйства </w:t>
      </w:r>
      <w:r w:rsidR="00585F1C">
        <w:rPr>
          <w:rFonts w:cs="Arial"/>
          <w:spacing w:val="-2"/>
          <w:szCs w:val="18"/>
          <w:lang w:eastAsia="en-US"/>
        </w:rPr>
        <w:br/>
      </w:r>
      <w:r w:rsidRPr="00585F1C">
        <w:rPr>
          <w:rFonts w:cs="Arial"/>
          <w:spacing w:val="-2"/>
          <w:szCs w:val="18"/>
          <w:lang w:eastAsia="en-US"/>
        </w:rPr>
        <w:t xml:space="preserve">и индивидуальные предприниматели, соответствующие условиям, установленным </w:t>
      </w:r>
      <w:hyperlink r:id="rId14" w:history="1">
        <w:r w:rsidRPr="00585F1C">
          <w:rPr>
            <w:rFonts w:cs="Arial"/>
            <w:spacing w:val="-2"/>
            <w:szCs w:val="18"/>
            <w:lang w:eastAsia="en-US"/>
          </w:rPr>
          <w:t>частью 1.1</w:t>
        </w:r>
      </w:hyperlink>
      <w:r w:rsidRPr="00585F1C">
        <w:rPr>
          <w:rFonts w:cs="Arial"/>
          <w:spacing w:val="-2"/>
          <w:szCs w:val="18"/>
          <w:lang w:eastAsia="en-US"/>
        </w:rPr>
        <w:t xml:space="preserve"> статьи 4</w:t>
      </w:r>
      <w:r w:rsidRPr="00585F1C">
        <w:rPr>
          <w:spacing w:val="-2"/>
        </w:rPr>
        <w:t xml:space="preserve"> Федерального закона от 24.07.2007 № 209-ФЗ </w:t>
      </w:r>
      <w:r w:rsidR="009045A2">
        <w:rPr>
          <w:spacing w:val="-2"/>
        </w:rPr>
        <w:br/>
      </w:r>
      <w:r w:rsidRPr="00585F1C">
        <w:rPr>
          <w:spacing w:val="-2"/>
        </w:rPr>
        <w:t xml:space="preserve">«О развитии малого и среднего предпринимательства </w:t>
      </w:r>
      <w:r w:rsidR="009045A2">
        <w:rPr>
          <w:spacing w:val="-2"/>
        </w:rPr>
        <w:br/>
      </w:r>
      <w:r w:rsidRPr="00585F1C">
        <w:rPr>
          <w:spacing w:val="-2"/>
        </w:rPr>
        <w:t>в Российской Федерации».</w:t>
      </w:r>
      <w:proofErr w:type="gramEnd"/>
    </w:p>
    <w:p w14:paraId="7813F3C7" w14:textId="77777777" w:rsidR="003B4926" w:rsidRPr="00B71331" w:rsidRDefault="00A67C6F" w:rsidP="00184586">
      <w:pPr>
        <w:suppressAutoHyphens/>
        <w:ind w:firstLine="284"/>
        <w:jc w:val="both"/>
        <w:rPr>
          <w:rFonts w:cs="Arial"/>
          <w:color w:val="000000"/>
          <w:szCs w:val="18"/>
          <w:lang w:eastAsia="en-US"/>
        </w:rPr>
      </w:pPr>
      <w:r>
        <w:rPr>
          <w:rFonts w:cs="Arial"/>
          <w:color w:val="000000"/>
          <w:szCs w:val="18"/>
          <w:lang w:eastAsia="en-US"/>
        </w:rPr>
        <w:t>Среднесписочная</w:t>
      </w:r>
      <w:r w:rsidR="003B4926" w:rsidRPr="00B71331">
        <w:rPr>
          <w:rFonts w:cs="Arial"/>
          <w:color w:val="000000"/>
          <w:szCs w:val="18"/>
          <w:lang w:eastAsia="en-US"/>
        </w:rPr>
        <w:t xml:space="preserve"> численность работников таких организаций за предшествующий календарный год </w:t>
      </w:r>
      <w:r w:rsidR="006C17E1">
        <w:rPr>
          <w:rFonts w:cs="Arial"/>
          <w:color w:val="000000"/>
          <w:szCs w:val="18"/>
          <w:lang w:eastAsia="en-US"/>
        </w:rPr>
        <w:br/>
      </w:r>
      <w:r w:rsidR="003B4926" w:rsidRPr="00B71331">
        <w:rPr>
          <w:rFonts w:cs="Arial"/>
          <w:color w:val="000000"/>
          <w:szCs w:val="18"/>
          <w:lang w:eastAsia="en-US"/>
        </w:rPr>
        <w:t xml:space="preserve">не превышает 100 человек включительно, среди малых предприятий выделяются </w:t>
      </w:r>
      <w:r w:rsidR="003B4926" w:rsidRPr="00B71331">
        <w:rPr>
          <w:rFonts w:cs="Arial"/>
          <w:b/>
          <w:color w:val="000000"/>
          <w:szCs w:val="18"/>
          <w:lang w:eastAsia="en-US"/>
        </w:rPr>
        <w:t>микропредприятия</w:t>
      </w:r>
      <w:r w:rsidR="003B4926" w:rsidRPr="00B71331">
        <w:rPr>
          <w:rFonts w:cs="Arial"/>
          <w:color w:val="000000"/>
          <w:szCs w:val="18"/>
          <w:lang w:eastAsia="en-US"/>
        </w:rPr>
        <w:t xml:space="preserve"> </w:t>
      </w:r>
      <w:r w:rsidR="00585F1C">
        <w:rPr>
          <w:rFonts w:cs="Arial"/>
          <w:color w:val="000000"/>
          <w:szCs w:val="18"/>
          <w:lang w:eastAsia="en-US"/>
        </w:rPr>
        <w:br/>
      </w:r>
      <w:r w:rsidR="003B4926" w:rsidRPr="00B71331">
        <w:rPr>
          <w:rFonts w:cs="Arial"/>
          <w:color w:val="000000"/>
          <w:szCs w:val="18"/>
          <w:lang w:eastAsia="en-US"/>
        </w:rPr>
        <w:t>с численностью работников до 15 человек включительно.</w:t>
      </w:r>
    </w:p>
    <w:p w14:paraId="307C009F" w14:textId="0824A65A" w:rsidR="009D3AB8" w:rsidRPr="009D3AB8" w:rsidRDefault="009D3AB8" w:rsidP="00184586">
      <w:pPr>
        <w:suppressAutoHyphens/>
        <w:ind w:firstLine="284"/>
        <w:jc w:val="both"/>
        <w:rPr>
          <w:rFonts w:cs="Arial"/>
          <w:color w:val="000000"/>
          <w:szCs w:val="18"/>
          <w:lang w:eastAsia="en-US"/>
        </w:rPr>
      </w:pPr>
      <w:r w:rsidRPr="009D3AB8">
        <w:rPr>
          <w:rFonts w:cs="Arial"/>
          <w:color w:val="000000"/>
          <w:szCs w:val="18"/>
          <w:lang w:eastAsia="en-US"/>
        </w:rPr>
        <w:t>Величина дохода, полученного от осуществления предпринимательской деятельности за предшествующий календарный год, определяемого в порядке, установленном законодательством Российской Федерации о налогах и сборах, суммируемого по всем осуществляемым видам деятельности и применяемого по</w:t>
      </w:r>
      <w:r w:rsidR="00241246">
        <w:rPr>
          <w:rFonts w:cs="Arial"/>
          <w:color w:val="000000"/>
          <w:szCs w:val="18"/>
          <w:lang w:eastAsia="en-US"/>
        </w:rPr>
        <w:t> </w:t>
      </w:r>
      <w:r w:rsidRPr="009D3AB8">
        <w:rPr>
          <w:rFonts w:cs="Arial"/>
          <w:color w:val="000000"/>
          <w:szCs w:val="18"/>
          <w:lang w:eastAsia="en-US"/>
        </w:rPr>
        <w:t xml:space="preserve">всем налоговым режимам, для субъектов малого предпринимательства не превышает предельные значения, установленные постановлением </w:t>
      </w:r>
      <w:r>
        <w:rPr>
          <w:rFonts w:cs="Arial"/>
          <w:color w:val="000000"/>
          <w:szCs w:val="18"/>
          <w:lang w:eastAsia="en-US"/>
        </w:rPr>
        <w:br/>
      </w:r>
      <w:r w:rsidRPr="009D3AB8">
        <w:rPr>
          <w:rFonts w:cs="Arial"/>
          <w:color w:val="000000"/>
          <w:szCs w:val="18"/>
          <w:lang w:eastAsia="en-US"/>
        </w:rPr>
        <w:t>Правительства РФ (от 04.04.2016 № 265).</w:t>
      </w:r>
    </w:p>
    <w:p w14:paraId="203099D2" w14:textId="77777777" w:rsidR="003B4926" w:rsidRDefault="009D3AB8" w:rsidP="00184586">
      <w:pPr>
        <w:suppressAutoHyphens/>
        <w:ind w:firstLine="284"/>
        <w:jc w:val="both"/>
        <w:rPr>
          <w:rFonts w:cs="Arial"/>
          <w:color w:val="000000"/>
          <w:szCs w:val="18"/>
          <w:lang w:eastAsia="en-US"/>
        </w:rPr>
      </w:pPr>
      <w:r w:rsidRPr="009D3AB8">
        <w:rPr>
          <w:rFonts w:cs="Arial"/>
          <w:color w:val="000000"/>
          <w:szCs w:val="18"/>
          <w:lang w:eastAsia="en-US"/>
        </w:rPr>
        <w:t xml:space="preserve">Категория субъекта малого предпринимательства определяется в соответствии с наибольшим по значению условием по </w:t>
      </w:r>
      <w:r w:rsidR="00A67C6F">
        <w:rPr>
          <w:rFonts w:cs="Arial"/>
          <w:color w:val="000000"/>
          <w:szCs w:val="18"/>
          <w:lang w:eastAsia="en-US"/>
        </w:rPr>
        <w:t>среднесписочной</w:t>
      </w:r>
      <w:r w:rsidRPr="009D3AB8">
        <w:rPr>
          <w:rFonts w:cs="Arial"/>
          <w:color w:val="000000"/>
          <w:szCs w:val="18"/>
          <w:lang w:eastAsia="en-US"/>
        </w:rPr>
        <w:t xml:space="preserve"> численности работников </w:t>
      </w:r>
      <w:r w:rsidR="00585F1C">
        <w:rPr>
          <w:rFonts w:cs="Arial"/>
          <w:color w:val="000000"/>
          <w:szCs w:val="18"/>
          <w:lang w:eastAsia="en-US"/>
        </w:rPr>
        <w:br/>
      </w:r>
      <w:r w:rsidRPr="009D3AB8">
        <w:rPr>
          <w:rFonts w:cs="Arial"/>
          <w:color w:val="000000"/>
          <w:szCs w:val="18"/>
          <w:lang w:eastAsia="en-US"/>
        </w:rPr>
        <w:t>и доходу, полученному от осуществления предпринимательской деятельности.</w:t>
      </w:r>
      <w:r>
        <w:rPr>
          <w:rFonts w:cs="Arial"/>
          <w:color w:val="000000"/>
          <w:szCs w:val="18"/>
          <w:lang w:eastAsia="en-US"/>
        </w:rPr>
        <w:t xml:space="preserve"> </w:t>
      </w:r>
    </w:p>
    <w:p w14:paraId="0389E0C3" w14:textId="77777777" w:rsidR="00B71331" w:rsidRPr="00B71331" w:rsidRDefault="00B71331" w:rsidP="00184586">
      <w:pPr>
        <w:suppressAutoHyphens/>
        <w:ind w:firstLine="284"/>
        <w:jc w:val="both"/>
        <w:rPr>
          <w:szCs w:val="18"/>
        </w:rPr>
      </w:pPr>
      <w:r w:rsidRPr="00D97896">
        <w:rPr>
          <w:b/>
          <w:szCs w:val="18"/>
        </w:rPr>
        <w:t>Средняя численность</w:t>
      </w:r>
      <w:r w:rsidRPr="00B71331">
        <w:rPr>
          <w:szCs w:val="18"/>
        </w:rPr>
        <w:t xml:space="preserve"> </w:t>
      </w:r>
      <w:r w:rsidRPr="00D97896">
        <w:rPr>
          <w:b/>
          <w:szCs w:val="18"/>
        </w:rPr>
        <w:t>работников</w:t>
      </w:r>
      <w:r w:rsidRPr="00B71331">
        <w:rPr>
          <w:szCs w:val="18"/>
        </w:rPr>
        <w:t xml:space="preserve"> малого предприятия за календарный год определяется с учётом всех его работников, в том числе работников, работающих по гражданско-правовым договорам или по совместительству с учётом реально отработанного времени, работников представительств, филиалов </w:t>
      </w:r>
      <w:r w:rsidR="00D97896">
        <w:rPr>
          <w:szCs w:val="18"/>
        </w:rPr>
        <w:br/>
      </w:r>
      <w:r w:rsidRPr="00B71331">
        <w:rPr>
          <w:szCs w:val="18"/>
        </w:rPr>
        <w:t>и других обособленных подразделений малого предприяти</w:t>
      </w:r>
      <w:r w:rsidR="00123D06">
        <w:rPr>
          <w:szCs w:val="18"/>
        </w:rPr>
        <w:t>я.</w:t>
      </w:r>
    </w:p>
    <w:p w14:paraId="5B8059A7" w14:textId="77777777" w:rsidR="00940B65" w:rsidRDefault="00940B65" w:rsidP="00940B65">
      <w:pPr>
        <w:suppressAutoHyphens/>
        <w:ind w:firstLine="295"/>
        <w:jc w:val="both"/>
        <w:rPr>
          <w:rFonts w:eastAsia="Calibri" w:cs="Arial"/>
          <w:szCs w:val="18"/>
          <w:lang w:eastAsia="en-US"/>
        </w:rPr>
      </w:pPr>
      <w:r w:rsidRPr="001F47BF">
        <w:rPr>
          <w:rFonts w:eastAsia="Calibri" w:cs="Arial"/>
          <w:b/>
          <w:szCs w:val="18"/>
          <w:lang w:eastAsia="en-US"/>
        </w:rPr>
        <w:t>Сплошное наблюдение</w:t>
      </w:r>
      <w:r w:rsidRPr="001F47BF">
        <w:rPr>
          <w:rFonts w:eastAsia="Calibri" w:cs="Arial"/>
          <w:szCs w:val="18"/>
          <w:lang w:eastAsia="en-US"/>
        </w:rPr>
        <w:t xml:space="preserve"> за деятельностью субъектов малого и среднего предпринимательства осуществляется в соответствии с Федеральным законом от 24</w:t>
      </w:r>
      <w:r>
        <w:rPr>
          <w:rFonts w:eastAsia="Calibri" w:cs="Arial"/>
          <w:szCs w:val="18"/>
          <w:lang w:eastAsia="en-US"/>
        </w:rPr>
        <w:t>.07.</w:t>
      </w:r>
      <w:r w:rsidRPr="001F47BF">
        <w:rPr>
          <w:rFonts w:eastAsia="Calibri" w:cs="Arial"/>
          <w:szCs w:val="18"/>
          <w:lang w:eastAsia="en-US"/>
        </w:rPr>
        <w:t>2007</w:t>
      </w:r>
      <w:r>
        <w:rPr>
          <w:rFonts w:eastAsia="Calibri" w:cs="Arial"/>
          <w:szCs w:val="18"/>
          <w:lang w:eastAsia="en-US"/>
        </w:rPr>
        <w:br/>
      </w:r>
      <w:r w:rsidRPr="001F47BF">
        <w:rPr>
          <w:rFonts w:eastAsia="Calibri" w:cs="Arial"/>
          <w:szCs w:val="18"/>
          <w:lang w:eastAsia="en-US"/>
        </w:rPr>
        <w:t>№ 209-ФЗ «О развитии малого и среднего предпринимательства в Российской Федерации» один раз в пять лет.</w:t>
      </w:r>
      <w:r>
        <w:rPr>
          <w:rFonts w:eastAsia="Calibri" w:cs="Arial"/>
          <w:szCs w:val="18"/>
          <w:lang w:eastAsia="en-US"/>
        </w:rPr>
        <w:t xml:space="preserve"> </w:t>
      </w:r>
    </w:p>
    <w:p w14:paraId="65FC3A13" w14:textId="77777777" w:rsidR="00B71331" w:rsidRPr="00EE3720" w:rsidRDefault="00B71331" w:rsidP="00184586">
      <w:pPr>
        <w:suppressAutoHyphens/>
        <w:ind w:firstLine="284"/>
        <w:jc w:val="both"/>
        <w:rPr>
          <w:szCs w:val="18"/>
        </w:rPr>
      </w:pPr>
      <w:r w:rsidRPr="00EE3720">
        <w:t xml:space="preserve">Порядок осуществления </w:t>
      </w:r>
      <w:r w:rsidRPr="00A00FF8">
        <w:rPr>
          <w:b/>
        </w:rPr>
        <w:t>выборочных обследований малых предприятий</w:t>
      </w:r>
      <w:r w:rsidRPr="00EE3720">
        <w:t xml:space="preserve"> установлен постановлением Правительства Российской Федерации от 16.02.2008 № 79 «О порядке проведения выборочных статистических наблюдений за деятельностью субъектов малого </w:t>
      </w:r>
      <w:r w:rsidR="00585F1C">
        <w:br/>
      </w:r>
      <w:r w:rsidRPr="00EE3720">
        <w:t xml:space="preserve">и </w:t>
      </w:r>
      <w:r w:rsidRPr="00EE3720">
        <w:rPr>
          <w:szCs w:val="18"/>
        </w:rPr>
        <w:t>среднего предпринимательства».</w:t>
      </w:r>
    </w:p>
    <w:p w14:paraId="184CE603" w14:textId="77777777" w:rsidR="00B71331" w:rsidRPr="00EE3720" w:rsidRDefault="00B71331" w:rsidP="00184586">
      <w:pPr>
        <w:suppressAutoHyphens/>
        <w:ind w:firstLine="284"/>
        <w:jc w:val="both"/>
      </w:pPr>
      <w:r w:rsidRPr="00EE3720">
        <w:rPr>
          <w:b/>
        </w:rPr>
        <w:t>Индивидуальный предприниматель</w:t>
      </w:r>
      <w:r w:rsidRPr="00EE3720">
        <w:t xml:space="preserve"> – гражданин (физическое лицо), занимающийся предпринимательской деятельностью без образования юридического лица, </w:t>
      </w:r>
      <w:r w:rsidR="00585F1C">
        <w:br/>
      </w:r>
      <w:r w:rsidRPr="00EE3720">
        <w:t xml:space="preserve">с момента его государственной регистрации </w:t>
      </w:r>
      <w:r w:rsidR="00585F1C">
        <w:br/>
      </w:r>
      <w:r w:rsidRPr="00EE3720">
        <w:t>в соответствии со ст. 23 Гражданского Кодекса Российской Федерации, введённого в действие с 1 января 1995 года.</w:t>
      </w:r>
    </w:p>
    <w:p w14:paraId="5920C546" w14:textId="77777777" w:rsidR="00B71331" w:rsidRDefault="00B71331" w:rsidP="00184586">
      <w:pPr>
        <w:suppressAutoHyphens/>
        <w:ind w:firstLine="284"/>
        <w:jc w:val="both"/>
      </w:pPr>
      <w:r w:rsidRPr="00EE3720">
        <w:rPr>
          <w:b/>
        </w:rPr>
        <w:t>Выборочное обследование индивидуальных предпринимателей</w:t>
      </w:r>
      <w:r w:rsidRPr="00EE3720">
        <w:t xml:space="preserve"> проводится ежегодно во всех субъектах Российской Федерации с последующим распространением полученных данных на всю совокупность индивидуальных предпринимателей.</w:t>
      </w:r>
    </w:p>
    <w:p w14:paraId="593CF382" w14:textId="77777777" w:rsidR="00B50494" w:rsidRPr="00A36817" w:rsidRDefault="00B50494" w:rsidP="00A80594">
      <w:pPr>
        <w:suppressAutoHyphens/>
        <w:ind w:firstLine="295"/>
        <w:jc w:val="both"/>
        <w:rPr>
          <w:color w:val="000000"/>
        </w:rPr>
      </w:pPr>
    </w:p>
    <w:p w14:paraId="12569D58" w14:textId="77777777" w:rsidR="00495375" w:rsidRPr="00940B65" w:rsidRDefault="00495375" w:rsidP="00692861">
      <w:pPr>
        <w:ind w:right="-1" w:firstLine="284"/>
        <w:jc w:val="both"/>
        <w:sectPr w:rsidR="00495375" w:rsidRPr="00940B65" w:rsidSect="00692861">
          <w:headerReference w:type="even" r:id="rId15"/>
          <w:headerReference w:type="default" r:id="rId16"/>
          <w:type w:val="continuous"/>
          <w:pgSz w:w="11906" w:h="16838" w:code="9"/>
          <w:pgMar w:top="851" w:right="567" w:bottom="851" w:left="1134" w:header="720" w:footer="720" w:gutter="0"/>
          <w:cols w:num="2" w:space="284"/>
        </w:sectPr>
      </w:pPr>
    </w:p>
    <w:p w14:paraId="1FDEE7A7" w14:textId="77777777" w:rsidR="00B50494" w:rsidRPr="00A36817" w:rsidRDefault="00B50494" w:rsidP="00692861">
      <w:pPr>
        <w:ind w:right="-1" w:firstLine="284"/>
        <w:jc w:val="both"/>
        <w:rPr>
          <w:sz w:val="2"/>
          <w:szCs w:val="2"/>
        </w:rPr>
      </w:pPr>
    </w:p>
    <w:sectPr w:rsidR="00B50494" w:rsidRPr="00A36817" w:rsidSect="00692861">
      <w:type w:val="continuous"/>
      <w:pgSz w:w="11906" w:h="16838" w:code="9"/>
      <w:pgMar w:top="851" w:right="567" w:bottom="851" w:left="1134" w:header="720" w:footer="720" w:gutter="0"/>
      <w:cols w:space="2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D9DB6" w14:textId="77777777" w:rsidR="00552D2B" w:rsidRDefault="00552D2B">
      <w:r>
        <w:separator/>
      </w:r>
    </w:p>
  </w:endnote>
  <w:endnote w:type="continuationSeparator" w:id="0">
    <w:p w14:paraId="670CC2DA" w14:textId="77777777" w:rsidR="00552D2B" w:rsidRDefault="0055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charset w:val="00"/>
    <w:family w:val="decorative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94182" w14:textId="77777777" w:rsidR="00552D2B" w:rsidRDefault="00552D2B">
    <w:pPr>
      <w:rPr>
        <w:b/>
        <w:sz w:val="28"/>
      </w:rPr>
    </w:pPr>
    <w:r>
      <w:rPr>
        <w:b/>
        <w:sz w:val="28"/>
      </w:rPr>
      <w:fldChar w:fldCharType="begin"/>
    </w:r>
    <w:r>
      <w:rPr>
        <w:b/>
        <w:sz w:val="28"/>
      </w:rPr>
      <w:instrText xml:space="preserve"> PAGE </w:instrText>
    </w:r>
    <w:r>
      <w:rPr>
        <w:b/>
        <w:sz w:val="28"/>
      </w:rPr>
      <w:fldChar w:fldCharType="separate"/>
    </w:r>
    <w:r w:rsidR="00062A54">
      <w:rPr>
        <w:b/>
        <w:noProof/>
        <w:sz w:val="28"/>
      </w:rPr>
      <w:t>192</w:t>
    </w:r>
    <w:r>
      <w:rPr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D7DC3" w14:textId="77777777" w:rsidR="00552D2B" w:rsidRDefault="00552D2B">
    <w:pPr>
      <w:jc w:val="right"/>
      <w:rPr>
        <w:b/>
        <w:sz w:val="28"/>
      </w:rPr>
    </w:pPr>
    <w:r>
      <w:rPr>
        <w:b/>
        <w:sz w:val="28"/>
      </w:rPr>
      <w:fldChar w:fldCharType="begin"/>
    </w:r>
    <w:r>
      <w:rPr>
        <w:b/>
        <w:sz w:val="28"/>
      </w:rPr>
      <w:instrText xml:space="preserve"> PAGE </w:instrText>
    </w:r>
    <w:r>
      <w:rPr>
        <w:b/>
        <w:sz w:val="28"/>
      </w:rPr>
      <w:fldChar w:fldCharType="separate"/>
    </w:r>
    <w:r w:rsidR="00062A54">
      <w:rPr>
        <w:b/>
        <w:noProof/>
        <w:sz w:val="28"/>
      </w:rPr>
      <w:t>189</w:t>
    </w:r>
    <w:r>
      <w:rPr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0ED71" w14:textId="77777777" w:rsidR="00552D2B" w:rsidRDefault="00552D2B">
    <w:pPr>
      <w:rPr>
        <w:b/>
        <w:bCs/>
        <w:sz w:val="28"/>
        <w:lang w:val="en-US"/>
      </w:rPr>
    </w:pPr>
    <w:r>
      <w:rPr>
        <w:b/>
        <w:bCs/>
        <w:sz w:val="28"/>
      </w:rPr>
      <w:fldChar w:fldCharType="begin"/>
    </w:r>
    <w:r>
      <w:rPr>
        <w:b/>
        <w:bCs/>
        <w:sz w:val="28"/>
      </w:rPr>
      <w:instrText xml:space="preserve"> PAGE </w:instrText>
    </w:r>
    <w:r>
      <w:rPr>
        <w:b/>
        <w:bCs/>
        <w:sz w:val="28"/>
      </w:rPr>
      <w:fldChar w:fldCharType="separate"/>
    </w:r>
    <w:r>
      <w:rPr>
        <w:b/>
        <w:bCs/>
        <w:noProof/>
        <w:sz w:val="28"/>
      </w:rPr>
      <w:t>156</w:t>
    </w:r>
    <w:r>
      <w:rPr>
        <w:b/>
        <w:bCs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A41E1" w14:textId="77777777" w:rsidR="00552D2B" w:rsidRDefault="00552D2B">
      <w:r>
        <w:separator/>
      </w:r>
    </w:p>
  </w:footnote>
  <w:footnote w:type="continuationSeparator" w:id="0">
    <w:p w14:paraId="460E7C89" w14:textId="77777777" w:rsidR="00552D2B" w:rsidRDefault="00552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7F7E0" w14:textId="77777777" w:rsidR="00552D2B" w:rsidRDefault="00552D2B" w:rsidP="00A72225">
    <w:pPr>
      <w:pBdr>
        <w:bottom w:val="single" w:sz="4" w:space="1" w:color="auto"/>
      </w:pBdr>
      <w:spacing w:after="240"/>
      <w:jc w:val="center"/>
    </w:pPr>
    <w:r>
      <w:t>ПРЕДПРИЯТИЯ И ОРГАНИЗАЦИИ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25619" w14:textId="77777777" w:rsidR="00552D2B" w:rsidRDefault="00552D2B" w:rsidP="00A72225">
    <w:pPr>
      <w:pBdr>
        <w:bottom w:val="single" w:sz="4" w:space="1" w:color="auto"/>
      </w:pBdr>
      <w:spacing w:after="240"/>
      <w:jc w:val="center"/>
    </w:pPr>
    <w:r>
      <w:t>ПРЕДПРИЯТИЯ И ОРГАНИЗАЦИИ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9FF4B5" w14:textId="77777777" w:rsidR="00552D2B" w:rsidRDefault="00552D2B" w:rsidP="00A72225">
    <w:pPr>
      <w:pBdr>
        <w:bottom w:val="single" w:sz="4" w:space="1" w:color="auto"/>
      </w:pBdr>
      <w:spacing w:after="240"/>
      <w:jc w:val="center"/>
    </w:pPr>
    <w:r>
      <w:t>ПРЕДПРИЯТИЯ И ОРГАНИЗАЦИИ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184CF" w14:textId="77777777" w:rsidR="00552D2B" w:rsidRDefault="00552D2B" w:rsidP="00A72225">
    <w:pPr>
      <w:pBdr>
        <w:bottom w:val="single" w:sz="4" w:space="1" w:color="auto"/>
      </w:pBdr>
      <w:spacing w:after="240"/>
      <w:jc w:val="center"/>
    </w:pPr>
    <w:r>
      <w:t>ПРЕДПРИЯТИЯ И ОРГАНИЗАЦИИ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F2E76"/>
    <w:multiLevelType w:val="hybridMultilevel"/>
    <w:tmpl w:val="64F0D2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190957"/>
    <w:multiLevelType w:val="hybridMultilevel"/>
    <w:tmpl w:val="600AB990"/>
    <w:lvl w:ilvl="0" w:tplc="4B5ECD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BF5EC7"/>
    <w:multiLevelType w:val="hybridMultilevel"/>
    <w:tmpl w:val="BD62D05A"/>
    <w:lvl w:ilvl="0" w:tplc="B8B691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1D24F9"/>
    <w:multiLevelType w:val="singleLevel"/>
    <w:tmpl w:val="3A56810A"/>
    <w:lvl w:ilvl="0">
      <w:start w:val="177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2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121"/>
    <w:rsid w:val="000012D8"/>
    <w:rsid w:val="00002D69"/>
    <w:rsid w:val="0000317A"/>
    <w:rsid w:val="00003489"/>
    <w:rsid w:val="00010E0B"/>
    <w:rsid w:val="00014779"/>
    <w:rsid w:val="00017AF9"/>
    <w:rsid w:val="00020137"/>
    <w:rsid w:val="00023C76"/>
    <w:rsid w:val="000246BE"/>
    <w:rsid w:val="0002485C"/>
    <w:rsid w:val="00025220"/>
    <w:rsid w:val="00025AEC"/>
    <w:rsid w:val="000260D5"/>
    <w:rsid w:val="000279D2"/>
    <w:rsid w:val="00030084"/>
    <w:rsid w:val="000314A6"/>
    <w:rsid w:val="00035DCB"/>
    <w:rsid w:val="00036E11"/>
    <w:rsid w:val="000379F4"/>
    <w:rsid w:val="000423EE"/>
    <w:rsid w:val="00044BEE"/>
    <w:rsid w:val="0004661E"/>
    <w:rsid w:val="00046853"/>
    <w:rsid w:val="00047583"/>
    <w:rsid w:val="0005167C"/>
    <w:rsid w:val="00053BB6"/>
    <w:rsid w:val="00061802"/>
    <w:rsid w:val="00062666"/>
    <w:rsid w:val="00062A54"/>
    <w:rsid w:val="00070D50"/>
    <w:rsid w:val="00072D25"/>
    <w:rsid w:val="000739DA"/>
    <w:rsid w:val="000747A1"/>
    <w:rsid w:val="00076F64"/>
    <w:rsid w:val="000804C0"/>
    <w:rsid w:val="00084F79"/>
    <w:rsid w:val="000855F9"/>
    <w:rsid w:val="00085CE0"/>
    <w:rsid w:val="00087137"/>
    <w:rsid w:val="0008713D"/>
    <w:rsid w:val="000933B9"/>
    <w:rsid w:val="00094FCB"/>
    <w:rsid w:val="00096927"/>
    <w:rsid w:val="000A0A4B"/>
    <w:rsid w:val="000A1F8D"/>
    <w:rsid w:val="000A498F"/>
    <w:rsid w:val="000A5AF7"/>
    <w:rsid w:val="000B3E32"/>
    <w:rsid w:val="000B402F"/>
    <w:rsid w:val="000B52A7"/>
    <w:rsid w:val="000C4BC7"/>
    <w:rsid w:val="000C62A5"/>
    <w:rsid w:val="000D0EA5"/>
    <w:rsid w:val="000D25EE"/>
    <w:rsid w:val="000D2ED5"/>
    <w:rsid w:val="000D42DA"/>
    <w:rsid w:val="000D4807"/>
    <w:rsid w:val="000D4A15"/>
    <w:rsid w:val="000D7613"/>
    <w:rsid w:val="000D7A89"/>
    <w:rsid w:val="000E0CA8"/>
    <w:rsid w:val="000E25C9"/>
    <w:rsid w:val="000E52C9"/>
    <w:rsid w:val="000E6189"/>
    <w:rsid w:val="000F0B64"/>
    <w:rsid w:val="000F2E0B"/>
    <w:rsid w:val="000F6749"/>
    <w:rsid w:val="00102A1D"/>
    <w:rsid w:val="00104585"/>
    <w:rsid w:val="0011040F"/>
    <w:rsid w:val="00112F95"/>
    <w:rsid w:val="00113074"/>
    <w:rsid w:val="0011437B"/>
    <w:rsid w:val="00114E59"/>
    <w:rsid w:val="001156FB"/>
    <w:rsid w:val="00115A31"/>
    <w:rsid w:val="00117CBC"/>
    <w:rsid w:val="00117E86"/>
    <w:rsid w:val="00123D06"/>
    <w:rsid w:val="00124238"/>
    <w:rsid w:val="00124EF9"/>
    <w:rsid w:val="00126C73"/>
    <w:rsid w:val="001320C0"/>
    <w:rsid w:val="00132232"/>
    <w:rsid w:val="0014078A"/>
    <w:rsid w:val="00140A63"/>
    <w:rsid w:val="0014120E"/>
    <w:rsid w:val="0014446D"/>
    <w:rsid w:val="00150E3C"/>
    <w:rsid w:val="00153A72"/>
    <w:rsid w:val="00153D43"/>
    <w:rsid w:val="00153DD9"/>
    <w:rsid w:val="00155959"/>
    <w:rsid w:val="00156EF4"/>
    <w:rsid w:val="001620FB"/>
    <w:rsid w:val="001631FF"/>
    <w:rsid w:val="00163CF8"/>
    <w:rsid w:val="0016556A"/>
    <w:rsid w:val="001657EC"/>
    <w:rsid w:val="0016635F"/>
    <w:rsid w:val="00166896"/>
    <w:rsid w:val="00170425"/>
    <w:rsid w:val="00171A2D"/>
    <w:rsid w:val="00171BC4"/>
    <w:rsid w:val="00172990"/>
    <w:rsid w:val="00184586"/>
    <w:rsid w:val="00186AEF"/>
    <w:rsid w:val="001908EF"/>
    <w:rsid w:val="00191036"/>
    <w:rsid w:val="001920A3"/>
    <w:rsid w:val="00195AC3"/>
    <w:rsid w:val="00196848"/>
    <w:rsid w:val="001A00F2"/>
    <w:rsid w:val="001A1623"/>
    <w:rsid w:val="001A4702"/>
    <w:rsid w:val="001A497F"/>
    <w:rsid w:val="001A7E95"/>
    <w:rsid w:val="001C1D34"/>
    <w:rsid w:val="001C4481"/>
    <w:rsid w:val="001D0740"/>
    <w:rsid w:val="001D086E"/>
    <w:rsid w:val="001D1BD8"/>
    <w:rsid w:val="001D1D3C"/>
    <w:rsid w:val="001D27CF"/>
    <w:rsid w:val="001D601E"/>
    <w:rsid w:val="001D6122"/>
    <w:rsid w:val="001E0E8F"/>
    <w:rsid w:val="001E1715"/>
    <w:rsid w:val="001E1F17"/>
    <w:rsid w:val="001E3D85"/>
    <w:rsid w:val="001E3E37"/>
    <w:rsid w:val="001E40E2"/>
    <w:rsid w:val="001E6991"/>
    <w:rsid w:val="001E7BE0"/>
    <w:rsid w:val="001F47BF"/>
    <w:rsid w:val="001F6824"/>
    <w:rsid w:val="001F7187"/>
    <w:rsid w:val="00200DDA"/>
    <w:rsid w:val="00205874"/>
    <w:rsid w:val="00206A42"/>
    <w:rsid w:val="00206EE2"/>
    <w:rsid w:val="00207C98"/>
    <w:rsid w:val="002105B9"/>
    <w:rsid w:val="00211C98"/>
    <w:rsid w:val="0021529D"/>
    <w:rsid w:val="002253B9"/>
    <w:rsid w:val="00230D39"/>
    <w:rsid w:val="002325D9"/>
    <w:rsid w:val="00233624"/>
    <w:rsid w:val="00235194"/>
    <w:rsid w:val="00236381"/>
    <w:rsid w:val="0023772C"/>
    <w:rsid w:val="00240B3B"/>
    <w:rsid w:val="00241246"/>
    <w:rsid w:val="002413A5"/>
    <w:rsid w:val="002420C9"/>
    <w:rsid w:val="002446F6"/>
    <w:rsid w:val="00250BB4"/>
    <w:rsid w:val="00252C06"/>
    <w:rsid w:val="002554A2"/>
    <w:rsid w:val="00257645"/>
    <w:rsid w:val="00262019"/>
    <w:rsid w:val="00262A22"/>
    <w:rsid w:val="00262AF6"/>
    <w:rsid w:val="002633CB"/>
    <w:rsid w:val="00265246"/>
    <w:rsid w:val="002654DD"/>
    <w:rsid w:val="002735E2"/>
    <w:rsid w:val="002743E4"/>
    <w:rsid w:val="00286D65"/>
    <w:rsid w:val="002952DE"/>
    <w:rsid w:val="0029615D"/>
    <w:rsid w:val="002962AD"/>
    <w:rsid w:val="002A25F7"/>
    <w:rsid w:val="002B460B"/>
    <w:rsid w:val="002B5605"/>
    <w:rsid w:val="002B6B76"/>
    <w:rsid w:val="002B7C5B"/>
    <w:rsid w:val="002C1716"/>
    <w:rsid w:val="002C2709"/>
    <w:rsid w:val="002C3100"/>
    <w:rsid w:val="002C4599"/>
    <w:rsid w:val="002C5207"/>
    <w:rsid w:val="002C7096"/>
    <w:rsid w:val="002D50E0"/>
    <w:rsid w:val="002D54BA"/>
    <w:rsid w:val="002E5067"/>
    <w:rsid w:val="002E5AC7"/>
    <w:rsid w:val="002F406A"/>
    <w:rsid w:val="003016B6"/>
    <w:rsid w:val="00302F9E"/>
    <w:rsid w:val="003060C1"/>
    <w:rsid w:val="00306C2C"/>
    <w:rsid w:val="00307371"/>
    <w:rsid w:val="00307C32"/>
    <w:rsid w:val="003127E6"/>
    <w:rsid w:val="003178B9"/>
    <w:rsid w:val="00320C27"/>
    <w:rsid w:val="003226BF"/>
    <w:rsid w:val="003247F2"/>
    <w:rsid w:val="00324A0B"/>
    <w:rsid w:val="003254EF"/>
    <w:rsid w:val="00325E33"/>
    <w:rsid w:val="00331086"/>
    <w:rsid w:val="00335604"/>
    <w:rsid w:val="00346507"/>
    <w:rsid w:val="003469B5"/>
    <w:rsid w:val="0035278E"/>
    <w:rsid w:val="00353357"/>
    <w:rsid w:val="00353A88"/>
    <w:rsid w:val="003546A8"/>
    <w:rsid w:val="00355EB5"/>
    <w:rsid w:val="00356CAE"/>
    <w:rsid w:val="00362C8F"/>
    <w:rsid w:val="003644F2"/>
    <w:rsid w:val="003647E4"/>
    <w:rsid w:val="003658AD"/>
    <w:rsid w:val="00367BE1"/>
    <w:rsid w:val="003717BE"/>
    <w:rsid w:val="00375211"/>
    <w:rsid w:val="00381E13"/>
    <w:rsid w:val="003832EC"/>
    <w:rsid w:val="00383E5E"/>
    <w:rsid w:val="003879D7"/>
    <w:rsid w:val="00390D2E"/>
    <w:rsid w:val="00390D62"/>
    <w:rsid w:val="003916C6"/>
    <w:rsid w:val="00394ED3"/>
    <w:rsid w:val="00395036"/>
    <w:rsid w:val="00395468"/>
    <w:rsid w:val="003A0064"/>
    <w:rsid w:val="003A2C5E"/>
    <w:rsid w:val="003A7921"/>
    <w:rsid w:val="003B0359"/>
    <w:rsid w:val="003B08CD"/>
    <w:rsid w:val="003B14FD"/>
    <w:rsid w:val="003B2EAB"/>
    <w:rsid w:val="003B4926"/>
    <w:rsid w:val="003B65ED"/>
    <w:rsid w:val="003C4DA6"/>
    <w:rsid w:val="003C4E3D"/>
    <w:rsid w:val="003C7925"/>
    <w:rsid w:val="003D64E2"/>
    <w:rsid w:val="003E0B67"/>
    <w:rsid w:val="003E3D6A"/>
    <w:rsid w:val="003E3F5D"/>
    <w:rsid w:val="003E6823"/>
    <w:rsid w:val="003F1068"/>
    <w:rsid w:val="003F23FD"/>
    <w:rsid w:val="003F43CC"/>
    <w:rsid w:val="003F5148"/>
    <w:rsid w:val="00400814"/>
    <w:rsid w:val="00401AD1"/>
    <w:rsid w:val="00401BE6"/>
    <w:rsid w:val="004038C0"/>
    <w:rsid w:val="00403D99"/>
    <w:rsid w:val="00405EEB"/>
    <w:rsid w:val="0041016B"/>
    <w:rsid w:val="004120E5"/>
    <w:rsid w:val="00413071"/>
    <w:rsid w:val="004130AE"/>
    <w:rsid w:val="00414EF5"/>
    <w:rsid w:val="004159D0"/>
    <w:rsid w:val="0042119B"/>
    <w:rsid w:val="0042279B"/>
    <w:rsid w:val="004254D8"/>
    <w:rsid w:val="00427B03"/>
    <w:rsid w:val="00434FEB"/>
    <w:rsid w:val="00441D6A"/>
    <w:rsid w:val="00443151"/>
    <w:rsid w:val="00443506"/>
    <w:rsid w:val="00443F89"/>
    <w:rsid w:val="00444222"/>
    <w:rsid w:val="004455D5"/>
    <w:rsid w:val="004456B7"/>
    <w:rsid w:val="00446C2C"/>
    <w:rsid w:val="00450283"/>
    <w:rsid w:val="00452500"/>
    <w:rsid w:val="00453BAF"/>
    <w:rsid w:val="004552B4"/>
    <w:rsid w:val="00457999"/>
    <w:rsid w:val="0046003B"/>
    <w:rsid w:val="00461749"/>
    <w:rsid w:val="0046304A"/>
    <w:rsid w:val="0046385C"/>
    <w:rsid w:val="004807CC"/>
    <w:rsid w:val="00482608"/>
    <w:rsid w:val="00486251"/>
    <w:rsid w:val="00486971"/>
    <w:rsid w:val="004911FF"/>
    <w:rsid w:val="004921B1"/>
    <w:rsid w:val="004939CD"/>
    <w:rsid w:val="00493D0A"/>
    <w:rsid w:val="00495013"/>
    <w:rsid w:val="00495375"/>
    <w:rsid w:val="0049786E"/>
    <w:rsid w:val="004A1ABE"/>
    <w:rsid w:val="004A2701"/>
    <w:rsid w:val="004A3620"/>
    <w:rsid w:val="004A4C15"/>
    <w:rsid w:val="004A59A7"/>
    <w:rsid w:val="004A5CB1"/>
    <w:rsid w:val="004B7351"/>
    <w:rsid w:val="004B7D9B"/>
    <w:rsid w:val="004C0EFB"/>
    <w:rsid w:val="004C3F85"/>
    <w:rsid w:val="004C6B52"/>
    <w:rsid w:val="004C744C"/>
    <w:rsid w:val="004D29F2"/>
    <w:rsid w:val="004E034D"/>
    <w:rsid w:val="004E1711"/>
    <w:rsid w:val="004E1864"/>
    <w:rsid w:val="004E1C45"/>
    <w:rsid w:val="004E217A"/>
    <w:rsid w:val="004E65BB"/>
    <w:rsid w:val="004F1EA4"/>
    <w:rsid w:val="004F25A6"/>
    <w:rsid w:val="004F3BB5"/>
    <w:rsid w:val="004F4730"/>
    <w:rsid w:val="004F590E"/>
    <w:rsid w:val="004F7221"/>
    <w:rsid w:val="005008EA"/>
    <w:rsid w:val="005015BC"/>
    <w:rsid w:val="005031F8"/>
    <w:rsid w:val="00503629"/>
    <w:rsid w:val="00507268"/>
    <w:rsid w:val="00515C2B"/>
    <w:rsid w:val="00516E0A"/>
    <w:rsid w:val="0052159D"/>
    <w:rsid w:val="00523647"/>
    <w:rsid w:val="00524F7D"/>
    <w:rsid w:val="00525133"/>
    <w:rsid w:val="00526396"/>
    <w:rsid w:val="00526518"/>
    <w:rsid w:val="005269B5"/>
    <w:rsid w:val="00526C9E"/>
    <w:rsid w:val="0052766A"/>
    <w:rsid w:val="0053284D"/>
    <w:rsid w:val="00532C7C"/>
    <w:rsid w:val="00534AC3"/>
    <w:rsid w:val="005361F9"/>
    <w:rsid w:val="00543461"/>
    <w:rsid w:val="005451B2"/>
    <w:rsid w:val="00545327"/>
    <w:rsid w:val="00547557"/>
    <w:rsid w:val="00547F00"/>
    <w:rsid w:val="0055194A"/>
    <w:rsid w:val="00552966"/>
    <w:rsid w:val="00552D2B"/>
    <w:rsid w:val="005560DD"/>
    <w:rsid w:val="0056014B"/>
    <w:rsid w:val="005610FF"/>
    <w:rsid w:val="005627F8"/>
    <w:rsid w:val="00566FF0"/>
    <w:rsid w:val="00571287"/>
    <w:rsid w:val="00574F97"/>
    <w:rsid w:val="005754BD"/>
    <w:rsid w:val="005800AE"/>
    <w:rsid w:val="00580E11"/>
    <w:rsid w:val="00583064"/>
    <w:rsid w:val="0058365B"/>
    <w:rsid w:val="00584E18"/>
    <w:rsid w:val="00585F1C"/>
    <w:rsid w:val="0058669B"/>
    <w:rsid w:val="00595F77"/>
    <w:rsid w:val="005A284B"/>
    <w:rsid w:val="005A2976"/>
    <w:rsid w:val="005A395B"/>
    <w:rsid w:val="005A496A"/>
    <w:rsid w:val="005A54A5"/>
    <w:rsid w:val="005B3ACD"/>
    <w:rsid w:val="005B4DAE"/>
    <w:rsid w:val="005B586C"/>
    <w:rsid w:val="005B5E1B"/>
    <w:rsid w:val="005B6690"/>
    <w:rsid w:val="005C0302"/>
    <w:rsid w:val="005C285C"/>
    <w:rsid w:val="005C69B6"/>
    <w:rsid w:val="005C78A5"/>
    <w:rsid w:val="005D1590"/>
    <w:rsid w:val="005D1D65"/>
    <w:rsid w:val="005D2DA1"/>
    <w:rsid w:val="005D316A"/>
    <w:rsid w:val="005D7247"/>
    <w:rsid w:val="005E1E8D"/>
    <w:rsid w:val="005E203C"/>
    <w:rsid w:val="005E4777"/>
    <w:rsid w:val="005E65E6"/>
    <w:rsid w:val="005E6A08"/>
    <w:rsid w:val="005F333A"/>
    <w:rsid w:val="005F4938"/>
    <w:rsid w:val="005F5C56"/>
    <w:rsid w:val="005F5CD0"/>
    <w:rsid w:val="005F6A48"/>
    <w:rsid w:val="0060047C"/>
    <w:rsid w:val="006005A8"/>
    <w:rsid w:val="0060092A"/>
    <w:rsid w:val="00601736"/>
    <w:rsid w:val="00602C8C"/>
    <w:rsid w:val="006030D1"/>
    <w:rsid w:val="00604898"/>
    <w:rsid w:val="006056D1"/>
    <w:rsid w:val="00612BBA"/>
    <w:rsid w:val="00616E29"/>
    <w:rsid w:val="00621172"/>
    <w:rsid w:val="006211D8"/>
    <w:rsid w:val="00622765"/>
    <w:rsid w:val="00622E1E"/>
    <w:rsid w:val="00627604"/>
    <w:rsid w:val="00633086"/>
    <w:rsid w:val="00636936"/>
    <w:rsid w:val="006410D7"/>
    <w:rsid w:val="00642407"/>
    <w:rsid w:val="006427EB"/>
    <w:rsid w:val="00642D8D"/>
    <w:rsid w:val="00642E9D"/>
    <w:rsid w:val="00643E08"/>
    <w:rsid w:val="0064595E"/>
    <w:rsid w:val="00650816"/>
    <w:rsid w:val="00651897"/>
    <w:rsid w:val="00652891"/>
    <w:rsid w:val="006529A5"/>
    <w:rsid w:val="00654F10"/>
    <w:rsid w:val="00654F67"/>
    <w:rsid w:val="00654FCC"/>
    <w:rsid w:val="0066104F"/>
    <w:rsid w:val="00666421"/>
    <w:rsid w:val="00666D76"/>
    <w:rsid w:val="00667604"/>
    <w:rsid w:val="006704A5"/>
    <w:rsid w:val="00670A5D"/>
    <w:rsid w:val="00670C16"/>
    <w:rsid w:val="00671782"/>
    <w:rsid w:val="00671A0F"/>
    <w:rsid w:val="006727E1"/>
    <w:rsid w:val="006732D7"/>
    <w:rsid w:val="00674A17"/>
    <w:rsid w:val="006752D6"/>
    <w:rsid w:val="00683C8D"/>
    <w:rsid w:val="0068624A"/>
    <w:rsid w:val="0068697D"/>
    <w:rsid w:val="00686BA1"/>
    <w:rsid w:val="00692861"/>
    <w:rsid w:val="00693789"/>
    <w:rsid w:val="00694FD5"/>
    <w:rsid w:val="0069516E"/>
    <w:rsid w:val="00695F08"/>
    <w:rsid w:val="006A09D1"/>
    <w:rsid w:val="006A0A64"/>
    <w:rsid w:val="006A54D9"/>
    <w:rsid w:val="006A6984"/>
    <w:rsid w:val="006A77BC"/>
    <w:rsid w:val="006A7E81"/>
    <w:rsid w:val="006B076A"/>
    <w:rsid w:val="006B1EA7"/>
    <w:rsid w:val="006B4B3F"/>
    <w:rsid w:val="006B4E30"/>
    <w:rsid w:val="006B5957"/>
    <w:rsid w:val="006B72A8"/>
    <w:rsid w:val="006C1249"/>
    <w:rsid w:val="006C17E1"/>
    <w:rsid w:val="006D01EE"/>
    <w:rsid w:val="006D1B77"/>
    <w:rsid w:val="006D229C"/>
    <w:rsid w:val="006D4905"/>
    <w:rsid w:val="006D4DB1"/>
    <w:rsid w:val="006D501F"/>
    <w:rsid w:val="006D65F9"/>
    <w:rsid w:val="006D6B5F"/>
    <w:rsid w:val="006E13D0"/>
    <w:rsid w:val="006E285F"/>
    <w:rsid w:val="006E49A5"/>
    <w:rsid w:val="006F1FFF"/>
    <w:rsid w:val="006F26B3"/>
    <w:rsid w:val="006F7404"/>
    <w:rsid w:val="007049EB"/>
    <w:rsid w:val="00706269"/>
    <w:rsid w:val="00706BCA"/>
    <w:rsid w:val="007070FA"/>
    <w:rsid w:val="00714CBD"/>
    <w:rsid w:val="007169B5"/>
    <w:rsid w:val="00721D73"/>
    <w:rsid w:val="007225E5"/>
    <w:rsid w:val="00724815"/>
    <w:rsid w:val="007264D4"/>
    <w:rsid w:val="00726A23"/>
    <w:rsid w:val="00726B3E"/>
    <w:rsid w:val="007324CA"/>
    <w:rsid w:val="00735EF0"/>
    <w:rsid w:val="007364D1"/>
    <w:rsid w:val="00740318"/>
    <w:rsid w:val="00742082"/>
    <w:rsid w:val="0074329A"/>
    <w:rsid w:val="00743960"/>
    <w:rsid w:val="00746893"/>
    <w:rsid w:val="007476B8"/>
    <w:rsid w:val="00757BA9"/>
    <w:rsid w:val="00760A76"/>
    <w:rsid w:val="0076357B"/>
    <w:rsid w:val="007641E1"/>
    <w:rsid w:val="00766893"/>
    <w:rsid w:val="007700FB"/>
    <w:rsid w:val="00771E22"/>
    <w:rsid w:val="00772F38"/>
    <w:rsid w:val="00775961"/>
    <w:rsid w:val="0077610B"/>
    <w:rsid w:val="0077620A"/>
    <w:rsid w:val="007769DC"/>
    <w:rsid w:val="0078163B"/>
    <w:rsid w:val="00792141"/>
    <w:rsid w:val="007937FD"/>
    <w:rsid w:val="007948E7"/>
    <w:rsid w:val="00797CFA"/>
    <w:rsid w:val="007A2D4F"/>
    <w:rsid w:val="007A3C3B"/>
    <w:rsid w:val="007A4221"/>
    <w:rsid w:val="007A5AA3"/>
    <w:rsid w:val="007A6AC0"/>
    <w:rsid w:val="007B0C0B"/>
    <w:rsid w:val="007B0D44"/>
    <w:rsid w:val="007B5A08"/>
    <w:rsid w:val="007B7A7D"/>
    <w:rsid w:val="007C2342"/>
    <w:rsid w:val="007C2FF4"/>
    <w:rsid w:val="007C3EDB"/>
    <w:rsid w:val="007C6F33"/>
    <w:rsid w:val="007C7175"/>
    <w:rsid w:val="007D2617"/>
    <w:rsid w:val="007D6568"/>
    <w:rsid w:val="007E033E"/>
    <w:rsid w:val="007E7995"/>
    <w:rsid w:val="007F003B"/>
    <w:rsid w:val="007F3FEA"/>
    <w:rsid w:val="007F66DC"/>
    <w:rsid w:val="007F704A"/>
    <w:rsid w:val="007F78A2"/>
    <w:rsid w:val="0080360E"/>
    <w:rsid w:val="00803FD1"/>
    <w:rsid w:val="008052F6"/>
    <w:rsid w:val="00812308"/>
    <w:rsid w:val="00815810"/>
    <w:rsid w:val="0081585B"/>
    <w:rsid w:val="008170CE"/>
    <w:rsid w:val="00820569"/>
    <w:rsid w:val="0082253C"/>
    <w:rsid w:val="00822CD9"/>
    <w:rsid w:val="0082366F"/>
    <w:rsid w:val="00823AE6"/>
    <w:rsid w:val="00824CE4"/>
    <w:rsid w:val="008348EC"/>
    <w:rsid w:val="00834EB2"/>
    <w:rsid w:val="0084113A"/>
    <w:rsid w:val="00845274"/>
    <w:rsid w:val="00845C4E"/>
    <w:rsid w:val="008473CB"/>
    <w:rsid w:val="00855292"/>
    <w:rsid w:val="00860102"/>
    <w:rsid w:val="008623E3"/>
    <w:rsid w:val="008637E0"/>
    <w:rsid w:val="00864116"/>
    <w:rsid w:val="00876741"/>
    <w:rsid w:val="00882894"/>
    <w:rsid w:val="00891C15"/>
    <w:rsid w:val="00891E82"/>
    <w:rsid w:val="008932DD"/>
    <w:rsid w:val="00894540"/>
    <w:rsid w:val="008949FD"/>
    <w:rsid w:val="00896AFD"/>
    <w:rsid w:val="00897012"/>
    <w:rsid w:val="008A1950"/>
    <w:rsid w:val="008A3EC1"/>
    <w:rsid w:val="008A6F7F"/>
    <w:rsid w:val="008A7EE0"/>
    <w:rsid w:val="008B0CAC"/>
    <w:rsid w:val="008B0FFC"/>
    <w:rsid w:val="008B29ED"/>
    <w:rsid w:val="008B432C"/>
    <w:rsid w:val="008B45CB"/>
    <w:rsid w:val="008B68EF"/>
    <w:rsid w:val="008B6EB5"/>
    <w:rsid w:val="008C0705"/>
    <w:rsid w:val="008C4046"/>
    <w:rsid w:val="008C5181"/>
    <w:rsid w:val="008C7177"/>
    <w:rsid w:val="008D0AAE"/>
    <w:rsid w:val="008E07E3"/>
    <w:rsid w:val="008E11E4"/>
    <w:rsid w:val="008E21D3"/>
    <w:rsid w:val="008E3884"/>
    <w:rsid w:val="008E652C"/>
    <w:rsid w:val="008E7DD4"/>
    <w:rsid w:val="008F1FE4"/>
    <w:rsid w:val="0090038C"/>
    <w:rsid w:val="00900684"/>
    <w:rsid w:val="00900816"/>
    <w:rsid w:val="00902291"/>
    <w:rsid w:val="00902531"/>
    <w:rsid w:val="00903A65"/>
    <w:rsid w:val="009045A2"/>
    <w:rsid w:val="009048D4"/>
    <w:rsid w:val="00910454"/>
    <w:rsid w:val="00910954"/>
    <w:rsid w:val="00912A81"/>
    <w:rsid w:val="00913D0B"/>
    <w:rsid w:val="009145E7"/>
    <w:rsid w:val="00914E63"/>
    <w:rsid w:val="009150C3"/>
    <w:rsid w:val="00916E76"/>
    <w:rsid w:val="009213FF"/>
    <w:rsid w:val="00922BBD"/>
    <w:rsid w:val="00922BC2"/>
    <w:rsid w:val="009234AF"/>
    <w:rsid w:val="009249DE"/>
    <w:rsid w:val="00925A95"/>
    <w:rsid w:val="009268EC"/>
    <w:rsid w:val="00930F88"/>
    <w:rsid w:val="00931BF1"/>
    <w:rsid w:val="00932E9B"/>
    <w:rsid w:val="00934418"/>
    <w:rsid w:val="00935B87"/>
    <w:rsid w:val="00937608"/>
    <w:rsid w:val="00937A82"/>
    <w:rsid w:val="00940B65"/>
    <w:rsid w:val="009435C0"/>
    <w:rsid w:val="009507AE"/>
    <w:rsid w:val="00951035"/>
    <w:rsid w:val="0095157B"/>
    <w:rsid w:val="00951DD8"/>
    <w:rsid w:val="00953A22"/>
    <w:rsid w:val="0095508E"/>
    <w:rsid w:val="00955267"/>
    <w:rsid w:val="00957CB4"/>
    <w:rsid w:val="00957CE4"/>
    <w:rsid w:val="00960B20"/>
    <w:rsid w:val="00962116"/>
    <w:rsid w:val="00967167"/>
    <w:rsid w:val="00974E5E"/>
    <w:rsid w:val="00975705"/>
    <w:rsid w:val="009764B4"/>
    <w:rsid w:val="009811DD"/>
    <w:rsid w:val="009812CD"/>
    <w:rsid w:val="009854DC"/>
    <w:rsid w:val="00986388"/>
    <w:rsid w:val="009921C7"/>
    <w:rsid w:val="00993BA7"/>
    <w:rsid w:val="00994EBE"/>
    <w:rsid w:val="009970DE"/>
    <w:rsid w:val="00997243"/>
    <w:rsid w:val="009976D2"/>
    <w:rsid w:val="009A08F7"/>
    <w:rsid w:val="009A1FC5"/>
    <w:rsid w:val="009A4105"/>
    <w:rsid w:val="009A7C17"/>
    <w:rsid w:val="009B0281"/>
    <w:rsid w:val="009B1A3B"/>
    <w:rsid w:val="009B5471"/>
    <w:rsid w:val="009B5CEA"/>
    <w:rsid w:val="009C0E9A"/>
    <w:rsid w:val="009C100F"/>
    <w:rsid w:val="009C112C"/>
    <w:rsid w:val="009C2DEF"/>
    <w:rsid w:val="009C3AFC"/>
    <w:rsid w:val="009C49E4"/>
    <w:rsid w:val="009D3AB8"/>
    <w:rsid w:val="009D67B1"/>
    <w:rsid w:val="009E2145"/>
    <w:rsid w:val="009E2AD3"/>
    <w:rsid w:val="009E2BEE"/>
    <w:rsid w:val="009E3896"/>
    <w:rsid w:val="009E3EBD"/>
    <w:rsid w:val="009E6090"/>
    <w:rsid w:val="009E78AE"/>
    <w:rsid w:val="009F22BE"/>
    <w:rsid w:val="009F37AF"/>
    <w:rsid w:val="009F439B"/>
    <w:rsid w:val="009F6760"/>
    <w:rsid w:val="00A00FF8"/>
    <w:rsid w:val="00A01EA7"/>
    <w:rsid w:val="00A05303"/>
    <w:rsid w:val="00A06DFB"/>
    <w:rsid w:val="00A077C6"/>
    <w:rsid w:val="00A1048E"/>
    <w:rsid w:val="00A10D35"/>
    <w:rsid w:val="00A12326"/>
    <w:rsid w:val="00A13783"/>
    <w:rsid w:val="00A16215"/>
    <w:rsid w:val="00A20C9C"/>
    <w:rsid w:val="00A21DB4"/>
    <w:rsid w:val="00A21E57"/>
    <w:rsid w:val="00A227BA"/>
    <w:rsid w:val="00A239FE"/>
    <w:rsid w:val="00A250B6"/>
    <w:rsid w:val="00A2605A"/>
    <w:rsid w:val="00A26932"/>
    <w:rsid w:val="00A30F0B"/>
    <w:rsid w:val="00A3226A"/>
    <w:rsid w:val="00A36817"/>
    <w:rsid w:val="00A36C9A"/>
    <w:rsid w:val="00A40842"/>
    <w:rsid w:val="00A43081"/>
    <w:rsid w:val="00A43616"/>
    <w:rsid w:val="00A43ADF"/>
    <w:rsid w:val="00A45B66"/>
    <w:rsid w:val="00A51609"/>
    <w:rsid w:val="00A56108"/>
    <w:rsid w:val="00A60B00"/>
    <w:rsid w:val="00A63A7B"/>
    <w:rsid w:val="00A63C7C"/>
    <w:rsid w:val="00A64B45"/>
    <w:rsid w:val="00A65790"/>
    <w:rsid w:val="00A65D9E"/>
    <w:rsid w:val="00A664E8"/>
    <w:rsid w:val="00A67C6F"/>
    <w:rsid w:val="00A70B0D"/>
    <w:rsid w:val="00A72225"/>
    <w:rsid w:val="00A7739E"/>
    <w:rsid w:val="00A77854"/>
    <w:rsid w:val="00A80594"/>
    <w:rsid w:val="00A83EA5"/>
    <w:rsid w:val="00A8493D"/>
    <w:rsid w:val="00A84E3D"/>
    <w:rsid w:val="00A86B5A"/>
    <w:rsid w:val="00A875D6"/>
    <w:rsid w:val="00A94460"/>
    <w:rsid w:val="00A96EDD"/>
    <w:rsid w:val="00AA0987"/>
    <w:rsid w:val="00AB1153"/>
    <w:rsid w:val="00AC0903"/>
    <w:rsid w:val="00AC178B"/>
    <w:rsid w:val="00AC613E"/>
    <w:rsid w:val="00AC6684"/>
    <w:rsid w:val="00AD1D53"/>
    <w:rsid w:val="00AD6D66"/>
    <w:rsid w:val="00AE4172"/>
    <w:rsid w:val="00AE6E7A"/>
    <w:rsid w:val="00AE7C4E"/>
    <w:rsid w:val="00AF16FD"/>
    <w:rsid w:val="00AF2926"/>
    <w:rsid w:val="00AF2989"/>
    <w:rsid w:val="00AF2D9C"/>
    <w:rsid w:val="00B024A9"/>
    <w:rsid w:val="00B13C1D"/>
    <w:rsid w:val="00B15C3A"/>
    <w:rsid w:val="00B168F7"/>
    <w:rsid w:val="00B20981"/>
    <w:rsid w:val="00B241B0"/>
    <w:rsid w:val="00B24AC9"/>
    <w:rsid w:val="00B24FD8"/>
    <w:rsid w:val="00B25AA1"/>
    <w:rsid w:val="00B26026"/>
    <w:rsid w:val="00B33011"/>
    <w:rsid w:val="00B333E4"/>
    <w:rsid w:val="00B33AF5"/>
    <w:rsid w:val="00B349AE"/>
    <w:rsid w:val="00B37AFA"/>
    <w:rsid w:val="00B37B8F"/>
    <w:rsid w:val="00B42927"/>
    <w:rsid w:val="00B502A6"/>
    <w:rsid w:val="00B50494"/>
    <w:rsid w:val="00B5139B"/>
    <w:rsid w:val="00B52CCF"/>
    <w:rsid w:val="00B5383C"/>
    <w:rsid w:val="00B55FB5"/>
    <w:rsid w:val="00B57533"/>
    <w:rsid w:val="00B6067F"/>
    <w:rsid w:val="00B613CA"/>
    <w:rsid w:val="00B6397A"/>
    <w:rsid w:val="00B665BC"/>
    <w:rsid w:val="00B71331"/>
    <w:rsid w:val="00B7283D"/>
    <w:rsid w:val="00B72B07"/>
    <w:rsid w:val="00B74112"/>
    <w:rsid w:val="00B762DC"/>
    <w:rsid w:val="00B810CD"/>
    <w:rsid w:val="00B84F22"/>
    <w:rsid w:val="00B86B73"/>
    <w:rsid w:val="00B86E18"/>
    <w:rsid w:val="00B876A8"/>
    <w:rsid w:val="00B92B5F"/>
    <w:rsid w:val="00B93F1F"/>
    <w:rsid w:val="00BA00D0"/>
    <w:rsid w:val="00BA0AF9"/>
    <w:rsid w:val="00BA26C7"/>
    <w:rsid w:val="00BA37AF"/>
    <w:rsid w:val="00BA465D"/>
    <w:rsid w:val="00BA7629"/>
    <w:rsid w:val="00BB2CAC"/>
    <w:rsid w:val="00BB6334"/>
    <w:rsid w:val="00BB6EBB"/>
    <w:rsid w:val="00BC1247"/>
    <w:rsid w:val="00BC20BF"/>
    <w:rsid w:val="00BC4964"/>
    <w:rsid w:val="00BC6166"/>
    <w:rsid w:val="00BC6F63"/>
    <w:rsid w:val="00BD002F"/>
    <w:rsid w:val="00BD0D76"/>
    <w:rsid w:val="00BD1E6B"/>
    <w:rsid w:val="00BD37F0"/>
    <w:rsid w:val="00BD76CB"/>
    <w:rsid w:val="00BE2A83"/>
    <w:rsid w:val="00BE437D"/>
    <w:rsid w:val="00BF3A89"/>
    <w:rsid w:val="00BF49A2"/>
    <w:rsid w:val="00C0138B"/>
    <w:rsid w:val="00C02D1E"/>
    <w:rsid w:val="00C0417F"/>
    <w:rsid w:val="00C05A0D"/>
    <w:rsid w:val="00C154CA"/>
    <w:rsid w:val="00C16121"/>
    <w:rsid w:val="00C17056"/>
    <w:rsid w:val="00C17338"/>
    <w:rsid w:val="00C21646"/>
    <w:rsid w:val="00C21719"/>
    <w:rsid w:val="00C23EB0"/>
    <w:rsid w:val="00C307A0"/>
    <w:rsid w:val="00C30F90"/>
    <w:rsid w:val="00C3194A"/>
    <w:rsid w:val="00C32C18"/>
    <w:rsid w:val="00C32E0E"/>
    <w:rsid w:val="00C339AE"/>
    <w:rsid w:val="00C34144"/>
    <w:rsid w:val="00C3483D"/>
    <w:rsid w:val="00C35672"/>
    <w:rsid w:val="00C40827"/>
    <w:rsid w:val="00C410A3"/>
    <w:rsid w:val="00C41240"/>
    <w:rsid w:val="00C42F60"/>
    <w:rsid w:val="00C433A5"/>
    <w:rsid w:val="00C440F4"/>
    <w:rsid w:val="00C4410F"/>
    <w:rsid w:val="00C51AD5"/>
    <w:rsid w:val="00C52D1D"/>
    <w:rsid w:val="00C53D13"/>
    <w:rsid w:val="00C60B59"/>
    <w:rsid w:val="00C63D6F"/>
    <w:rsid w:val="00C650CF"/>
    <w:rsid w:val="00C6569F"/>
    <w:rsid w:val="00C66234"/>
    <w:rsid w:val="00C67B6D"/>
    <w:rsid w:val="00C7053A"/>
    <w:rsid w:val="00C70937"/>
    <w:rsid w:val="00C70B98"/>
    <w:rsid w:val="00C71A80"/>
    <w:rsid w:val="00C73327"/>
    <w:rsid w:val="00C768CF"/>
    <w:rsid w:val="00C8316A"/>
    <w:rsid w:val="00C851CF"/>
    <w:rsid w:val="00C922F3"/>
    <w:rsid w:val="00CA0CE1"/>
    <w:rsid w:val="00CA3250"/>
    <w:rsid w:val="00CA68EF"/>
    <w:rsid w:val="00CB7964"/>
    <w:rsid w:val="00CC0944"/>
    <w:rsid w:val="00CC23E0"/>
    <w:rsid w:val="00CC355D"/>
    <w:rsid w:val="00CC7C0E"/>
    <w:rsid w:val="00CD0889"/>
    <w:rsid w:val="00CD08CD"/>
    <w:rsid w:val="00CD28F9"/>
    <w:rsid w:val="00CD2AED"/>
    <w:rsid w:val="00CD3116"/>
    <w:rsid w:val="00CD4030"/>
    <w:rsid w:val="00CD503F"/>
    <w:rsid w:val="00CD618A"/>
    <w:rsid w:val="00CE0056"/>
    <w:rsid w:val="00CE03C5"/>
    <w:rsid w:val="00CE07A4"/>
    <w:rsid w:val="00CE4731"/>
    <w:rsid w:val="00CE4744"/>
    <w:rsid w:val="00CE5CC6"/>
    <w:rsid w:val="00CF110E"/>
    <w:rsid w:val="00CF17B0"/>
    <w:rsid w:val="00CF2A6E"/>
    <w:rsid w:val="00CF41A2"/>
    <w:rsid w:val="00CF56AF"/>
    <w:rsid w:val="00CF663C"/>
    <w:rsid w:val="00D00403"/>
    <w:rsid w:val="00D031A1"/>
    <w:rsid w:val="00D03C77"/>
    <w:rsid w:val="00D11B5B"/>
    <w:rsid w:val="00D13C7E"/>
    <w:rsid w:val="00D158D6"/>
    <w:rsid w:val="00D15EBC"/>
    <w:rsid w:val="00D165BE"/>
    <w:rsid w:val="00D202BC"/>
    <w:rsid w:val="00D250BB"/>
    <w:rsid w:val="00D279DA"/>
    <w:rsid w:val="00D30A1C"/>
    <w:rsid w:val="00D32DC5"/>
    <w:rsid w:val="00D333A6"/>
    <w:rsid w:val="00D403EE"/>
    <w:rsid w:val="00D41629"/>
    <w:rsid w:val="00D4175D"/>
    <w:rsid w:val="00D4364F"/>
    <w:rsid w:val="00D44A65"/>
    <w:rsid w:val="00D5034A"/>
    <w:rsid w:val="00D51968"/>
    <w:rsid w:val="00D547A6"/>
    <w:rsid w:val="00D55521"/>
    <w:rsid w:val="00D608D8"/>
    <w:rsid w:val="00D65F2C"/>
    <w:rsid w:val="00D710B3"/>
    <w:rsid w:val="00D7355F"/>
    <w:rsid w:val="00D73EE5"/>
    <w:rsid w:val="00D7482A"/>
    <w:rsid w:val="00D74EC3"/>
    <w:rsid w:val="00D75718"/>
    <w:rsid w:val="00D75E16"/>
    <w:rsid w:val="00D76B66"/>
    <w:rsid w:val="00D81DBB"/>
    <w:rsid w:val="00D83889"/>
    <w:rsid w:val="00D87173"/>
    <w:rsid w:val="00D903A5"/>
    <w:rsid w:val="00D91335"/>
    <w:rsid w:val="00D91841"/>
    <w:rsid w:val="00D97896"/>
    <w:rsid w:val="00D97F57"/>
    <w:rsid w:val="00DA2857"/>
    <w:rsid w:val="00DA407E"/>
    <w:rsid w:val="00DA4D09"/>
    <w:rsid w:val="00DA6202"/>
    <w:rsid w:val="00DB14D7"/>
    <w:rsid w:val="00DC09AA"/>
    <w:rsid w:val="00DC161F"/>
    <w:rsid w:val="00DC21F2"/>
    <w:rsid w:val="00DC53D3"/>
    <w:rsid w:val="00DD0FAF"/>
    <w:rsid w:val="00DD1085"/>
    <w:rsid w:val="00DD5223"/>
    <w:rsid w:val="00DD6C14"/>
    <w:rsid w:val="00DD746F"/>
    <w:rsid w:val="00DE16A1"/>
    <w:rsid w:val="00DE6994"/>
    <w:rsid w:val="00DF24BE"/>
    <w:rsid w:val="00DF4534"/>
    <w:rsid w:val="00E02A30"/>
    <w:rsid w:val="00E05AEF"/>
    <w:rsid w:val="00E07A7C"/>
    <w:rsid w:val="00E13F92"/>
    <w:rsid w:val="00E1675F"/>
    <w:rsid w:val="00E22406"/>
    <w:rsid w:val="00E255C6"/>
    <w:rsid w:val="00E26696"/>
    <w:rsid w:val="00E339EB"/>
    <w:rsid w:val="00E43FBE"/>
    <w:rsid w:val="00E44167"/>
    <w:rsid w:val="00E457C4"/>
    <w:rsid w:val="00E458CD"/>
    <w:rsid w:val="00E527F4"/>
    <w:rsid w:val="00E57C49"/>
    <w:rsid w:val="00E60203"/>
    <w:rsid w:val="00E66464"/>
    <w:rsid w:val="00E667C5"/>
    <w:rsid w:val="00E67DAD"/>
    <w:rsid w:val="00E7129E"/>
    <w:rsid w:val="00E72339"/>
    <w:rsid w:val="00E75D79"/>
    <w:rsid w:val="00E77FAD"/>
    <w:rsid w:val="00E81898"/>
    <w:rsid w:val="00E81935"/>
    <w:rsid w:val="00E8304E"/>
    <w:rsid w:val="00E85284"/>
    <w:rsid w:val="00E862D9"/>
    <w:rsid w:val="00E90766"/>
    <w:rsid w:val="00E90E06"/>
    <w:rsid w:val="00E92F8A"/>
    <w:rsid w:val="00E932DF"/>
    <w:rsid w:val="00E94E6E"/>
    <w:rsid w:val="00E970A0"/>
    <w:rsid w:val="00EA0767"/>
    <w:rsid w:val="00EA0D44"/>
    <w:rsid w:val="00EB1FB0"/>
    <w:rsid w:val="00EB3424"/>
    <w:rsid w:val="00EB65A5"/>
    <w:rsid w:val="00EB6EF8"/>
    <w:rsid w:val="00EC1A88"/>
    <w:rsid w:val="00EC3E9B"/>
    <w:rsid w:val="00EC54AF"/>
    <w:rsid w:val="00EC5674"/>
    <w:rsid w:val="00ED42DB"/>
    <w:rsid w:val="00ED51F7"/>
    <w:rsid w:val="00ED5D68"/>
    <w:rsid w:val="00ED5E08"/>
    <w:rsid w:val="00ED75CA"/>
    <w:rsid w:val="00EE08CE"/>
    <w:rsid w:val="00EE3720"/>
    <w:rsid w:val="00EF2B79"/>
    <w:rsid w:val="00EF4BC2"/>
    <w:rsid w:val="00EF4F16"/>
    <w:rsid w:val="00EF6F1D"/>
    <w:rsid w:val="00F05DBD"/>
    <w:rsid w:val="00F13324"/>
    <w:rsid w:val="00F13C6F"/>
    <w:rsid w:val="00F14DA6"/>
    <w:rsid w:val="00F1502E"/>
    <w:rsid w:val="00F20C5F"/>
    <w:rsid w:val="00F2206E"/>
    <w:rsid w:val="00F22B1F"/>
    <w:rsid w:val="00F25F05"/>
    <w:rsid w:val="00F273A1"/>
    <w:rsid w:val="00F30DBA"/>
    <w:rsid w:val="00F3353A"/>
    <w:rsid w:val="00F41D00"/>
    <w:rsid w:val="00F41F77"/>
    <w:rsid w:val="00F4750F"/>
    <w:rsid w:val="00F47980"/>
    <w:rsid w:val="00F51382"/>
    <w:rsid w:val="00F517D0"/>
    <w:rsid w:val="00F57073"/>
    <w:rsid w:val="00F5755E"/>
    <w:rsid w:val="00F665BB"/>
    <w:rsid w:val="00F7089D"/>
    <w:rsid w:val="00F70F17"/>
    <w:rsid w:val="00F727EC"/>
    <w:rsid w:val="00F76DAE"/>
    <w:rsid w:val="00F8389C"/>
    <w:rsid w:val="00F879D5"/>
    <w:rsid w:val="00F90322"/>
    <w:rsid w:val="00F90D7A"/>
    <w:rsid w:val="00F929F2"/>
    <w:rsid w:val="00F93835"/>
    <w:rsid w:val="00F938EF"/>
    <w:rsid w:val="00F944FD"/>
    <w:rsid w:val="00F950DF"/>
    <w:rsid w:val="00F958EF"/>
    <w:rsid w:val="00F964CE"/>
    <w:rsid w:val="00FA3CA8"/>
    <w:rsid w:val="00FA592F"/>
    <w:rsid w:val="00FA5D63"/>
    <w:rsid w:val="00FA6F12"/>
    <w:rsid w:val="00FB2017"/>
    <w:rsid w:val="00FB434D"/>
    <w:rsid w:val="00FB6E46"/>
    <w:rsid w:val="00FC065F"/>
    <w:rsid w:val="00FC100C"/>
    <w:rsid w:val="00FC2C83"/>
    <w:rsid w:val="00FC2FE1"/>
    <w:rsid w:val="00FC4A32"/>
    <w:rsid w:val="00FC567F"/>
    <w:rsid w:val="00FC58C3"/>
    <w:rsid w:val="00FC5CF6"/>
    <w:rsid w:val="00FD0432"/>
    <w:rsid w:val="00FD225E"/>
    <w:rsid w:val="00FD36D3"/>
    <w:rsid w:val="00FD4E33"/>
    <w:rsid w:val="00FE0549"/>
    <w:rsid w:val="00FE5E4B"/>
    <w:rsid w:val="00FF0C5B"/>
    <w:rsid w:val="00FF2386"/>
    <w:rsid w:val="00FF3FC2"/>
    <w:rsid w:val="00FF4ACC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DE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5D"/>
    <w:rPr>
      <w:rFonts w:ascii="Arial" w:hAnsi="Arial"/>
      <w:sz w:val="18"/>
    </w:rPr>
  </w:style>
  <w:style w:type="paragraph" w:styleId="1">
    <w:name w:val="heading 1"/>
    <w:aliases w:val="Заголовок 15,Caaieiaie 15"/>
    <w:basedOn w:val="a"/>
    <w:next w:val="a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08" w:right="-38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ind w:left="-107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keepNext/>
      <w:ind w:left="-108"/>
      <w:outlineLvl w:val="6"/>
    </w:pPr>
    <w:rPr>
      <w:b/>
      <w:bCs/>
    </w:rPr>
  </w:style>
  <w:style w:type="paragraph" w:styleId="8">
    <w:name w:val="heading 8"/>
    <w:basedOn w:val="a"/>
    <w:next w:val="a0"/>
    <w:link w:val="80"/>
    <w:qFormat/>
    <w:rsid w:val="00A05303"/>
    <w:pPr>
      <w:ind w:left="708"/>
      <w:outlineLvl w:val="7"/>
    </w:pPr>
    <w:rPr>
      <w:rFonts w:ascii="Times New Roman" w:hAnsi="Times New Roman"/>
      <w:i/>
      <w:sz w:val="20"/>
    </w:rPr>
  </w:style>
  <w:style w:type="paragraph" w:styleId="9">
    <w:name w:val="heading 9"/>
    <w:basedOn w:val="a"/>
    <w:next w:val="a0"/>
    <w:link w:val="90"/>
    <w:qFormat/>
    <w:rsid w:val="00A05303"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pPr>
      <w:ind w:firstLine="720"/>
    </w:pPr>
    <w:rPr>
      <w:sz w:val="20"/>
    </w:rPr>
  </w:style>
  <w:style w:type="paragraph" w:customStyle="1" w:styleId="a5">
    <w:name w:val="Сноска"/>
    <w:basedOn w:val="a"/>
    <w:pPr>
      <w:ind w:left="170" w:hanging="170"/>
    </w:pPr>
    <w:rPr>
      <w:rFonts w:cs="Arial"/>
    </w:rPr>
  </w:style>
  <w:style w:type="paragraph" w:styleId="10">
    <w:name w:val="toc 1"/>
    <w:basedOn w:val="a"/>
    <w:next w:val="a"/>
    <w:autoRedefine/>
    <w:uiPriority w:val="39"/>
    <w:rsid w:val="00A67C6F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</w:rPr>
  </w:style>
  <w:style w:type="paragraph" w:styleId="20">
    <w:name w:val="toc 2"/>
    <w:basedOn w:val="a"/>
    <w:next w:val="a"/>
    <w:autoRedefine/>
    <w:semiHidden/>
    <w:rsid w:val="00AD1D53"/>
    <w:pPr>
      <w:spacing w:line="200" w:lineRule="exact"/>
      <w:ind w:left="200"/>
      <w:jc w:val="right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A72225"/>
    <w:pPr>
      <w:tabs>
        <w:tab w:val="right" w:leader="dot" w:pos="4962"/>
      </w:tabs>
    </w:pPr>
    <w:rPr>
      <w:iCs/>
      <w:noProof/>
      <w:sz w:val="20"/>
    </w:rPr>
  </w:style>
  <w:style w:type="paragraph" w:styleId="a6">
    <w:name w:val="Title"/>
    <w:basedOn w:val="a"/>
    <w:qFormat/>
    <w:pPr>
      <w:jc w:val="center"/>
    </w:pPr>
    <w:rPr>
      <w:b/>
      <w:sz w:val="28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Hyperlink"/>
    <w:uiPriority w:val="99"/>
    <w:rsid w:val="00353357"/>
    <w:rPr>
      <w:color w:val="0000FF"/>
      <w:u w:val="single"/>
    </w:rPr>
  </w:style>
  <w:style w:type="paragraph" w:customStyle="1" w:styleId="a9">
    <w:name w:val="Таблица"/>
    <w:basedOn w:val="aa"/>
    <w:link w:val="ab"/>
    <w:rsid w:val="00C154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</w:pPr>
    <w:rPr>
      <w:rFonts w:cs="Times New Roman"/>
      <w:sz w:val="20"/>
      <w:szCs w:val="20"/>
    </w:rPr>
  </w:style>
  <w:style w:type="paragraph" w:styleId="aa">
    <w:name w:val="Message Header"/>
    <w:basedOn w:val="a"/>
    <w:link w:val="11"/>
    <w:rsid w:val="00C154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21">
    <w:name w:val="Body Text 2"/>
    <w:basedOn w:val="a"/>
    <w:rsid w:val="00622E1E"/>
    <w:pPr>
      <w:spacing w:after="120" w:line="480" w:lineRule="auto"/>
    </w:pPr>
  </w:style>
  <w:style w:type="paragraph" w:styleId="ac">
    <w:name w:val="Normal (Web)"/>
    <w:basedOn w:val="a"/>
    <w:rsid w:val="008637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b">
    <w:name w:val="Таблица Знак"/>
    <w:link w:val="a9"/>
    <w:locked/>
    <w:rsid w:val="007C2342"/>
    <w:rPr>
      <w:rFonts w:ascii="Arial" w:hAnsi="Arial"/>
      <w:lang w:val="ru-RU" w:eastAsia="ru-RU" w:bidi="ar-SA"/>
    </w:rPr>
  </w:style>
  <w:style w:type="paragraph" w:styleId="ad">
    <w:name w:val="Balloon Text"/>
    <w:basedOn w:val="a"/>
    <w:semiHidden/>
    <w:rsid w:val="007C2342"/>
    <w:rPr>
      <w:rFonts w:ascii="Tahoma" w:hAnsi="Tahoma" w:cs="Tahoma"/>
      <w:sz w:val="16"/>
      <w:szCs w:val="16"/>
    </w:rPr>
  </w:style>
  <w:style w:type="character" w:customStyle="1" w:styleId="11">
    <w:name w:val="Шапка Знак1"/>
    <w:link w:val="aa"/>
    <w:rsid w:val="007C2342"/>
    <w:rPr>
      <w:rFonts w:ascii="Arial" w:hAnsi="Arial" w:cs="Arial"/>
      <w:sz w:val="24"/>
      <w:szCs w:val="24"/>
      <w:lang w:val="ru-RU" w:eastAsia="ru-RU" w:bidi="ar-SA"/>
    </w:rPr>
  </w:style>
  <w:style w:type="paragraph" w:styleId="ae">
    <w:name w:val="E-mail Signature"/>
    <w:basedOn w:val="a"/>
    <w:rsid w:val="007C2342"/>
    <w:rPr>
      <w:rFonts w:ascii="Times New Roman" w:hAnsi="Times New Roman"/>
      <w:sz w:val="20"/>
    </w:rPr>
  </w:style>
  <w:style w:type="paragraph" w:styleId="af">
    <w:name w:val="footer"/>
    <w:basedOn w:val="a"/>
    <w:link w:val="af0"/>
    <w:rsid w:val="005031F8"/>
    <w:pPr>
      <w:tabs>
        <w:tab w:val="center" w:pos="4153"/>
        <w:tab w:val="right" w:pos="8306"/>
      </w:tabs>
    </w:pPr>
  </w:style>
  <w:style w:type="paragraph" w:styleId="a0">
    <w:name w:val="Normal Indent"/>
    <w:basedOn w:val="a"/>
    <w:rsid w:val="00BC6166"/>
    <w:pPr>
      <w:ind w:left="708"/>
    </w:pPr>
    <w:rPr>
      <w:sz w:val="14"/>
    </w:rPr>
  </w:style>
  <w:style w:type="paragraph" w:styleId="af1">
    <w:name w:val="Body Text"/>
    <w:basedOn w:val="a"/>
    <w:rsid w:val="00BC6166"/>
    <w:pPr>
      <w:spacing w:after="120"/>
      <w:jc w:val="center"/>
    </w:pPr>
    <w:rPr>
      <w:b/>
      <w:sz w:val="16"/>
    </w:rPr>
  </w:style>
  <w:style w:type="character" w:customStyle="1" w:styleId="af0">
    <w:name w:val="Нижний колонтитул Знак"/>
    <w:link w:val="af"/>
    <w:rsid w:val="00BC6166"/>
    <w:rPr>
      <w:rFonts w:ascii="Arial" w:hAnsi="Arial"/>
      <w:sz w:val="18"/>
      <w:lang w:val="ru-RU" w:eastAsia="ru-RU" w:bidi="ar-SA"/>
    </w:rPr>
  </w:style>
  <w:style w:type="paragraph" w:customStyle="1" w:styleId="af2">
    <w:name w:val="Единицы"/>
    <w:basedOn w:val="a"/>
    <w:link w:val="af3"/>
    <w:rsid w:val="00A36C9A"/>
    <w:pPr>
      <w:keepNext/>
      <w:jc w:val="right"/>
    </w:pPr>
    <w:rPr>
      <w:i/>
      <w:sz w:val="20"/>
    </w:rPr>
  </w:style>
  <w:style w:type="character" w:customStyle="1" w:styleId="af3">
    <w:name w:val="Единицы Знак"/>
    <w:link w:val="af2"/>
    <w:rsid w:val="00A36C9A"/>
    <w:rPr>
      <w:rFonts w:ascii="Arial" w:hAnsi="Arial"/>
      <w:i/>
      <w:lang w:val="ru-RU" w:eastAsia="ru-RU" w:bidi="ar-SA"/>
    </w:rPr>
  </w:style>
  <w:style w:type="character" w:customStyle="1" w:styleId="af4">
    <w:name w:val="Шапка Знак"/>
    <w:rsid w:val="00A36C9A"/>
    <w:rPr>
      <w:rFonts w:ascii="Arial" w:hAnsi="Arial"/>
      <w:i/>
      <w:lang w:val="ru-RU" w:eastAsia="ru-RU" w:bidi="ar-SA"/>
    </w:rPr>
  </w:style>
  <w:style w:type="character" w:customStyle="1" w:styleId="30">
    <w:name w:val="Заголовок 3 Знак"/>
    <w:link w:val="3"/>
    <w:rsid w:val="00E77FAD"/>
    <w:rPr>
      <w:rFonts w:ascii="Arial" w:hAnsi="Arial"/>
      <w:b/>
      <w:sz w:val="22"/>
    </w:rPr>
  </w:style>
  <w:style w:type="character" w:customStyle="1" w:styleId="70">
    <w:name w:val="Заголовок 7 Знак"/>
    <w:link w:val="7"/>
    <w:rsid w:val="00E77FAD"/>
    <w:rPr>
      <w:rFonts w:ascii="Arial" w:hAnsi="Arial"/>
      <w:b/>
      <w:bCs/>
      <w:sz w:val="18"/>
    </w:rPr>
  </w:style>
  <w:style w:type="character" w:customStyle="1" w:styleId="80">
    <w:name w:val="Заголовок 8 Знак"/>
    <w:link w:val="8"/>
    <w:rsid w:val="00A05303"/>
    <w:rPr>
      <w:i/>
    </w:rPr>
  </w:style>
  <w:style w:type="character" w:customStyle="1" w:styleId="90">
    <w:name w:val="Заголовок 9 Знак"/>
    <w:link w:val="9"/>
    <w:rsid w:val="00A05303"/>
    <w:rPr>
      <w:i/>
    </w:rPr>
  </w:style>
  <w:style w:type="numbering" w:customStyle="1" w:styleId="12">
    <w:name w:val="Нет списка1"/>
    <w:next w:val="a3"/>
    <w:semiHidden/>
    <w:rsid w:val="00A05303"/>
  </w:style>
  <w:style w:type="character" w:styleId="af5">
    <w:name w:val="annotation reference"/>
    <w:rsid w:val="00A05303"/>
    <w:rPr>
      <w:sz w:val="16"/>
    </w:rPr>
  </w:style>
  <w:style w:type="paragraph" w:styleId="af6">
    <w:name w:val="annotation text"/>
    <w:basedOn w:val="a"/>
    <w:link w:val="af7"/>
    <w:rsid w:val="00A05303"/>
    <w:rPr>
      <w:rFonts w:ascii="Times New Roman" w:hAnsi="Times New Roman"/>
      <w:sz w:val="20"/>
    </w:rPr>
  </w:style>
  <w:style w:type="character" w:customStyle="1" w:styleId="af7">
    <w:name w:val="Текст примечания Знак"/>
    <w:basedOn w:val="a1"/>
    <w:link w:val="af6"/>
    <w:rsid w:val="00A05303"/>
  </w:style>
  <w:style w:type="paragraph" w:styleId="81">
    <w:name w:val="toc 8"/>
    <w:basedOn w:val="a"/>
    <w:next w:val="a"/>
    <w:rsid w:val="00A05303"/>
    <w:pPr>
      <w:tabs>
        <w:tab w:val="left" w:leader="dot" w:pos="8646"/>
        <w:tab w:val="right" w:pos="9072"/>
      </w:tabs>
      <w:ind w:left="4961" w:right="850"/>
    </w:pPr>
    <w:rPr>
      <w:rFonts w:ascii="Times New Roman" w:hAnsi="Times New Roman"/>
      <w:sz w:val="20"/>
    </w:rPr>
  </w:style>
  <w:style w:type="paragraph" w:styleId="71">
    <w:name w:val="toc 7"/>
    <w:basedOn w:val="a"/>
    <w:next w:val="a"/>
    <w:rsid w:val="00A05303"/>
    <w:pPr>
      <w:tabs>
        <w:tab w:val="left" w:leader="dot" w:pos="8646"/>
        <w:tab w:val="right" w:pos="9072"/>
      </w:tabs>
      <w:ind w:left="4253" w:right="850"/>
    </w:pPr>
    <w:rPr>
      <w:rFonts w:ascii="Times New Roman" w:hAnsi="Times New Roman"/>
      <w:sz w:val="20"/>
    </w:rPr>
  </w:style>
  <w:style w:type="paragraph" w:styleId="60">
    <w:name w:val="toc 6"/>
    <w:basedOn w:val="a"/>
    <w:next w:val="a"/>
    <w:rsid w:val="00A05303"/>
    <w:pPr>
      <w:tabs>
        <w:tab w:val="left" w:leader="dot" w:pos="8646"/>
        <w:tab w:val="right" w:pos="9072"/>
      </w:tabs>
      <w:ind w:left="3544" w:right="850"/>
    </w:pPr>
    <w:rPr>
      <w:rFonts w:ascii="Times New Roman" w:hAnsi="Times New Roman"/>
      <w:sz w:val="20"/>
    </w:rPr>
  </w:style>
  <w:style w:type="paragraph" w:styleId="50">
    <w:name w:val="toc 5"/>
    <w:basedOn w:val="a"/>
    <w:next w:val="a"/>
    <w:rsid w:val="00A05303"/>
    <w:pPr>
      <w:tabs>
        <w:tab w:val="left" w:leader="dot" w:pos="8646"/>
        <w:tab w:val="right" w:pos="9072"/>
      </w:tabs>
      <w:ind w:left="2835" w:right="850"/>
    </w:pPr>
    <w:rPr>
      <w:rFonts w:ascii="Times New Roman" w:hAnsi="Times New Roman"/>
      <w:sz w:val="20"/>
    </w:rPr>
  </w:style>
  <w:style w:type="paragraph" w:styleId="40">
    <w:name w:val="toc 4"/>
    <w:basedOn w:val="a"/>
    <w:next w:val="a"/>
    <w:rsid w:val="00A05303"/>
    <w:pPr>
      <w:tabs>
        <w:tab w:val="left" w:leader="dot" w:pos="8646"/>
        <w:tab w:val="right" w:pos="9072"/>
      </w:tabs>
      <w:ind w:left="2126" w:right="850"/>
    </w:pPr>
    <w:rPr>
      <w:rFonts w:ascii="Times New Roman" w:hAnsi="Times New Roman"/>
      <w:sz w:val="20"/>
    </w:rPr>
  </w:style>
  <w:style w:type="paragraph" w:styleId="72">
    <w:name w:val="index 7"/>
    <w:basedOn w:val="a"/>
    <w:next w:val="a"/>
    <w:rsid w:val="00A05303"/>
    <w:pPr>
      <w:ind w:left="1698"/>
    </w:pPr>
    <w:rPr>
      <w:rFonts w:ascii="Times New Roman" w:hAnsi="Times New Roman"/>
      <w:sz w:val="20"/>
    </w:rPr>
  </w:style>
  <w:style w:type="paragraph" w:styleId="61">
    <w:name w:val="index 6"/>
    <w:basedOn w:val="a"/>
    <w:next w:val="a"/>
    <w:rsid w:val="00A05303"/>
    <w:pPr>
      <w:ind w:left="1415"/>
    </w:pPr>
    <w:rPr>
      <w:rFonts w:ascii="Times New Roman" w:hAnsi="Times New Roman"/>
      <w:sz w:val="20"/>
    </w:rPr>
  </w:style>
  <w:style w:type="paragraph" w:styleId="51">
    <w:name w:val="index 5"/>
    <w:basedOn w:val="a"/>
    <w:next w:val="a"/>
    <w:rsid w:val="00A05303"/>
    <w:pPr>
      <w:ind w:left="1132"/>
    </w:pPr>
    <w:rPr>
      <w:rFonts w:ascii="Times New Roman" w:hAnsi="Times New Roman"/>
      <w:sz w:val="20"/>
    </w:rPr>
  </w:style>
  <w:style w:type="paragraph" w:styleId="41">
    <w:name w:val="index 4"/>
    <w:basedOn w:val="a"/>
    <w:next w:val="a"/>
    <w:rsid w:val="00A05303"/>
    <w:pPr>
      <w:ind w:left="849"/>
    </w:pPr>
    <w:rPr>
      <w:rFonts w:ascii="Times New Roman" w:hAnsi="Times New Roman"/>
      <w:sz w:val="20"/>
    </w:rPr>
  </w:style>
  <w:style w:type="paragraph" w:styleId="32">
    <w:name w:val="index 3"/>
    <w:basedOn w:val="a"/>
    <w:next w:val="a"/>
    <w:rsid w:val="00A05303"/>
    <w:pPr>
      <w:ind w:left="566"/>
    </w:pPr>
    <w:rPr>
      <w:rFonts w:ascii="Times New Roman" w:hAnsi="Times New Roman"/>
      <w:sz w:val="20"/>
    </w:rPr>
  </w:style>
  <w:style w:type="paragraph" w:styleId="22">
    <w:name w:val="index 2"/>
    <w:basedOn w:val="a"/>
    <w:next w:val="a"/>
    <w:rsid w:val="00A05303"/>
    <w:pPr>
      <w:ind w:left="283"/>
    </w:pPr>
    <w:rPr>
      <w:rFonts w:ascii="Times New Roman" w:hAnsi="Times New Roman"/>
      <w:sz w:val="20"/>
    </w:rPr>
  </w:style>
  <w:style w:type="paragraph" w:styleId="13">
    <w:name w:val="index 1"/>
    <w:basedOn w:val="a"/>
    <w:next w:val="a"/>
    <w:rsid w:val="00A05303"/>
    <w:rPr>
      <w:rFonts w:ascii="Times New Roman" w:hAnsi="Times New Roman"/>
      <w:sz w:val="20"/>
    </w:rPr>
  </w:style>
  <w:style w:type="character" w:styleId="af8">
    <w:name w:val="line number"/>
    <w:rsid w:val="00A05303"/>
  </w:style>
  <w:style w:type="paragraph" w:styleId="af9">
    <w:name w:val="index heading"/>
    <w:basedOn w:val="a"/>
    <w:next w:val="13"/>
    <w:rsid w:val="00A05303"/>
    <w:rPr>
      <w:rFonts w:ascii="Times New Roman" w:hAnsi="Times New Roman"/>
      <w:sz w:val="20"/>
    </w:rPr>
  </w:style>
  <w:style w:type="character" w:styleId="afa">
    <w:name w:val="footnote reference"/>
    <w:rsid w:val="00A05303"/>
    <w:rPr>
      <w:position w:val="6"/>
      <w:sz w:val="16"/>
    </w:rPr>
  </w:style>
  <w:style w:type="paragraph" w:styleId="afb">
    <w:name w:val="footnote text"/>
    <w:basedOn w:val="a"/>
    <w:link w:val="afc"/>
    <w:rsid w:val="00A05303"/>
    <w:rPr>
      <w:rFonts w:ascii="Times New Roman" w:hAnsi="Times New Roman"/>
      <w:sz w:val="20"/>
    </w:rPr>
  </w:style>
  <w:style w:type="character" w:customStyle="1" w:styleId="afc">
    <w:name w:val="Текст сноски Знак"/>
    <w:basedOn w:val="a1"/>
    <w:link w:val="afb"/>
    <w:rsid w:val="00A05303"/>
  </w:style>
  <w:style w:type="character" w:styleId="afd">
    <w:name w:val="page number"/>
    <w:rsid w:val="00A05303"/>
  </w:style>
  <w:style w:type="paragraph" w:customStyle="1" w:styleId="23">
    <w:name w:val="боковик2"/>
    <w:basedOn w:val="a"/>
    <w:rsid w:val="00A05303"/>
    <w:pPr>
      <w:spacing w:before="48" w:after="48"/>
      <w:ind w:left="227"/>
    </w:pPr>
    <w:rPr>
      <w:rFonts w:ascii="JournalRub" w:hAnsi="JournalRub"/>
      <w:sz w:val="20"/>
    </w:rPr>
  </w:style>
  <w:style w:type="paragraph" w:customStyle="1" w:styleId="afe">
    <w:name w:val="боковик"/>
    <w:basedOn w:val="a"/>
    <w:rsid w:val="00A05303"/>
    <w:pPr>
      <w:jc w:val="both"/>
    </w:pPr>
    <w:rPr>
      <w:sz w:val="16"/>
    </w:rPr>
  </w:style>
  <w:style w:type="paragraph" w:customStyle="1" w:styleId="14">
    <w:name w:val="боковик1"/>
    <w:basedOn w:val="a"/>
    <w:rsid w:val="00A05303"/>
    <w:pPr>
      <w:ind w:left="227"/>
      <w:jc w:val="both"/>
    </w:pPr>
    <w:rPr>
      <w:sz w:val="16"/>
    </w:rPr>
  </w:style>
  <w:style w:type="paragraph" w:customStyle="1" w:styleId="aff">
    <w:name w:val="цифры"/>
    <w:basedOn w:val="afe"/>
    <w:rsid w:val="00A05303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5">
    <w:name w:val="цифры1"/>
    <w:basedOn w:val="aff"/>
    <w:rsid w:val="00A05303"/>
    <w:pPr>
      <w:jc w:val="right"/>
    </w:pPr>
    <w:rPr>
      <w:sz w:val="16"/>
    </w:rPr>
  </w:style>
  <w:style w:type="paragraph" w:customStyle="1" w:styleId="33">
    <w:name w:val="боковик3"/>
    <w:basedOn w:val="afe"/>
    <w:rsid w:val="00A05303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Cells">
    <w:name w:val="Cells"/>
    <w:basedOn w:val="a"/>
    <w:rsid w:val="00A05303"/>
    <w:rPr>
      <w:sz w:val="16"/>
      <w:lang w:val="en-US"/>
    </w:rPr>
  </w:style>
  <w:style w:type="paragraph" w:customStyle="1" w:styleId="aff0">
    <w:name w:val="текст конц. сноски"/>
    <w:basedOn w:val="a"/>
    <w:rsid w:val="00A05303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rsid w:val="00A05303"/>
    <w:pPr>
      <w:tabs>
        <w:tab w:val="left" w:pos="1263"/>
        <w:tab w:val="left" w:pos="2526"/>
        <w:tab w:val="left" w:pos="3789"/>
        <w:tab w:val="left" w:pos="5052"/>
      </w:tabs>
      <w:ind w:firstLine="284"/>
      <w:jc w:val="both"/>
    </w:pPr>
    <w:rPr>
      <w:sz w:val="16"/>
    </w:rPr>
  </w:style>
  <w:style w:type="character" w:customStyle="1" w:styleId="25">
    <w:name w:val="Основной текст с отступом 2 Знак"/>
    <w:link w:val="24"/>
    <w:rsid w:val="00A05303"/>
    <w:rPr>
      <w:rFonts w:ascii="Arial" w:hAnsi="Arial"/>
      <w:sz w:val="16"/>
    </w:rPr>
  </w:style>
  <w:style w:type="paragraph" w:styleId="34">
    <w:name w:val="Body Text Indent 3"/>
    <w:basedOn w:val="a"/>
    <w:link w:val="35"/>
    <w:rsid w:val="00A05303"/>
    <w:pPr>
      <w:spacing w:before="40" w:line="142" w:lineRule="exact"/>
      <w:ind w:left="227"/>
    </w:pPr>
    <w:rPr>
      <w:sz w:val="14"/>
    </w:rPr>
  </w:style>
  <w:style w:type="character" w:customStyle="1" w:styleId="35">
    <w:name w:val="Основной текст с отступом 3 Знак"/>
    <w:link w:val="34"/>
    <w:rsid w:val="00A05303"/>
    <w:rPr>
      <w:rFonts w:ascii="Arial" w:hAnsi="Arial"/>
      <w:sz w:val="14"/>
    </w:rPr>
  </w:style>
  <w:style w:type="paragraph" w:customStyle="1" w:styleId="xl23">
    <w:name w:val="xl23"/>
    <w:basedOn w:val="a"/>
    <w:rsid w:val="00A05303"/>
    <w:pPr>
      <w:spacing w:before="100" w:beforeAutospacing="1" w:after="100" w:afterAutospacing="1"/>
    </w:pPr>
    <w:rPr>
      <w:rFonts w:ascii="Times New Roman" w:eastAsia="Arial Unicode MS" w:hAnsi="Times New Roman"/>
      <w:sz w:val="24"/>
      <w:szCs w:val="24"/>
    </w:rPr>
  </w:style>
  <w:style w:type="paragraph" w:customStyle="1" w:styleId="xl25">
    <w:name w:val="xl25"/>
    <w:basedOn w:val="a"/>
    <w:rsid w:val="00A0530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6">
    <w:name w:val="Body Text 3"/>
    <w:basedOn w:val="a"/>
    <w:link w:val="37"/>
    <w:rsid w:val="00A05303"/>
    <w:pPr>
      <w:spacing w:before="120"/>
    </w:pPr>
    <w:rPr>
      <w:rFonts w:cs="Arial"/>
      <w:sz w:val="12"/>
    </w:rPr>
  </w:style>
  <w:style w:type="character" w:customStyle="1" w:styleId="37">
    <w:name w:val="Основной текст 3 Знак"/>
    <w:link w:val="36"/>
    <w:rsid w:val="00A05303"/>
    <w:rPr>
      <w:rFonts w:ascii="Arial" w:hAnsi="Arial" w:cs="Arial"/>
      <w:sz w:val="12"/>
    </w:rPr>
  </w:style>
  <w:style w:type="paragraph" w:customStyle="1" w:styleId="38">
    <w:name w:val="çàãîëîâîê 3"/>
    <w:basedOn w:val="a"/>
    <w:next w:val="a"/>
    <w:rsid w:val="00A05303"/>
    <w:pPr>
      <w:keepNext/>
      <w:widowControl w:val="0"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xl26">
    <w:name w:val="xl26"/>
    <w:basedOn w:val="a"/>
    <w:rsid w:val="00A053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 w:cs="Arial Unicode MS"/>
      <w:sz w:val="14"/>
      <w:szCs w:val="14"/>
    </w:rPr>
  </w:style>
  <w:style w:type="paragraph" w:customStyle="1" w:styleId="xl30">
    <w:name w:val="xl30"/>
    <w:basedOn w:val="a"/>
    <w:rsid w:val="00A05303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 Unicode MS"/>
      <w:sz w:val="14"/>
      <w:szCs w:val="14"/>
    </w:rPr>
  </w:style>
  <w:style w:type="paragraph" w:customStyle="1" w:styleId="xl40">
    <w:name w:val="xl40"/>
    <w:basedOn w:val="a"/>
    <w:rsid w:val="00A05303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6">
    <w:name w:val="указатель 1"/>
    <w:basedOn w:val="a"/>
    <w:next w:val="a"/>
    <w:rsid w:val="00A05303"/>
    <w:rPr>
      <w:sz w:val="14"/>
    </w:rPr>
  </w:style>
  <w:style w:type="paragraph" w:customStyle="1" w:styleId="xl24">
    <w:name w:val="xl24"/>
    <w:basedOn w:val="a"/>
    <w:rsid w:val="00A0530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</w:rPr>
  </w:style>
  <w:style w:type="paragraph" w:customStyle="1" w:styleId="1215">
    <w:name w:val="Ñòèëü1215"/>
    <w:basedOn w:val="af1"/>
    <w:rsid w:val="00A05303"/>
    <w:pPr>
      <w:widowControl w:val="0"/>
    </w:pPr>
    <w:rPr>
      <w:sz w:val="28"/>
    </w:rPr>
  </w:style>
  <w:style w:type="paragraph" w:styleId="aff1">
    <w:name w:val="Block Text"/>
    <w:basedOn w:val="a"/>
    <w:rsid w:val="00A05303"/>
    <w:pPr>
      <w:spacing w:before="120"/>
      <w:ind w:left="57" w:right="57" w:firstLine="284"/>
      <w:jc w:val="both"/>
    </w:pPr>
    <w:rPr>
      <w:rFonts w:cs="Arial"/>
      <w:sz w:val="16"/>
      <w:szCs w:val="24"/>
    </w:rPr>
  </w:style>
  <w:style w:type="paragraph" w:customStyle="1" w:styleId="04">
    <w:name w:val="04 Основной"/>
    <w:basedOn w:val="a"/>
    <w:link w:val="040"/>
    <w:qFormat/>
    <w:rsid w:val="00A05303"/>
    <w:pPr>
      <w:ind w:firstLine="709"/>
      <w:jc w:val="both"/>
    </w:pPr>
    <w:rPr>
      <w:rFonts w:ascii="OfficinaSansCTT" w:hAnsi="OfficinaSansCTT"/>
      <w:sz w:val="24"/>
      <w:szCs w:val="24"/>
      <w:lang w:eastAsia="en-US" w:bidi="en-US"/>
    </w:rPr>
  </w:style>
  <w:style w:type="character" w:customStyle="1" w:styleId="040">
    <w:name w:val="04 Основной Знак"/>
    <w:link w:val="04"/>
    <w:locked/>
    <w:rsid w:val="00A05303"/>
    <w:rPr>
      <w:rFonts w:ascii="OfficinaSansCTT" w:hAnsi="OfficinaSansCTT"/>
      <w:sz w:val="24"/>
      <w:szCs w:val="24"/>
      <w:lang w:eastAsia="en-US" w:bidi="en-US"/>
    </w:rPr>
  </w:style>
  <w:style w:type="paragraph" w:customStyle="1" w:styleId="01-golovka">
    <w:name w:val="01-golovka"/>
    <w:basedOn w:val="a"/>
    <w:rsid w:val="00A05303"/>
    <w:pPr>
      <w:widowControl w:val="0"/>
      <w:spacing w:before="80" w:after="80"/>
      <w:jc w:val="center"/>
    </w:pPr>
    <w:rPr>
      <w:rFonts w:ascii="PragmaticaC" w:hAnsi="PragmaticaC"/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5D"/>
    <w:rPr>
      <w:rFonts w:ascii="Arial" w:hAnsi="Arial"/>
      <w:sz w:val="18"/>
    </w:rPr>
  </w:style>
  <w:style w:type="paragraph" w:styleId="1">
    <w:name w:val="heading 1"/>
    <w:aliases w:val="Заголовок 15,Caaieiaie 15"/>
    <w:basedOn w:val="a"/>
    <w:next w:val="a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08" w:right="-38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ind w:left="-107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keepNext/>
      <w:ind w:left="-108"/>
      <w:outlineLvl w:val="6"/>
    </w:pPr>
    <w:rPr>
      <w:b/>
      <w:bCs/>
    </w:rPr>
  </w:style>
  <w:style w:type="paragraph" w:styleId="8">
    <w:name w:val="heading 8"/>
    <w:basedOn w:val="a"/>
    <w:next w:val="a0"/>
    <w:link w:val="80"/>
    <w:qFormat/>
    <w:rsid w:val="00A05303"/>
    <w:pPr>
      <w:ind w:left="708"/>
      <w:outlineLvl w:val="7"/>
    </w:pPr>
    <w:rPr>
      <w:rFonts w:ascii="Times New Roman" w:hAnsi="Times New Roman"/>
      <w:i/>
      <w:sz w:val="20"/>
    </w:rPr>
  </w:style>
  <w:style w:type="paragraph" w:styleId="9">
    <w:name w:val="heading 9"/>
    <w:basedOn w:val="a"/>
    <w:next w:val="a0"/>
    <w:link w:val="90"/>
    <w:qFormat/>
    <w:rsid w:val="00A05303"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pPr>
      <w:ind w:firstLine="720"/>
    </w:pPr>
    <w:rPr>
      <w:sz w:val="20"/>
    </w:rPr>
  </w:style>
  <w:style w:type="paragraph" w:customStyle="1" w:styleId="a5">
    <w:name w:val="Сноска"/>
    <w:basedOn w:val="a"/>
    <w:pPr>
      <w:ind w:left="170" w:hanging="170"/>
    </w:pPr>
    <w:rPr>
      <w:rFonts w:cs="Arial"/>
    </w:rPr>
  </w:style>
  <w:style w:type="paragraph" w:styleId="10">
    <w:name w:val="toc 1"/>
    <w:basedOn w:val="a"/>
    <w:next w:val="a"/>
    <w:autoRedefine/>
    <w:uiPriority w:val="39"/>
    <w:rsid w:val="00A67C6F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</w:rPr>
  </w:style>
  <w:style w:type="paragraph" w:styleId="20">
    <w:name w:val="toc 2"/>
    <w:basedOn w:val="a"/>
    <w:next w:val="a"/>
    <w:autoRedefine/>
    <w:semiHidden/>
    <w:rsid w:val="00AD1D53"/>
    <w:pPr>
      <w:spacing w:line="200" w:lineRule="exact"/>
      <w:ind w:left="200"/>
      <w:jc w:val="right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A72225"/>
    <w:pPr>
      <w:tabs>
        <w:tab w:val="right" w:leader="dot" w:pos="4962"/>
      </w:tabs>
    </w:pPr>
    <w:rPr>
      <w:iCs/>
      <w:noProof/>
      <w:sz w:val="20"/>
    </w:rPr>
  </w:style>
  <w:style w:type="paragraph" w:styleId="a6">
    <w:name w:val="Title"/>
    <w:basedOn w:val="a"/>
    <w:qFormat/>
    <w:pPr>
      <w:jc w:val="center"/>
    </w:pPr>
    <w:rPr>
      <w:b/>
      <w:sz w:val="28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Hyperlink"/>
    <w:uiPriority w:val="99"/>
    <w:rsid w:val="00353357"/>
    <w:rPr>
      <w:color w:val="0000FF"/>
      <w:u w:val="single"/>
    </w:rPr>
  </w:style>
  <w:style w:type="paragraph" w:customStyle="1" w:styleId="a9">
    <w:name w:val="Таблица"/>
    <w:basedOn w:val="aa"/>
    <w:link w:val="ab"/>
    <w:rsid w:val="00C154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</w:pPr>
    <w:rPr>
      <w:rFonts w:cs="Times New Roman"/>
      <w:sz w:val="20"/>
      <w:szCs w:val="20"/>
    </w:rPr>
  </w:style>
  <w:style w:type="paragraph" w:styleId="aa">
    <w:name w:val="Message Header"/>
    <w:basedOn w:val="a"/>
    <w:link w:val="11"/>
    <w:rsid w:val="00C154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21">
    <w:name w:val="Body Text 2"/>
    <w:basedOn w:val="a"/>
    <w:rsid w:val="00622E1E"/>
    <w:pPr>
      <w:spacing w:after="120" w:line="480" w:lineRule="auto"/>
    </w:pPr>
  </w:style>
  <w:style w:type="paragraph" w:styleId="ac">
    <w:name w:val="Normal (Web)"/>
    <w:basedOn w:val="a"/>
    <w:rsid w:val="008637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b">
    <w:name w:val="Таблица Знак"/>
    <w:link w:val="a9"/>
    <w:locked/>
    <w:rsid w:val="007C2342"/>
    <w:rPr>
      <w:rFonts w:ascii="Arial" w:hAnsi="Arial"/>
      <w:lang w:val="ru-RU" w:eastAsia="ru-RU" w:bidi="ar-SA"/>
    </w:rPr>
  </w:style>
  <w:style w:type="paragraph" w:styleId="ad">
    <w:name w:val="Balloon Text"/>
    <w:basedOn w:val="a"/>
    <w:semiHidden/>
    <w:rsid w:val="007C2342"/>
    <w:rPr>
      <w:rFonts w:ascii="Tahoma" w:hAnsi="Tahoma" w:cs="Tahoma"/>
      <w:sz w:val="16"/>
      <w:szCs w:val="16"/>
    </w:rPr>
  </w:style>
  <w:style w:type="character" w:customStyle="1" w:styleId="11">
    <w:name w:val="Шапка Знак1"/>
    <w:link w:val="aa"/>
    <w:rsid w:val="007C2342"/>
    <w:rPr>
      <w:rFonts w:ascii="Arial" w:hAnsi="Arial" w:cs="Arial"/>
      <w:sz w:val="24"/>
      <w:szCs w:val="24"/>
      <w:lang w:val="ru-RU" w:eastAsia="ru-RU" w:bidi="ar-SA"/>
    </w:rPr>
  </w:style>
  <w:style w:type="paragraph" w:styleId="ae">
    <w:name w:val="E-mail Signature"/>
    <w:basedOn w:val="a"/>
    <w:rsid w:val="007C2342"/>
    <w:rPr>
      <w:rFonts w:ascii="Times New Roman" w:hAnsi="Times New Roman"/>
      <w:sz w:val="20"/>
    </w:rPr>
  </w:style>
  <w:style w:type="paragraph" w:styleId="af">
    <w:name w:val="footer"/>
    <w:basedOn w:val="a"/>
    <w:link w:val="af0"/>
    <w:rsid w:val="005031F8"/>
    <w:pPr>
      <w:tabs>
        <w:tab w:val="center" w:pos="4153"/>
        <w:tab w:val="right" w:pos="8306"/>
      </w:tabs>
    </w:pPr>
  </w:style>
  <w:style w:type="paragraph" w:styleId="a0">
    <w:name w:val="Normal Indent"/>
    <w:basedOn w:val="a"/>
    <w:rsid w:val="00BC6166"/>
    <w:pPr>
      <w:ind w:left="708"/>
    </w:pPr>
    <w:rPr>
      <w:sz w:val="14"/>
    </w:rPr>
  </w:style>
  <w:style w:type="paragraph" w:styleId="af1">
    <w:name w:val="Body Text"/>
    <w:basedOn w:val="a"/>
    <w:rsid w:val="00BC6166"/>
    <w:pPr>
      <w:spacing w:after="120"/>
      <w:jc w:val="center"/>
    </w:pPr>
    <w:rPr>
      <w:b/>
      <w:sz w:val="16"/>
    </w:rPr>
  </w:style>
  <w:style w:type="character" w:customStyle="1" w:styleId="af0">
    <w:name w:val="Нижний колонтитул Знак"/>
    <w:link w:val="af"/>
    <w:rsid w:val="00BC6166"/>
    <w:rPr>
      <w:rFonts w:ascii="Arial" w:hAnsi="Arial"/>
      <w:sz w:val="18"/>
      <w:lang w:val="ru-RU" w:eastAsia="ru-RU" w:bidi="ar-SA"/>
    </w:rPr>
  </w:style>
  <w:style w:type="paragraph" w:customStyle="1" w:styleId="af2">
    <w:name w:val="Единицы"/>
    <w:basedOn w:val="a"/>
    <w:link w:val="af3"/>
    <w:rsid w:val="00A36C9A"/>
    <w:pPr>
      <w:keepNext/>
      <w:jc w:val="right"/>
    </w:pPr>
    <w:rPr>
      <w:i/>
      <w:sz w:val="20"/>
    </w:rPr>
  </w:style>
  <w:style w:type="character" w:customStyle="1" w:styleId="af3">
    <w:name w:val="Единицы Знак"/>
    <w:link w:val="af2"/>
    <w:rsid w:val="00A36C9A"/>
    <w:rPr>
      <w:rFonts w:ascii="Arial" w:hAnsi="Arial"/>
      <w:i/>
      <w:lang w:val="ru-RU" w:eastAsia="ru-RU" w:bidi="ar-SA"/>
    </w:rPr>
  </w:style>
  <w:style w:type="character" w:customStyle="1" w:styleId="af4">
    <w:name w:val="Шапка Знак"/>
    <w:rsid w:val="00A36C9A"/>
    <w:rPr>
      <w:rFonts w:ascii="Arial" w:hAnsi="Arial"/>
      <w:i/>
      <w:lang w:val="ru-RU" w:eastAsia="ru-RU" w:bidi="ar-SA"/>
    </w:rPr>
  </w:style>
  <w:style w:type="character" w:customStyle="1" w:styleId="30">
    <w:name w:val="Заголовок 3 Знак"/>
    <w:link w:val="3"/>
    <w:rsid w:val="00E77FAD"/>
    <w:rPr>
      <w:rFonts w:ascii="Arial" w:hAnsi="Arial"/>
      <w:b/>
      <w:sz w:val="22"/>
    </w:rPr>
  </w:style>
  <w:style w:type="character" w:customStyle="1" w:styleId="70">
    <w:name w:val="Заголовок 7 Знак"/>
    <w:link w:val="7"/>
    <w:rsid w:val="00E77FAD"/>
    <w:rPr>
      <w:rFonts w:ascii="Arial" w:hAnsi="Arial"/>
      <w:b/>
      <w:bCs/>
      <w:sz w:val="18"/>
    </w:rPr>
  </w:style>
  <w:style w:type="character" w:customStyle="1" w:styleId="80">
    <w:name w:val="Заголовок 8 Знак"/>
    <w:link w:val="8"/>
    <w:rsid w:val="00A05303"/>
    <w:rPr>
      <w:i/>
    </w:rPr>
  </w:style>
  <w:style w:type="character" w:customStyle="1" w:styleId="90">
    <w:name w:val="Заголовок 9 Знак"/>
    <w:link w:val="9"/>
    <w:rsid w:val="00A05303"/>
    <w:rPr>
      <w:i/>
    </w:rPr>
  </w:style>
  <w:style w:type="numbering" w:customStyle="1" w:styleId="12">
    <w:name w:val="Нет списка1"/>
    <w:next w:val="a3"/>
    <w:semiHidden/>
    <w:rsid w:val="00A05303"/>
  </w:style>
  <w:style w:type="character" w:styleId="af5">
    <w:name w:val="annotation reference"/>
    <w:rsid w:val="00A05303"/>
    <w:rPr>
      <w:sz w:val="16"/>
    </w:rPr>
  </w:style>
  <w:style w:type="paragraph" w:styleId="af6">
    <w:name w:val="annotation text"/>
    <w:basedOn w:val="a"/>
    <w:link w:val="af7"/>
    <w:rsid w:val="00A05303"/>
    <w:rPr>
      <w:rFonts w:ascii="Times New Roman" w:hAnsi="Times New Roman"/>
      <w:sz w:val="20"/>
    </w:rPr>
  </w:style>
  <w:style w:type="character" w:customStyle="1" w:styleId="af7">
    <w:name w:val="Текст примечания Знак"/>
    <w:basedOn w:val="a1"/>
    <w:link w:val="af6"/>
    <w:rsid w:val="00A05303"/>
  </w:style>
  <w:style w:type="paragraph" w:styleId="81">
    <w:name w:val="toc 8"/>
    <w:basedOn w:val="a"/>
    <w:next w:val="a"/>
    <w:rsid w:val="00A05303"/>
    <w:pPr>
      <w:tabs>
        <w:tab w:val="left" w:leader="dot" w:pos="8646"/>
        <w:tab w:val="right" w:pos="9072"/>
      </w:tabs>
      <w:ind w:left="4961" w:right="850"/>
    </w:pPr>
    <w:rPr>
      <w:rFonts w:ascii="Times New Roman" w:hAnsi="Times New Roman"/>
      <w:sz w:val="20"/>
    </w:rPr>
  </w:style>
  <w:style w:type="paragraph" w:styleId="71">
    <w:name w:val="toc 7"/>
    <w:basedOn w:val="a"/>
    <w:next w:val="a"/>
    <w:rsid w:val="00A05303"/>
    <w:pPr>
      <w:tabs>
        <w:tab w:val="left" w:leader="dot" w:pos="8646"/>
        <w:tab w:val="right" w:pos="9072"/>
      </w:tabs>
      <w:ind w:left="4253" w:right="850"/>
    </w:pPr>
    <w:rPr>
      <w:rFonts w:ascii="Times New Roman" w:hAnsi="Times New Roman"/>
      <w:sz w:val="20"/>
    </w:rPr>
  </w:style>
  <w:style w:type="paragraph" w:styleId="60">
    <w:name w:val="toc 6"/>
    <w:basedOn w:val="a"/>
    <w:next w:val="a"/>
    <w:rsid w:val="00A05303"/>
    <w:pPr>
      <w:tabs>
        <w:tab w:val="left" w:leader="dot" w:pos="8646"/>
        <w:tab w:val="right" w:pos="9072"/>
      </w:tabs>
      <w:ind w:left="3544" w:right="850"/>
    </w:pPr>
    <w:rPr>
      <w:rFonts w:ascii="Times New Roman" w:hAnsi="Times New Roman"/>
      <w:sz w:val="20"/>
    </w:rPr>
  </w:style>
  <w:style w:type="paragraph" w:styleId="50">
    <w:name w:val="toc 5"/>
    <w:basedOn w:val="a"/>
    <w:next w:val="a"/>
    <w:rsid w:val="00A05303"/>
    <w:pPr>
      <w:tabs>
        <w:tab w:val="left" w:leader="dot" w:pos="8646"/>
        <w:tab w:val="right" w:pos="9072"/>
      </w:tabs>
      <w:ind w:left="2835" w:right="850"/>
    </w:pPr>
    <w:rPr>
      <w:rFonts w:ascii="Times New Roman" w:hAnsi="Times New Roman"/>
      <w:sz w:val="20"/>
    </w:rPr>
  </w:style>
  <w:style w:type="paragraph" w:styleId="40">
    <w:name w:val="toc 4"/>
    <w:basedOn w:val="a"/>
    <w:next w:val="a"/>
    <w:rsid w:val="00A05303"/>
    <w:pPr>
      <w:tabs>
        <w:tab w:val="left" w:leader="dot" w:pos="8646"/>
        <w:tab w:val="right" w:pos="9072"/>
      </w:tabs>
      <w:ind w:left="2126" w:right="850"/>
    </w:pPr>
    <w:rPr>
      <w:rFonts w:ascii="Times New Roman" w:hAnsi="Times New Roman"/>
      <w:sz w:val="20"/>
    </w:rPr>
  </w:style>
  <w:style w:type="paragraph" w:styleId="72">
    <w:name w:val="index 7"/>
    <w:basedOn w:val="a"/>
    <w:next w:val="a"/>
    <w:rsid w:val="00A05303"/>
    <w:pPr>
      <w:ind w:left="1698"/>
    </w:pPr>
    <w:rPr>
      <w:rFonts w:ascii="Times New Roman" w:hAnsi="Times New Roman"/>
      <w:sz w:val="20"/>
    </w:rPr>
  </w:style>
  <w:style w:type="paragraph" w:styleId="61">
    <w:name w:val="index 6"/>
    <w:basedOn w:val="a"/>
    <w:next w:val="a"/>
    <w:rsid w:val="00A05303"/>
    <w:pPr>
      <w:ind w:left="1415"/>
    </w:pPr>
    <w:rPr>
      <w:rFonts w:ascii="Times New Roman" w:hAnsi="Times New Roman"/>
      <w:sz w:val="20"/>
    </w:rPr>
  </w:style>
  <w:style w:type="paragraph" w:styleId="51">
    <w:name w:val="index 5"/>
    <w:basedOn w:val="a"/>
    <w:next w:val="a"/>
    <w:rsid w:val="00A05303"/>
    <w:pPr>
      <w:ind w:left="1132"/>
    </w:pPr>
    <w:rPr>
      <w:rFonts w:ascii="Times New Roman" w:hAnsi="Times New Roman"/>
      <w:sz w:val="20"/>
    </w:rPr>
  </w:style>
  <w:style w:type="paragraph" w:styleId="41">
    <w:name w:val="index 4"/>
    <w:basedOn w:val="a"/>
    <w:next w:val="a"/>
    <w:rsid w:val="00A05303"/>
    <w:pPr>
      <w:ind w:left="849"/>
    </w:pPr>
    <w:rPr>
      <w:rFonts w:ascii="Times New Roman" w:hAnsi="Times New Roman"/>
      <w:sz w:val="20"/>
    </w:rPr>
  </w:style>
  <w:style w:type="paragraph" w:styleId="32">
    <w:name w:val="index 3"/>
    <w:basedOn w:val="a"/>
    <w:next w:val="a"/>
    <w:rsid w:val="00A05303"/>
    <w:pPr>
      <w:ind w:left="566"/>
    </w:pPr>
    <w:rPr>
      <w:rFonts w:ascii="Times New Roman" w:hAnsi="Times New Roman"/>
      <w:sz w:val="20"/>
    </w:rPr>
  </w:style>
  <w:style w:type="paragraph" w:styleId="22">
    <w:name w:val="index 2"/>
    <w:basedOn w:val="a"/>
    <w:next w:val="a"/>
    <w:rsid w:val="00A05303"/>
    <w:pPr>
      <w:ind w:left="283"/>
    </w:pPr>
    <w:rPr>
      <w:rFonts w:ascii="Times New Roman" w:hAnsi="Times New Roman"/>
      <w:sz w:val="20"/>
    </w:rPr>
  </w:style>
  <w:style w:type="paragraph" w:styleId="13">
    <w:name w:val="index 1"/>
    <w:basedOn w:val="a"/>
    <w:next w:val="a"/>
    <w:rsid w:val="00A05303"/>
    <w:rPr>
      <w:rFonts w:ascii="Times New Roman" w:hAnsi="Times New Roman"/>
      <w:sz w:val="20"/>
    </w:rPr>
  </w:style>
  <w:style w:type="character" w:styleId="af8">
    <w:name w:val="line number"/>
    <w:rsid w:val="00A05303"/>
  </w:style>
  <w:style w:type="paragraph" w:styleId="af9">
    <w:name w:val="index heading"/>
    <w:basedOn w:val="a"/>
    <w:next w:val="13"/>
    <w:rsid w:val="00A05303"/>
    <w:rPr>
      <w:rFonts w:ascii="Times New Roman" w:hAnsi="Times New Roman"/>
      <w:sz w:val="20"/>
    </w:rPr>
  </w:style>
  <w:style w:type="character" w:styleId="afa">
    <w:name w:val="footnote reference"/>
    <w:rsid w:val="00A05303"/>
    <w:rPr>
      <w:position w:val="6"/>
      <w:sz w:val="16"/>
    </w:rPr>
  </w:style>
  <w:style w:type="paragraph" w:styleId="afb">
    <w:name w:val="footnote text"/>
    <w:basedOn w:val="a"/>
    <w:link w:val="afc"/>
    <w:rsid w:val="00A05303"/>
    <w:rPr>
      <w:rFonts w:ascii="Times New Roman" w:hAnsi="Times New Roman"/>
      <w:sz w:val="20"/>
    </w:rPr>
  </w:style>
  <w:style w:type="character" w:customStyle="1" w:styleId="afc">
    <w:name w:val="Текст сноски Знак"/>
    <w:basedOn w:val="a1"/>
    <w:link w:val="afb"/>
    <w:rsid w:val="00A05303"/>
  </w:style>
  <w:style w:type="character" w:styleId="afd">
    <w:name w:val="page number"/>
    <w:rsid w:val="00A05303"/>
  </w:style>
  <w:style w:type="paragraph" w:customStyle="1" w:styleId="23">
    <w:name w:val="боковик2"/>
    <w:basedOn w:val="a"/>
    <w:rsid w:val="00A05303"/>
    <w:pPr>
      <w:spacing w:before="48" w:after="48"/>
      <w:ind w:left="227"/>
    </w:pPr>
    <w:rPr>
      <w:rFonts w:ascii="JournalRub" w:hAnsi="JournalRub"/>
      <w:sz w:val="20"/>
    </w:rPr>
  </w:style>
  <w:style w:type="paragraph" w:customStyle="1" w:styleId="afe">
    <w:name w:val="боковик"/>
    <w:basedOn w:val="a"/>
    <w:rsid w:val="00A05303"/>
    <w:pPr>
      <w:jc w:val="both"/>
    </w:pPr>
    <w:rPr>
      <w:sz w:val="16"/>
    </w:rPr>
  </w:style>
  <w:style w:type="paragraph" w:customStyle="1" w:styleId="14">
    <w:name w:val="боковик1"/>
    <w:basedOn w:val="a"/>
    <w:rsid w:val="00A05303"/>
    <w:pPr>
      <w:ind w:left="227"/>
      <w:jc w:val="both"/>
    </w:pPr>
    <w:rPr>
      <w:sz w:val="16"/>
    </w:rPr>
  </w:style>
  <w:style w:type="paragraph" w:customStyle="1" w:styleId="aff">
    <w:name w:val="цифры"/>
    <w:basedOn w:val="afe"/>
    <w:rsid w:val="00A05303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5">
    <w:name w:val="цифры1"/>
    <w:basedOn w:val="aff"/>
    <w:rsid w:val="00A05303"/>
    <w:pPr>
      <w:jc w:val="right"/>
    </w:pPr>
    <w:rPr>
      <w:sz w:val="16"/>
    </w:rPr>
  </w:style>
  <w:style w:type="paragraph" w:customStyle="1" w:styleId="33">
    <w:name w:val="боковик3"/>
    <w:basedOn w:val="afe"/>
    <w:rsid w:val="00A05303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Cells">
    <w:name w:val="Cells"/>
    <w:basedOn w:val="a"/>
    <w:rsid w:val="00A05303"/>
    <w:rPr>
      <w:sz w:val="16"/>
      <w:lang w:val="en-US"/>
    </w:rPr>
  </w:style>
  <w:style w:type="paragraph" w:customStyle="1" w:styleId="aff0">
    <w:name w:val="текст конц. сноски"/>
    <w:basedOn w:val="a"/>
    <w:rsid w:val="00A05303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rsid w:val="00A05303"/>
    <w:pPr>
      <w:tabs>
        <w:tab w:val="left" w:pos="1263"/>
        <w:tab w:val="left" w:pos="2526"/>
        <w:tab w:val="left" w:pos="3789"/>
        <w:tab w:val="left" w:pos="5052"/>
      </w:tabs>
      <w:ind w:firstLine="284"/>
      <w:jc w:val="both"/>
    </w:pPr>
    <w:rPr>
      <w:sz w:val="16"/>
    </w:rPr>
  </w:style>
  <w:style w:type="character" w:customStyle="1" w:styleId="25">
    <w:name w:val="Основной текст с отступом 2 Знак"/>
    <w:link w:val="24"/>
    <w:rsid w:val="00A05303"/>
    <w:rPr>
      <w:rFonts w:ascii="Arial" w:hAnsi="Arial"/>
      <w:sz w:val="16"/>
    </w:rPr>
  </w:style>
  <w:style w:type="paragraph" w:styleId="34">
    <w:name w:val="Body Text Indent 3"/>
    <w:basedOn w:val="a"/>
    <w:link w:val="35"/>
    <w:rsid w:val="00A05303"/>
    <w:pPr>
      <w:spacing w:before="40" w:line="142" w:lineRule="exact"/>
      <w:ind w:left="227"/>
    </w:pPr>
    <w:rPr>
      <w:sz w:val="14"/>
    </w:rPr>
  </w:style>
  <w:style w:type="character" w:customStyle="1" w:styleId="35">
    <w:name w:val="Основной текст с отступом 3 Знак"/>
    <w:link w:val="34"/>
    <w:rsid w:val="00A05303"/>
    <w:rPr>
      <w:rFonts w:ascii="Arial" w:hAnsi="Arial"/>
      <w:sz w:val="14"/>
    </w:rPr>
  </w:style>
  <w:style w:type="paragraph" w:customStyle="1" w:styleId="xl23">
    <w:name w:val="xl23"/>
    <w:basedOn w:val="a"/>
    <w:rsid w:val="00A05303"/>
    <w:pPr>
      <w:spacing w:before="100" w:beforeAutospacing="1" w:after="100" w:afterAutospacing="1"/>
    </w:pPr>
    <w:rPr>
      <w:rFonts w:ascii="Times New Roman" w:eastAsia="Arial Unicode MS" w:hAnsi="Times New Roman"/>
      <w:sz w:val="24"/>
      <w:szCs w:val="24"/>
    </w:rPr>
  </w:style>
  <w:style w:type="paragraph" w:customStyle="1" w:styleId="xl25">
    <w:name w:val="xl25"/>
    <w:basedOn w:val="a"/>
    <w:rsid w:val="00A0530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6">
    <w:name w:val="Body Text 3"/>
    <w:basedOn w:val="a"/>
    <w:link w:val="37"/>
    <w:rsid w:val="00A05303"/>
    <w:pPr>
      <w:spacing w:before="120"/>
    </w:pPr>
    <w:rPr>
      <w:rFonts w:cs="Arial"/>
      <w:sz w:val="12"/>
    </w:rPr>
  </w:style>
  <w:style w:type="character" w:customStyle="1" w:styleId="37">
    <w:name w:val="Основной текст 3 Знак"/>
    <w:link w:val="36"/>
    <w:rsid w:val="00A05303"/>
    <w:rPr>
      <w:rFonts w:ascii="Arial" w:hAnsi="Arial" w:cs="Arial"/>
      <w:sz w:val="12"/>
    </w:rPr>
  </w:style>
  <w:style w:type="paragraph" w:customStyle="1" w:styleId="38">
    <w:name w:val="çàãîëîâîê 3"/>
    <w:basedOn w:val="a"/>
    <w:next w:val="a"/>
    <w:rsid w:val="00A05303"/>
    <w:pPr>
      <w:keepNext/>
      <w:widowControl w:val="0"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xl26">
    <w:name w:val="xl26"/>
    <w:basedOn w:val="a"/>
    <w:rsid w:val="00A053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 w:cs="Arial Unicode MS"/>
      <w:sz w:val="14"/>
      <w:szCs w:val="14"/>
    </w:rPr>
  </w:style>
  <w:style w:type="paragraph" w:customStyle="1" w:styleId="xl30">
    <w:name w:val="xl30"/>
    <w:basedOn w:val="a"/>
    <w:rsid w:val="00A05303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 Unicode MS"/>
      <w:sz w:val="14"/>
      <w:szCs w:val="14"/>
    </w:rPr>
  </w:style>
  <w:style w:type="paragraph" w:customStyle="1" w:styleId="xl40">
    <w:name w:val="xl40"/>
    <w:basedOn w:val="a"/>
    <w:rsid w:val="00A05303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6">
    <w:name w:val="указатель 1"/>
    <w:basedOn w:val="a"/>
    <w:next w:val="a"/>
    <w:rsid w:val="00A05303"/>
    <w:rPr>
      <w:sz w:val="14"/>
    </w:rPr>
  </w:style>
  <w:style w:type="paragraph" w:customStyle="1" w:styleId="xl24">
    <w:name w:val="xl24"/>
    <w:basedOn w:val="a"/>
    <w:rsid w:val="00A0530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</w:rPr>
  </w:style>
  <w:style w:type="paragraph" w:customStyle="1" w:styleId="1215">
    <w:name w:val="Ñòèëü1215"/>
    <w:basedOn w:val="af1"/>
    <w:rsid w:val="00A05303"/>
    <w:pPr>
      <w:widowControl w:val="0"/>
    </w:pPr>
    <w:rPr>
      <w:sz w:val="28"/>
    </w:rPr>
  </w:style>
  <w:style w:type="paragraph" w:styleId="aff1">
    <w:name w:val="Block Text"/>
    <w:basedOn w:val="a"/>
    <w:rsid w:val="00A05303"/>
    <w:pPr>
      <w:spacing w:before="120"/>
      <w:ind w:left="57" w:right="57" w:firstLine="284"/>
      <w:jc w:val="both"/>
    </w:pPr>
    <w:rPr>
      <w:rFonts w:cs="Arial"/>
      <w:sz w:val="16"/>
      <w:szCs w:val="24"/>
    </w:rPr>
  </w:style>
  <w:style w:type="paragraph" w:customStyle="1" w:styleId="04">
    <w:name w:val="04 Основной"/>
    <w:basedOn w:val="a"/>
    <w:link w:val="040"/>
    <w:qFormat/>
    <w:rsid w:val="00A05303"/>
    <w:pPr>
      <w:ind w:firstLine="709"/>
      <w:jc w:val="both"/>
    </w:pPr>
    <w:rPr>
      <w:rFonts w:ascii="OfficinaSansCTT" w:hAnsi="OfficinaSansCTT"/>
      <w:sz w:val="24"/>
      <w:szCs w:val="24"/>
      <w:lang w:eastAsia="en-US" w:bidi="en-US"/>
    </w:rPr>
  </w:style>
  <w:style w:type="character" w:customStyle="1" w:styleId="040">
    <w:name w:val="04 Основной Знак"/>
    <w:link w:val="04"/>
    <w:locked/>
    <w:rsid w:val="00A05303"/>
    <w:rPr>
      <w:rFonts w:ascii="OfficinaSansCTT" w:hAnsi="OfficinaSansCTT"/>
      <w:sz w:val="24"/>
      <w:szCs w:val="24"/>
      <w:lang w:eastAsia="en-US" w:bidi="en-US"/>
    </w:rPr>
  </w:style>
  <w:style w:type="paragraph" w:customStyle="1" w:styleId="01-golovka">
    <w:name w:val="01-golovka"/>
    <w:basedOn w:val="a"/>
    <w:rsid w:val="00A05303"/>
    <w:pPr>
      <w:widowControl w:val="0"/>
      <w:spacing w:before="80" w:after="80"/>
      <w:jc w:val="center"/>
    </w:pPr>
    <w:rPr>
      <w:rFonts w:ascii="PragmaticaC" w:hAnsi="PragmaticaC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6CD4E588FD5CFBD6C9B1FEA665482F4135E97178F5A0D0A8E285BD2D897FFAC35137F82D009E587BZDO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586587C-D6DE-4B13-A358-920EBB4C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3778</Words>
  <Characters>24859</Characters>
  <Application>Microsoft Office Word</Application>
  <DocSecurity>0</DocSecurity>
  <Lines>207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ХАРАКТЕРИСТИКА ПРЕДПРИЯТИЙ И ОРГАНИЗАЦИЙ</vt:lpstr>
    </vt:vector>
  </TitlesOfParts>
  <Company>ОБЛСТАТ</Company>
  <LinksUpToDate>false</LinksUpToDate>
  <CharactersWithSpaces>28580</CharactersWithSpaces>
  <SharedDoc>false</SharedDoc>
  <HLinks>
    <vt:vector size="66" baseType="variant">
      <vt:variant>
        <vt:i4>6357048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consultantplus://offline/ref=6CD4E588FD5CFBD6C9B1FEA665482F4135E97178F5A0D0A8E285BD2D897FFAC35137F82D009E587BZDOBF</vt:lpwstr>
      </vt:variant>
      <vt:variant>
        <vt:lpwstr/>
      </vt:variant>
      <vt:variant>
        <vt:i4>1310777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_Toc87861082</vt:lpwstr>
      </vt:variant>
      <vt:variant>
        <vt:i4>1507385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_Toc87861081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_Toc87861080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_Toc87861079</vt:lpwstr>
      </vt:variant>
      <vt:variant>
        <vt:i4>1966134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_Toc87861078</vt:lpwstr>
      </vt:variant>
      <vt:variant>
        <vt:i4>1114166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_Toc87861077</vt:lpwstr>
      </vt:variant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_Toc87861076</vt:lpwstr>
      </vt:variant>
      <vt:variant>
        <vt:i4>1245238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_Toc87861075</vt:lpwstr>
      </vt:variant>
      <vt:variant>
        <vt:i4>1179702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_Toc87861074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_Toc87861073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ХАРАКТЕРИСТИКА ПРЕДПРИЯТИЙ И ОРГАНИЗАЦИЙ</dc:title>
  <dc:creator>Елена Геннадьевна Морозова</dc:creator>
  <cp:lastModifiedBy>Шиляева Елена Владимировна</cp:lastModifiedBy>
  <cp:revision>6</cp:revision>
  <cp:lastPrinted>2024-12-23T06:21:00Z</cp:lastPrinted>
  <dcterms:created xsi:type="dcterms:W3CDTF">2024-10-23T05:21:00Z</dcterms:created>
  <dcterms:modified xsi:type="dcterms:W3CDTF">2024-12-28T07:16:00Z</dcterms:modified>
</cp:coreProperties>
</file>